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D4BAD" w14:textId="3F439398" w:rsidR="00087EB6" w:rsidRDefault="00087EB6">
      <w:pPr>
        <w:jc w:val="center"/>
        <w:divId w:val="320888280"/>
        <w:rPr>
          <w:rFonts w:ascii="Arial" w:eastAsia="Times New Roman" w:hAnsi="Arial" w:cs="Arial"/>
          <w:color w:val="111111"/>
          <w:sz w:val="27"/>
          <w:szCs w:val="27"/>
        </w:rPr>
      </w:pPr>
    </w:p>
    <w:p w14:paraId="4B70DD29" w14:textId="7B279D05" w:rsidR="00DF1FCD" w:rsidRPr="00F628F3" w:rsidRDefault="00087EB6" w:rsidP="00F628F3">
      <w:pPr>
        <w:pStyle w:val="1"/>
        <w:spacing w:before="150" w:after="450" w:line="240" w:lineRule="atLeast"/>
        <w:divId w:val="523788045"/>
        <w:rPr>
          <w:rFonts w:ascii="Arial" w:eastAsia="Times New Roman" w:hAnsi="Arial" w:cs="Arial"/>
          <w:noProof/>
          <w:color w:val="0088BB"/>
          <w:sz w:val="2"/>
          <w:szCs w:val="2"/>
          <w:bdr w:val="none" w:sz="0" w:space="0" w:color="auto" w:frame="1"/>
        </w:rPr>
      </w:pPr>
      <w:r>
        <w:rPr>
          <w:rFonts w:ascii="Arial" w:eastAsia="Times New Roman" w:hAnsi="Arial" w:cs="Arial"/>
          <w:b/>
          <w:bCs/>
          <w:color w:val="333333"/>
          <w:sz w:val="42"/>
          <w:szCs w:val="42"/>
        </w:rPr>
        <w:t>Конспект занятия по здоровому образу жизни в первой младшей группе «Умывание».</w:t>
      </w:r>
      <w:r w:rsidR="00FE0FFF" w:rsidRPr="00FE0FFF">
        <w:rPr>
          <w:rFonts w:ascii="Arial" w:eastAsia="Times New Roman" w:hAnsi="Arial" w:cs="Arial"/>
          <w:noProof/>
          <w:color w:val="0088BB"/>
          <w:sz w:val="2"/>
          <w:szCs w:val="2"/>
          <w:bdr w:val="none" w:sz="0" w:space="0" w:color="auto" w:frame="1"/>
        </w:rPr>
        <w:t xml:space="preserve"> </w:t>
      </w:r>
      <w:bookmarkStart w:id="0" w:name="_GoBack"/>
      <w:bookmarkEnd w:id="0"/>
    </w:p>
    <w:p w14:paraId="378162F1" w14:textId="3419C2CD" w:rsidR="00087EB6" w:rsidRDefault="00FE0FFF">
      <w:pPr>
        <w:pStyle w:val="headline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b/>
          <w:bCs/>
          <w:color w:val="111111"/>
          <w:sz w:val="30"/>
          <w:szCs w:val="30"/>
          <w:bdr w:val="none" w:sz="0" w:space="0" w:color="auto" w:frame="1"/>
        </w:rPr>
        <w:t>Сажина Е.Е.</w:t>
      </w:r>
      <w:r w:rsidR="00087EB6">
        <w:rPr>
          <w:rFonts w:ascii="Arial" w:hAnsi="Arial" w:cs="Arial"/>
          <w:color w:val="111111"/>
          <w:sz w:val="27"/>
          <w:szCs w:val="27"/>
        </w:rPr>
        <w:br/>
        <w:t>Конспект занятия по здоровому образу жизни в первой младшей группе «Умывание».</w:t>
      </w:r>
    </w:p>
    <w:p w14:paraId="79BD8B64" w14:textId="77777777" w:rsidR="00087EB6" w:rsidRDefault="00087EB6">
      <w:pPr>
        <w:pStyle w:val="3"/>
        <w:spacing w:before="0"/>
        <w:divId w:val="650600212"/>
        <w:rPr>
          <w:rFonts w:ascii="Arial" w:eastAsia="Times New Roman" w:hAnsi="Arial" w:cs="Arial"/>
          <w:color w:val="F43DC3"/>
          <w:sz w:val="32"/>
          <w:szCs w:val="32"/>
        </w:rPr>
      </w:pPr>
      <w:r>
        <w:rPr>
          <w:rStyle w:val="a4"/>
          <w:rFonts w:ascii="Arial" w:eastAsia="Times New Roman" w:hAnsi="Arial" w:cs="Arial"/>
          <w:b w:val="0"/>
          <w:bCs w:val="0"/>
          <w:color w:val="F43DC3"/>
          <w:sz w:val="32"/>
          <w:szCs w:val="32"/>
          <w:bdr w:val="none" w:sz="0" w:space="0" w:color="auto" w:frame="1"/>
        </w:rPr>
        <w:t>Конспект занятия по здоровому образу жизни в первой младшей группе </w:t>
      </w:r>
      <w:r>
        <w:rPr>
          <w:rFonts w:ascii="Arial" w:eastAsia="Times New Roman" w:hAnsi="Arial" w:cs="Arial"/>
          <w:b/>
          <w:bCs/>
          <w:i/>
          <w:iCs/>
          <w:color w:val="F43DC3"/>
          <w:sz w:val="32"/>
          <w:szCs w:val="32"/>
          <w:bdr w:val="none" w:sz="0" w:space="0" w:color="auto" w:frame="1"/>
        </w:rPr>
        <w:t>«</w:t>
      </w:r>
      <w:r>
        <w:rPr>
          <w:rStyle w:val="a4"/>
          <w:rFonts w:ascii="Arial" w:eastAsia="Times New Roman" w:hAnsi="Arial" w:cs="Arial"/>
          <w:b w:val="0"/>
          <w:bCs w:val="0"/>
          <w:i/>
          <w:iCs/>
          <w:color w:val="F43DC3"/>
          <w:sz w:val="32"/>
          <w:szCs w:val="32"/>
          <w:bdr w:val="none" w:sz="0" w:space="0" w:color="auto" w:frame="1"/>
        </w:rPr>
        <w:t>Умывание</w:t>
      </w:r>
      <w:r>
        <w:rPr>
          <w:rFonts w:ascii="Arial" w:eastAsia="Times New Roman" w:hAnsi="Arial" w:cs="Arial"/>
          <w:b/>
          <w:bCs/>
          <w:i/>
          <w:iCs/>
          <w:color w:val="F43DC3"/>
          <w:sz w:val="32"/>
          <w:szCs w:val="32"/>
          <w:bdr w:val="none" w:sz="0" w:space="0" w:color="auto" w:frame="1"/>
        </w:rPr>
        <w:t>»</w:t>
      </w:r>
      <w:r>
        <w:rPr>
          <w:rFonts w:ascii="Arial" w:eastAsia="Times New Roman" w:hAnsi="Arial" w:cs="Arial"/>
          <w:b/>
          <w:bCs/>
          <w:color w:val="F43DC3"/>
          <w:sz w:val="32"/>
          <w:szCs w:val="32"/>
        </w:rPr>
        <w:t>.</w:t>
      </w:r>
    </w:p>
    <w:p w14:paraId="7799855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14:paraId="579D7149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1. Закрепить уже имеющиеся у детей культурно-гигиенические </w:t>
      </w: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навыки</w:t>
      </w:r>
      <w:r>
        <w:rPr>
          <w:rFonts w:ascii="Arial" w:hAnsi="Arial" w:cs="Arial"/>
          <w:color w:val="111111"/>
          <w:sz w:val="30"/>
          <w:szCs w:val="30"/>
        </w:rPr>
        <w:t>:</w:t>
      </w:r>
    </w:p>
    <w:p w14:paraId="4E0FE226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умывание</w:t>
      </w:r>
      <w:r>
        <w:rPr>
          <w:rFonts w:ascii="Arial" w:hAnsi="Arial" w:cs="Arial"/>
          <w:color w:val="111111"/>
          <w:sz w:val="30"/>
          <w:szCs w:val="30"/>
        </w:rPr>
        <w:t>, вытирание полотенцем.</w:t>
      </w:r>
    </w:p>
    <w:p w14:paraId="5263A37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2. Учить правильно, называть предметы </w:t>
      </w: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туалета</w:t>
      </w:r>
      <w:r>
        <w:rPr>
          <w:rFonts w:ascii="Arial" w:hAnsi="Arial" w:cs="Arial"/>
          <w:color w:val="111111"/>
          <w:sz w:val="30"/>
          <w:szCs w:val="30"/>
        </w:rPr>
        <w:t>: мыльница, мыло,</w:t>
      </w:r>
    </w:p>
    <w:p w14:paraId="5383205D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полотенце.</w:t>
      </w:r>
    </w:p>
    <w:p w14:paraId="687D6D98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3. Обогащать словарный запас, активизировать в речи детей слова,</w:t>
      </w:r>
    </w:p>
    <w:p w14:paraId="2EE249F2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обозначающие действие</w:t>
      </w:r>
      <w:r>
        <w:rPr>
          <w:rFonts w:ascii="Arial" w:hAnsi="Arial" w:cs="Arial"/>
          <w:color w:val="111111"/>
          <w:sz w:val="30"/>
          <w:szCs w:val="30"/>
        </w:rPr>
        <w:t>: намылить, смыть, вытереть, закатать.</w:t>
      </w:r>
    </w:p>
    <w:p w14:paraId="3A3B87B4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4. Воспитывать интерес к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здоровому обрату жизни и пользе личной</w:t>
      </w:r>
    </w:p>
    <w:p w14:paraId="18D1E679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гигиены.</w:t>
      </w:r>
    </w:p>
    <w:p w14:paraId="478380E1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Методы и приемы</w:t>
      </w:r>
      <w:r>
        <w:rPr>
          <w:rFonts w:ascii="Arial" w:hAnsi="Arial" w:cs="Arial"/>
          <w:color w:val="111111"/>
          <w:sz w:val="30"/>
          <w:szCs w:val="30"/>
        </w:rPr>
        <w:t>: объяснение, вопросы воспитателя и ответы детей, чтение</w:t>
      </w:r>
    </w:p>
    <w:p w14:paraId="1AF4182C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 xml:space="preserve">стихов и 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потешек</w:t>
      </w:r>
      <w:proofErr w:type="spellEnd"/>
      <w:r>
        <w:rPr>
          <w:rFonts w:ascii="Arial" w:hAnsi="Arial" w:cs="Arial"/>
          <w:color w:val="111111"/>
          <w:sz w:val="30"/>
          <w:szCs w:val="30"/>
        </w:rPr>
        <w:t>.</w:t>
      </w:r>
    </w:p>
    <w:p w14:paraId="2150210F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Словарная работа</w:t>
      </w:r>
      <w:r>
        <w:rPr>
          <w:rFonts w:ascii="Arial" w:hAnsi="Arial" w:cs="Arial"/>
          <w:color w:val="111111"/>
          <w:sz w:val="30"/>
          <w:szCs w:val="30"/>
        </w:rPr>
        <w:t>: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умываться</w:t>
      </w:r>
      <w:r>
        <w:rPr>
          <w:rFonts w:ascii="Arial" w:hAnsi="Arial" w:cs="Arial"/>
          <w:color w:val="111111"/>
          <w:sz w:val="30"/>
          <w:szCs w:val="30"/>
        </w:rPr>
        <w:t>, вытирать, намылить, смыть, закатать</w:t>
      </w:r>
    </w:p>
    <w:p w14:paraId="1A110475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(засучить,</w:t>
      </w:r>
    </w:p>
    <w:p w14:paraId="19E4C556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мыльница, мыло, полотенце.</w:t>
      </w:r>
    </w:p>
    <w:p w14:paraId="78733CFF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Материал</w:t>
      </w:r>
      <w:r>
        <w:rPr>
          <w:rFonts w:ascii="Arial" w:hAnsi="Arial" w:cs="Arial"/>
          <w:color w:val="111111"/>
          <w:sz w:val="30"/>
          <w:szCs w:val="30"/>
        </w:rPr>
        <w:t>: кукла, мыло, вода, полотенце, картина с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 xml:space="preserve">изображением </w:t>
      </w:r>
      <w:proofErr w:type="spellStart"/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Мойдодыра</w:t>
      </w:r>
      <w:proofErr w:type="spellEnd"/>
      <w:r>
        <w:rPr>
          <w:rFonts w:ascii="Arial" w:hAnsi="Arial" w:cs="Arial"/>
          <w:color w:val="111111"/>
          <w:sz w:val="30"/>
          <w:szCs w:val="30"/>
        </w:rPr>
        <w:t>.</w:t>
      </w:r>
    </w:p>
    <w:p w14:paraId="77F7EAC9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Предварительная работа</w:t>
      </w:r>
      <w:r>
        <w:rPr>
          <w:rFonts w:ascii="Arial" w:hAnsi="Arial" w:cs="Arial"/>
          <w:color w:val="111111"/>
          <w:sz w:val="30"/>
          <w:szCs w:val="30"/>
        </w:rPr>
        <w:t>: чтение произведений</w:t>
      </w:r>
    </w:p>
    <w:p w14:paraId="7CF70D70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lastRenderedPageBreak/>
        <w:t>Чуковский "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Мойдодыр</w:t>
      </w:r>
      <w:proofErr w:type="spellEnd"/>
      <w:r>
        <w:rPr>
          <w:rFonts w:ascii="Arial" w:hAnsi="Arial" w:cs="Arial"/>
          <w:color w:val="111111"/>
          <w:sz w:val="30"/>
          <w:szCs w:val="30"/>
        </w:rPr>
        <w:t xml:space="preserve">" и Л. 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Барто</w:t>
      </w:r>
      <w:proofErr w:type="spellEnd"/>
      <w:r>
        <w:rPr>
          <w:rFonts w:ascii="Arial" w:hAnsi="Arial" w:cs="Arial"/>
          <w:color w:val="111111"/>
          <w:sz w:val="30"/>
          <w:szCs w:val="30"/>
        </w:rPr>
        <w:t xml:space="preserve"> " Девочка чумазая", разучивание</w:t>
      </w:r>
    </w:p>
    <w:p w14:paraId="2CCB7B99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 xml:space="preserve">игры имитации на стихи 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Машковской</w:t>
      </w:r>
      <w:proofErr w:type="spellEnd"/>
      <w:r>
        <w:rPr>
          <w:rFonts w:ascii="Arial" w:hAnsi="Arial" w:cs="Arial"/>
          <w:color w:val="111111"/>
          <w:sz w:val="30"/>
          <w:szCs w:val="30"/>
        </w:rPr>
        <w:t xml:space="preserve"> Э. "Кран отройся".</w:t>
      </w:r>
    </w:p>
    <w:p w14:paraId="15516471" w14:textId="77777777" w:rsidR="00087EB6" w:rsidRDefault="00087EB6">
      <w:pPr>
        <w:pStyle w:val="2"/>
        <w:spacing w:before="0"/>
        <w:divId w:val="650600212"/>
        <w:rPr>
          <w:rFonts w:ascii="Arial" w:eastAsia="Times New Roman" w:hAnsi="Arial" w:cs="Arial"/>
          <w:color w:val="83A629"/>
          <w:sz w:val="35"/>
          <w:szCs w:val="35"/>
        </w:rPr>
      </w:pPr>
      <w:r>
        <w:rPr>
          <w:rFonts w:ascii="Arial" w:eastAsia="Times New Roman" w:hAnsi="Arial" w:cs="Arial"/>
          <w:b/>
          <w:bCs/>
          <w:color w:val="83A629"/>
          <w:sz w:val="35"/>
          <w:szCs w:val="35"/>
        </w:rPr>
        <w:t>Ход занятия.</w:t>
      </w:r>
    </w:p>
    <w:p w14:paraId="6E86FDF1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Ребята! Солнце, воздух и вода наши лучшие друзья.</w:t>
      </w:r>
    </w:p>
    <w:p w14:paraId="4BC8FDE9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Всем нужна водичка</w:t>
      </w:r>
      <w:r>
        <w:rPr>
          <w:rFonts w:ascii="Arial" w:hAnsi="Arial" w:cs="Arial"/>
          <w:color w:val="111111"/>
          <w:sz w:val="30"/>
          <w:szCs w:val="30"/>
        </w:rPr>
        <w:t>: и рыбке, и птичке, и деревьям в лесу.</w:t>
      </w:r>
    </w:p>
    <w:p w14:paraId="78C1BB1E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И цветочкам на дугу, и котятам, и тигрятам, даже маленьким</w:t>
      </w:r>
    </w:p>
    <w:p w14:paraId="3B34682F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ребятам.</w:t>
      </w:r>
    </w:p>
    <w:p w14:paraId="648D9755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Везде и всегда помогает нам вода!</w:t>
      </w:r>
    </w:p>
    <w:p w14:paraId="26F383ED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Ребята скажите, кому же нужна вода?</w:t>
      </w:r>
    </w:p>
    <w:p w14:paraId="6718F216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рыбке, птичке, деревьям, цветочкам, котятам, тигрятам, ребятам.</w:t>
      </w:r>
    </w:p>
    <w:p w14:paraId="430C31C6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Правильно. Ребята, а для чего нужна водичка? Что мы делаем с водичкой</w:t>
      </w:r>
    </w:p>
    <w:p w14:paraId="45DE5577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когда проснёмся?</w:t>
      </w:r>
    </w:p>
    <w:p w14:paraId="7D819C94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Умываемся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14:paraId="7060DE9C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Воспитатели</w:t>
      </w:r>
      <w:r>
        <w:rPr>
          <w:rFonts w:ascii="Arial" w:hAnsi="Arial" w:cs="Arial"/>
          <w:color w:val="111111"/>
          <w:sz w:val="30"/>
          <w:szCs w:val="30"/>
        </w:rPr>
        <w:t>: Посмотрите, ребята к нам девочка пришла. Какая девочка?</w:t>
      </w:r>
    </w:p>
    <w:p w14:paraId="4F4908D2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Чумазая.</w:t>
      </w:r>
    </w:p>
    <w:p w14:paraId="3FE44DC2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У нас в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группе есть такие грязнули</w:t>
      </w:r>
      <w:r>
        <w:rPr>
          <w:rFonts w:ascii="Arial" w:hAnsi="Arial" w:cs="Arial"/>
          <w:color w:val="111111"/>
          <w:sz w:val="30"/>
          <w:szCs w:val="30"/>
        </w:rPr>
        <w:t>?</w:t>
      </w:r>
    </w:p>
    <w:p w14:paraId="3487F3C7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Нет.</w:t>
      </w:r>
    </w:p>
    <w:p w14:paraId="5E9FED23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Давайте спросим, как сё зовут?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(дети спрашивают)</w:t>
      </w:r>
    </w:p>
    <w:p w14:paraId="38593B5F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Кукла</w:t>
      </w:r>
      <w:r>
        <w:rPr>
          <w:rFonts w:ascii="Arial" w:hAnsi="Arial" w:cs="Arial"/>
          <w:color w:val="111111"/>
          <w:sz w:val="30"/>
          <w:szCs w:val="30"/>
        </w:rPr>
        <w:t>: Меня зовут Маша.</w:t>
      </w:r>
    </w:p>
    <w:p w14:paraId="52477551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Машенька, почему ты такая грязная?</w:t>
      </w:r>
    </w:p>
    <w:p w14:paraId="1A6C7B0C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Чёрные ладошки</w:t>
      </w:r>
    </w:p>
    <w:p w14:paraId="4EB92DEF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На локтях дорожки.</w:t>
      </w:r>
    </w:p>
    <w:p w14:paraId="31241AF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Кукла</w:t>
      </w:r>
      <w:r>
        <w:rPr>
          <w:rFonts w:ascii="Arial" w:hAnsi="Arial" w:cs="Arial"/>
          <w:color w:val="111111"/>
          <w:sz w:val="30"/>
          <w:szCs w:val="30"/>
        </w:rPr>
        <w:t>: Я в песке играла и запачкалась, а может, красками рисовала, я уже не</w:t>
      </w:r>
    </w:p>
    <w:p w14:paraId="512B5A35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помню.</w:t>
      </w:r>
    </w:p>
    <w:p w14:paraId="0730935A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А мылом мыться я не люблю, оно глаза щиплет.</w:t>
      </w:r>
    </w:p>
    <w:p w14:paraId="6D918CFA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lastRenderedPageBreak/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Ребята, а вы бы хотели играть с такой грязнулей?</w:t>
      </w:r>
    </w:p>
    <w:p w14:paraId="03DA5640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Нет.</w:t>
      </w:r>
    </w:p>
    <w:p w14:paraId="6A2B7970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Я думаю, что не кто не захочет играть с такой куклой. А чтобы Маша стала</w:t>
      </w:r>
    </w:p>
    <w:p w14:paraId="20DEB3A0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такой же чистой и пригожей, как вы думайте, что она должна сделать?</w:t>
      </w:r>
    </w:p>
    <w:p w14:paraId="1A9DD73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Умыться.</w:t>
      </w:r>
    </w:p>
    <w:p w14:paraId="34564DDF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Правильно,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«Мы сегодня утром рано </w:t>
      </w:r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 xml:space="preserve">умывались </w:t>
      </w:r>
      <w:proofErr w:type="gramStart"/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из под</w:t>
      </w:r>
      <w:proofErr w:type="gramEnd"/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 xml:space="preserve"> крана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30"/>
          <w:szCs w:val="30"/>
        </w:rPr>
        <w:t>. И мы сейчас</w:t>
      </w:r>
    </w:p>
    <w:p w14:paraId="6DF62546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пойдем в </w:t>
      </w:r>
      <w:proofErr w:type="spellStart"/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умывальную</w:t>
      </w:r>
      <w:r>
        <w:rPr>
          <w:rFonts w:ascii="Arial" w:hAnsi="Arial" w:cs="Arial"/>
          <w:color w:val="111111"/>
          <w:sz w:val="30"/>
          <w:szCs w:val="30"/>
        </w:rPr>
        <w:t>комнату</w:t>
      </w:r>
      <w:proofErr w:type="spellEnd"/>
      <w:r>
        <w:rPr>
          <w:rFonts w:ascii="Arial" w:hAnsi="Arial" w:cs="Arial"/>
          <w:color w:val="111111"/>
          <w:sz w:val="30"/>
          <w:szCs w:val="30"/>
        </w:rPr>
        <w:t xml:space="preserve"> и научим Машу мыть руки. А кто живет у</w:t>
      </w:r>
    </w:p>
    <w:p w14:paraId="1700D04A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нас в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умывальной комнате</w:t>
      </w:r>
      <w:r>
        <w:rPr>
          <w:rFonts w:ascii="Arial" w:hAnsi="Arial" w:cs="Arial"/>
          <w:color w:val="111111"/>
          <w:sz w:val="30"/>
          <w:szCs w:val="30"/>
        </w:rPr>
        <w:t>?</w:t>
      </w:r>
    </w:p>
    <w:p w14:paraId="1543630E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 xml:space="preserve">: 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Мойдодыр</w:t>
      </w:r>
      <w:proofErr w:type="spellEnd"/>
      <w:r>
        <w:rPr>
          <w:rFonts w:ascii="Arial" w:hAnsi="Arial" w:cs="Arial"/>
          <w:color w:val="111111"/>
          <w:sz w:val="30"/>
          <w:szCs w:val="30"/>
        </w:rPr>
        <w:t>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(воспитатель и дети идут в </w:t>
      </w:r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умывальную комнату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)</w:t>
      </w:r>
    </w:p>
    <w:p w14:paraId="553BBE17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Прежде чем мыть руки, что должна сделать Маша?</w:t>
      </w:r>
    </w:p>
    <w:p w14:paraId="6FF8666C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Засучить рукава.</w:t>
      </w:r>
    </w:p>
    <w:p w14:paraId="277E36EB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Правильно засучить рукава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(попросить кого-нибудь из детей показать)</w:t>
      </w:r>
    </w:p>
    <w:p w14:paraId="300DAE9D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А теперь что должна Маша сделать?</w:t>
      </w:r>
    </w:p>
    <w:p w14:paraId="17F07D54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Открыть кран, намочить руки, взять мыло из мыльницы, намылить руки и</w:t>
      </w:r>
    </w:p>
    <w:p w14:paraId="0004AD27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положить мыло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обратно в мыльницу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14:paraId="4E73560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Покажи нам, пожалуйста.</w:t>
      </w:r>
    </w:p>
    <w:p w14:paraId="39B858D5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Посмотрите, какие руки стали у Полины, как будто она надела белые</w:t>
      </w:r>
    </w:p>
    <w:p w14:paraId="7034C89B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перчатки. Ребята, а чем нужно смыть мыло с рук?</w:t>
      </w:r>
    </w:p>
    <w:p w14:paraId="3400CB5C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Водой.</w:t>
      </w:r>
    </w:p>
    <w:p w14:paraId="1D865560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Хлюп, хлюп ручками</w:t>
      </w:r>
    </w:p>
    <w:p w14:paraId="45860C41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Полон мыла таз</w:t>
      </w:r>
    </w:p>
    <w:p w14:paraId="42910549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Ты не трогай</w:t>
      </w:r>
    </w:p>
    <w:p w14:paraId="50849C08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Мыльной ручкой глаз</w:t>
      </w:r>
    </w:p>
    <w:p w14:paraId="0A62C8EF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 xml:space="preserve">Ребята, а что теперь должна </w:t>
      </w:r>
      <w:proofErr w:type="gramStart"/>
      <w:r>
        <w:rPr>
          <w:rFonts w:ascii="Arial" w:hAnsi="Arial" w:cs="Arial"/>
          <w:color w:val="111111"/>
          <w:sz w:val="30"/>
          <w:szCs w:val="30"/>
        </w:rPr>
        <w:t>сделать,.?</w:t>
      </w:r>
      <w:proofErr w:type="gramEnd"/>
    </w:p>
    <w:p w14:paraId="0AC32D21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Вытереть руки полотенцем.</w:t>
      </w:r>
    </w:p>
    <w:p w14:paraId="7CA6F63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А где у нас висят полотенце?</w:t>
      </w:r>
    </w:p>
    <w:p w14:paraId="2C40BB21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lastRenderedPageBreak/>
        <w:t>Дети</w:t>
      </w:r>
      <w:r>
        <w:rPr>
          <w:rFonts w:ascii="Arial" w:hAnsi="Arial" w:cs="Arial"/>
          <w:color w:val="111111"/>
          <w:sz w:val="30"/>
          <w:szCs w:val="30"/>
        </w:rPr>
        <w:t>: В специальном шкафчике на вешалке (попросить одного из детей показать</w:t>
      </w:r>
    </w:p>
    <w:p w14:paraId="4A57B356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как правильно пользоваться полотен цен).</w:t>
      </w:r>
    </w:p>
    <w:p w14:paraId="2187B59F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Молодец! Полотенце нужно сначала развернуть, а потом вытираться.</w:t>
      </w:r>
    </w:p>
    <w:p w14:paraId="6E4F6442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А сейчас вам Маша нравится?</w:t>
      </w:r>
    </w:p>
    <w:p w14:paraId="76C62D76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Да.</w:t>
      </w:r>
    </w:p>
    <w:p w14:paraId="2BCB00E1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Какая Маша стала?</w:t>
      </w:r>
    </w:p>
    <w:p w14:paraId="25ED78B4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Чистая, красивая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(все идут в </w:t>
      </w:r>
      <w:r>
        <w:rPr>
          <w:rStyle w:val="a4"/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группу и садятся на стулья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14:paraId="223C5760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Садись Машенька, посмотри, как наши ребята умеют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умываться в игре</w:t>
      </w:r>
      <w:r>
        <w:rPr>
          <w:rFonts w:ascii="Arial" w:hAnsi="Arial" w:cs="Arial"/>
          <w:color w:val="111111"/>
          <w:sz w:val="30"/>
          <w:szCs w:val="30"/>
        </w:rPr>
        <w:t>.</w:t>
      </w:r>
    </w:p>
    <w:p w14:paraId="7FF0CA60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Кран откройся - показать, как открывается кран.</w:t>
      </w:r>
    </w:p>
    <w:p w14:paraId="5390B02C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Нос умойся - растереть крылья носа указательным пальцем.</w:t>
      </w:r>
    </w:p>
    <w:p w14:paraId="70C36604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Мойтесь сразу оба глаза - провести пальцами по лбу.</w:t>
      </w:r>
    </w:p>
    <w:p w14:paraId="132DA616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Мойся шея, шейка, мойся хорошенько? - гладим шею спереди.</w:t>
      </w:r>
    </w:p>
    <w:p w14:paraId="59494C91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Мойся, мойся, отмывайся! - легко гладим щёки.</w:t>
      </w:r>
    </w:p>
    <w:p w14:paraId="6C0B47D1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Грязь смывайся, грязь смывайся - трут ладони друг о друга.</w:t>
      </w:r>
    </w:p>
    <w:p w14:paraId="07CF0169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Закроем кран, чтобы вода зря не текла. А теперь внимательно послушайте и</w:t>
      </w:r>
    </w:p>
    <w:p w14:paraId="2B75BC96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скажите, кто так говорил?</w:t>
      </w:r>
    </w:p>
    <w:p w14:paraId="5ED09D1C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Надо, надо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умываться</w:t>
      </w:r>
    </w:p>
    <w:p w14:paraId="0428141E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 утрам и вечерам,</w:t>
      </w:r>
    </w:p>
    <w:p w14:paraId="10986751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А не чистым трубочистам</w:t>
      </w:r>
    </w:p>
    <w:p w14:paraId="41C04C8B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Стыд и срам! Стыд и срам!</w:t>
      </w:r>
    </w:p>
    <w:p w14:paraId="09453A3B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 xml:space="preserve">: 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Мойдодыр</w:t>
      </w:r>
      <w:proofErr w:type="spellEnd"/>
    </w:p>
    <w:p w14:paraId="3FD792B8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Ребята, что мы сегодня с вами делали? </w:t>
      </w:r>
      <w:r>
        <w:rPr>
          <w:rFonts w:ascii="Arial" w:hAnsi="Arial" w:cs="Arial"/>
          <w:i/>
          <w:iCs/>
          <w:color w:val="111111"/>
          <w:sz w:val="30"/>
          <w:szCs w:val="30"/>
          <w:bdr w:val="none" w:sz="0" w:space="0" w:color="auto" w:frame="1"/>
        </w:rPr>
        <w:t>(анализ)</w:t>
      </w:r>
    </w:p>
    <w:p w14:paraId="4C2479E7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111111"/>
          <w:sz w:val="30"/>
          <w:szCs w:val="30"/>
        </w:rPr>
        <w:t>: Учили Машу правильно мыть руки.</w:t>
      </w:r>
    </w:p>
    <w:p w14:paraId="2E6583B0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t>Воспитатель</w:t>
      </w:r>
      <w:r>
        <w:rPr>
          <w:rFonts w:ascii="Arial" w:hAnsi="Arial" w:cs="Arial"/>
          <w:color w:val="111111"/>
          <w:sz w:val="30"/>
          <w:szCs w:val="30"/>
        </w:rPr>
        <w:t>: Да. Теперь Маша не будет больше ходить с грязными руками.</w:t>
      </w:r>
    </w:p>
    <w:p w14:paraId="0779B894" w14:textId="77777777" w:rsidR="00087EB6" w:rsidRDefault="00087EB6">
      <w:pPr>
        <w:pStyle w:val="a5"/>
        <w:spacing w:before="0" w:beforeAutospacing="0" w:after="0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lastRenderedPageBreak/>
        <w:t xml:space="preserve">Она теперь </w:t>
      </w:r>
      <w:proofErr w:type="gramStart"/>
      <w:r>
        <w:rPr>
          <w:rFonts w:ascii="Arial" w:hAnsi="Arial" w:cs="Arial"/>
          <w:color w:val="111111"/>
          <w:sz w:val="30"/>
          <w:szCs w:val="30"/>
        </w:rPr>
        <w:t>знает</w:t>
      </w:r>
      <w:proofErr w:type="gramEnd"/>
      <w:r>
        <w:rPr>
          <w:rFonts w:ascii="Arial" w:hAnsi="Arial" w:cs="Arial"/>
          <w:color w:val="111111"/>
          <w:sz w:val="30"/>
          <w:szCs w:val="30"/>
        </w:rPr>
        <w:t xml:space="preserve"> как надо правильно </w:t>
      </w:r>
      <w:r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  <w:t>умываться и научит своих</w:t>
      </w:r>
    </w:p>
    <w:p w14:paraId="63AABDBC" w14:textId="77777777" w:rsidR="00087EB6" w:rsidRDefault="00087EB6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подружек.</w:t>
      </w:r>
    </w:p>
    <w:p w14:paraId="65E17E37" w14:textId="49D1BDAF" w:rsidR="00087EB6" w:rsidRPr="00445718" w:rsidRDefault="00087EB6" w:rsidP="00445718">
      <w:pPr>
        <w:pStyle w:val="a5"/>
        <w:spacing w:before="225" w:beforeAutospacing="0" w:after="225" w:afterAutospacing="0"/>
        <w:ind w:firstLine="360"/>
        <w:divId w:val="650600212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Молодцы ребята!</w:t>
      </w:r>
    </w:p>
    <w:tbl>
      <w:tblPr>
        <w:tblpPr w:leftFromText="180" w:rightFromText="180" w:vertAnchor="text" w:horzAnchor="page" w:tblpX="4813" w:tblpY="258"/>
        <w:tblW w:w="41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</w:tblGrid>
      <w:tr w:rsidR="0045138B" w14:paraId="5259160A" w14:textId="77777777" w:rsidTr="0045138B"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8B088" w14:textId="77777777" w:rsidR="0045138B" w:rsidRDefault="0045138B" w:rsidP="0045138B">
            <w:pPr>
              <w:spacing w:before="15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14:paraId="5C34B687" w14:textId="49D93D39" w:rsidR="00087EB6" w:rsidRDefault="00087EB6">
      <w:pPr>
        <w:spacing w:line="420" w:lineRule="atLeast"/>
        <w:jc w:val="center"/>
        <w:divId w:val="1378893669"/>
        <w:rPr>
          <w:rFonts w:ascii="Arial" w:eastAsia="Times New Roman" w:hAnsi="Arial" w:cs="Arial"/>
          <w:color w:val="FFFFFF"/>
          <w:sz w:val="36"/>
          <w:szCs w:val="36"/>
        </w:rPr>
      </w:pPr>
      <w:r>
        <w:rPr>
          <w:rFonts w:ascii="Arial" w:eastAsia="Times New Roman" w:hAnsi="Arial" w:cs="Arial"/>
          <w:color w:val="FFFFFF"/>
          <w:sz w:val="36"/>
          <w:szCs w:val="36"/>
        </w:rPr>
        <w:t>+6</w:t>
      </w:r>
      <w:r>
        <w:rPr>
          <w:rFonts w:ascii="Arial" w:eastAsia="Times New Roman" w:hAnsi="Arial" w:cs="Arial"/>
          <w:color w:val="FFFFFF"/>
          <w:sz w:val="32"/>
          <w:szCs w:val="32"/>
          <w:bdr w:val="none" w:sz="0" w:space="0" w:color="auto" w:frame="1"/>
        </w:rPr>
        <w:t>овать</w:t>
      </w:r>
    </w:p>
    <w:p w14:paraId="6D4B4F47" w14:textId="26D43E14" w:rsidR="00087EB6" w:rsidRDefault="00087EB6">
      <w:pPr>
        <w:shd w:val="clear" w:color="auto" w:fill="FFFFFF"/>
        <w:spacing w:line="240" w:lineRule="auto"/>
        <w:divId w:val="1023744544"/>
        <w:rPr>
          <w:rFonts w:ascii="Arial" w:eastAsia="Times New Roman" w:hAnsi="Arial" w:cs="Arial"/>
          <w:color w:val="111111"/>
          <w:sz w:val="27"/>
          <w:szCs w:val="27"/>
        </w:rPr>
      </w:pPr>
    </w:p>
    <w:p w14:paraId="7D2D48C1" w14:textId="77777777" w:rsidR="00087EB6" w:rsidRDefault="00087EB6">
      <w:pPr>
        <w:shd w:val="clear" w:color="auto" w:fill="FFFFFF"/>
        <w:divId w:val="1741243872"/>
        <w:rPr>
          <w:rFonts w:ascii="Arial" w:eastAsia="Times New Roman" w:hAnsi="Arial" w:cs="Arial"/>
          <w:color w:val="111111"/>
          <w:sz w:val="27"/>
          <w:szCs w:val="27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87EB6" w14:paraId="57D9E9D1" w14:textId="77777777">
        <w:trPr>
          <w:divId w:val="17412438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D1EF4" w14:textId="67E49DB3" w:rsidR="00087EB6" w:rsidRDefault="00087EB6">
            <w:pPr>
              <w:spacing w:before="15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966CF" w14:textId="594D4CC4" w:rsidR="00087EB6" w:rsidRDefault="00087EB6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087EB6" w14:paraId="180B3414" w14:textId="77777777">
        <w:trPr>
          <w:divId w:val="17412438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BCFDD" w14:textId="02BCD658" w:rsidR="00087EB6" w:rsidRDefault="00087EB6">
            <w:pPr>
              <w:spacing w:before="150"/>
              <w:jc w:val="center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2426D" w14:textId="54169E1E" w:rsidR="00087EB6" w:rsidRDefault="00087EB6">
            <w:pPr>
              <w:rPr>
                <w:rFonts w:eastAsia="Times New Roman"/>
                <w:sz w:val="27"/>
                <w:szCs w:val="27"/>
              </w:rPr>
            </w:pPr>
          </w:p>
        </w:tc>
      </w:tr>
    </w:tbl>
    <w:p w14:paraId="00D9AD00" w14:textId="49A82EC2" w:rsidR="00087EB6" w:rsidRDefault="00087EB6">
      <w:pPr>
        <w:divId w:val="1038747444"/>
        <w:rPr>
          <w:rFonts w:ascii="Arial" w:eastAsia="Times New Roman" w:hAnsi="Arial" w:cs="Arial"/>
          <w:color w:val="111111"/>
          <w:sz w:val="27"/>
          <w:szCs w:val="27"/>
        </w:rPr>
      </w:pPr>
    </w:p>
    <w:tbl>
      <w:tblPr>
        <w:tblW w:w="4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9"/>
        <w:gridCol w:w="1205"/>
        <w:gridCol w:w="1198"/>
        <w:gridCol w:w="1198"/>
      </w:tblGrid>
      <w:tr w:rsidR="00087EB6" w14:paraId="69B914D3" w14:textId="77777777">
        <w:trPr>
          <w:divId w:val="1023744544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CE8249" w14:textId="77777777" w:rsidR="00087EB6" w:rsidRDefault="00087EB6">
            <w:pPr>
              <w:rPr>
                <w:rFonts w:ascii="Arial" w:eastAsia="Times New Roman" w:hAnsi="Arial" w:cs="Arial"/>
                <w:color w:val="111111"/>
                <w:sz w:val="27"/>
                <w:szCs w:val="27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6"/>
              <w:gridCol w:w="6"/>
            </w:tblGrid>
            <w:tr w:rsidR="00087EB6" w14:paraId="07F1FDB3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690795" w14:textId="77777777" w:rsidR="00087EB6" w:rsidRDefault="00087EB6">
                  <w:pPr>
                    <w:rPr>
                      <w:rStyle w:val="a3"/>
                      <w:rFonts w:ascii="Arial" w:hAnsi="Arial" w:cs="Arial"/>
                      <w:color w:val="0088BB"/>
                      <w:spacing w:val="2"/>
                      <w:sz w:val="18"/>
                      <w:szCs w:val="18"/>
                      <w:u w:val="none"/>
                      <w:bdr w:val="none" w:sz="0" w:space="0" w:color="auto" w:frame="1"/>
                      <w:shd w:val="clear" w:color="auto" w:fill="6287AE"/>
                    </w:rPr>
                  </w:pPr>
                  <w:r>
                    <w:rPr>
                      <w:rFonts w:ascii="Arial" w:eastAsia="Times New Roman" w:hAnsi="Arial" w:cs="Arial"/>
                      <w:spacing w:val="2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Arial" w:eastAsia="Times New Roman" w:hAnsi="Arial" w:cs="Arial"/>
                      <w:spacing w:val="2"/>
                      <w:sz w:val="18"/>
                      <w:szCs w:val="18"/>
                    </w:rPr>
                    <w:instrText xml:space="preserve"> HYPERLINK "http://vk.com/share.php?url=http%3A%2F%2Fwww.maam.ru%2Fdetskijsad%2Fkonspekt-zanjatija-po-zdorovomu-obrazu-zhizni-v-pervoi-mladshei-grupe-umyvanie.html" </w:instrText>
                  </w:r>
                  <w:r>
                    <w:rPr>
                      <w:rFonts w:ascii="Arial" w:eastAsia="Times New Roman" w:hAnsi="Arial" w:cs="Arial"/>
                      <w:spacing w:val="2"/>
                      <w:sz w:val="18"/>
                      <w:szCs w:val="18"/>
                    </w:rPr>
                    <w:fldChar w:fldCharType="separate"/>
                  </w:r>
                </w:p>
                <w:p w14:paraId="5254B4FF" w14:textId="77777777" w:rsidR="00087EB6" w:rsidRDefault="00087EB6">
                  <w:r>
                    <w:rPr>
                      <w:rFonts w:ascii="Arial" w:eastAsia="Times New Roman" w:hAnsi="Arial" w:cs="Arial"/>
                      <w:spacing w:val="2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B07A9F" w14:textId="382CC396" w:rsidR="00087EB6" w:rsidRDefault="00087EB6">
                  <w:pPr>
                    <w:rPr>
                      <w:rFonts w:ascii="Arial" w:eastAsia="Times New Roman" w:hAnsi="Arial" w:cs="Arial"/>
                      <w:spacing w:val="2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5CF364" w14:textId="77777777" w:rsidR="00087EB6" w:rsidRDefault="00087EB6">
                  <w:pPr>
                    <w:rPr>
                      <w:rFonts w:ascii="Arial" w:eastAsia="Times New Roman" w:hAnsi="Arial" w:cs="Arial"/>
                      <w:spacing w:val="2"/>
                      <w:sz w:val="18"/>
                      <w:szCs w:val="18"/>
                    </w:rPr>
                  </w:pPr>
                </w:p>
              </w:tc>
            </w:tr>
          </w:tbl>
          <w:p w14:paraId="699E829C" w14:textId="77777777" w:rsidR="00087EB6" w:rsidRDefault="00087EB6">
            <w:pPr>
              <w:spacing w:before="150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57890" w14:textId="023EA42B" w:rsidR="00087EB6" w:rsidRDefault="00087EB6">
            <w:pPr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EED047" w14:textId="2E0EA0E1" w:rsidR="00087EB6" w:rsidRDefault="00087EB6">
            <w:pPr>
              <w:divId w:val="1733037120"/>
              <w:rPr>
                <w:rFonts w:eastAsia="Times New Roman"/>
                <w:sz w:val="27"/>
                <w:szCs w:val="27"/>
              </w:rPr>
            </w:pPr>
          </w:p>
        </w:tc>
      </w:tr>
    </w:tbl>
    <w:p w14:paraId="292E5CCA" w14:textId="7BF4AD6B" w:rsidR="00087EB6" w:rsidRPr="00CE5DC1" w:rsidRDefault="00087EB6" w:rsidP="00CE5DC1">
      <w:pPr>
        <w:spacing w:before="225" w:after="225"/>
        <w:divId w:val="2038851343"/>
        <w:rPr>
          <w:rFonts w:ascii="Arial" w:eastAsia="Times New Roman" w:hAnsi="Arial" w:cs="Arial"/>
          <w:color w:val="111111"/>
          <w:sz w:val="27"/>
          <w:szCs w:val="27"/>
        </w:rPr>
      </w:pPr>
    </w:p>
    <w:tbl>
      <w:tblPr>
        <w:tblW w:w="4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0"/>
      </w:tblGrid>
      <w:tr w:rsidR="00087EB6" w14:paraId="0F171026" w14:textId="77777777">
        <w:trPr>
          <w:divId w:val="16544090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14:paraId="72AA6CA6" w14:textId="77777777" w:rsidR="00087EB6" w:rsidRDefault="00087EB6">
            <w:pPr>
              <w:rPr>
                <w:rFonts w:ascii="Trebuchet MS" w:eastAsia="Times New Roman" w:hAnsi="Trebuchet MS" w:cs="Arial"/>
                <w:color w:val="7192A6"/>
                <w:sz w:val="27"/>
                <w:szCs w:val="27"/>
              </w:rPr>
            </w:pPr>
            <w:bookmarkStart w:id="1" w:name="c3350861"/>
            <w:bookmarkEnd w:id="1"/>
          </w:p>
        </w:tc>
      </w:tr>
      <w:tr w:rsidR="00087EB6" w14:paraId="5534E7D1" w14:textId="77777777">
        <w:trPr>
          <w:divId w:val="16544090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3600"/>
            </w:tblGrid>
            <w:tr w:rsidR="00087EB6" w14:paraId="17D7D8D5" w14:textId="77777777"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2D32E64" w14:textId="746CB82E" w:rsidR="00087EB6" w:rsidRDefault="00087EB6">
                  <w:pPr>
                    <w:rPr>
                      <w:rFonts w:eastAsia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0" w:type="dxa"/>
                    <w:bottom w:w="0" w:type="dxa"/>
                    <w:right w:w="0" w:type="dxa"/>
                  </w:tcMar>
                  <w:hideMark/>
                </w:tcPr>
                <w:p w14:paraId="7AA768B9" w14:textId="366DEFAE" w:rsidR="00087EB6" w:rsidRDefault="00087EB6">
                  <w:pPr>
                    <w:spacing w:before="150"/>
                    <w:divId w:val="2144998890"/>
                    <w:rPr>
                      <w:rFonts w:eastAsia="Times New Roman"/>
                      <w:sz w:val="27"/>
                      <w:szCs w:val="27"/>
                    </w:rPr>
                  </w:pPr>
                </w:p>
                <w:p w14:paraId="00D8CA5C" w14:textId="6D1A7387" w:rsidR="00087EB6" w:rsidRDefault="00087EB6" w:rsidP="004067A4">
                  <w:pPr>
                    <w:divId w:val="2136630057"/>
                    <w:rPr>
                      <w:rFonts w:eastAsia="Times New Roman"/>
                      <w:sz w:val="27"/>
                      <w:szCs w:val="27"/>
                    </w:rPr>
                  </w:pPr>
                </w:p>
              </w:tc>
            </w:tr>
          </w:tbl>
          <w:p w14:paraId="4EA619B4" w14:textId="77777777" w:rsidR="00087EB6" w:rsidRDefault="00087EB6">
            <w:pPr>
              <w:spacing w:before="150"/>
              <w:rPr>
                <w:rFonts w:eastAsia="Times New Roman"/>
                <w:sz w:val="27"/>
                <w:szCs w:val="27"/>
              </w:rPr>
            </w:pPr>
          </w:p>
        </w:tc>
      </w:tr>
    </w:tbl>
    <w:tbl>
      <w:tblPr>
        <w:tblW w:w="4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0"/>
      </w:tblGrid>
      <w:tr w:rsidR="00087EB6" w14:paraId="5852BBDD" w14:textId="77777777">
        <w:trPr>
          <w:divId w:val="102374454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E21C7" w14:textId="56E97D28" w:rsidR="00087EB6" w:rsidRDefault="00087EB6">
            <w:pPr>
              <w:divId w:val="623803887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14:paraId="78FDEEB0" w14:textId="3A75DE9A" w:rsidR="00087EB6" w:rsidRDefault="00087EB6">
      <w:pPr>
        <w:shd w:val="clear" w:color="auto" w:fill="FFFFFF"/>
        <w:spacing w:line="600" w:lineRule="atLeast"/>
        <w:divId w:val="1019351647"/>
        <w:rPr>
          <w:rFonts w:ascii="Arial" w:eastAsia="Times New Roman" w:hAnsi="Arial" w:cs="Arial"/>
          <w:color w:val="FD9A00"/>
          <w:sz w:val="33"/>
          <w:szCs w:val="33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87EB6" w14:paraId="0F5741FC" w14:textId="77777777">
        <w:trPr>
          <w:divId w:val="5368174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ADB3C" w14:textId="2D920C3C" w:rsidR="00087EB6" w:rsidRDefault="00087EB6">
            <w:pPr>
              <w:spacing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324393" w14:textId="012A568A" w:rsidR="00087EB6" w:rsidRPr="004067A4" w:rsidRDefault="00087EB6" w:rsidP="004067A4">
            <w:pPr>
              <w:rPr>
                <w:rFonts w:eastAsia="Times New Roman"/>
                <w:sz w:val="35"/>
                <w:szCs w:val="35"/>
              </w:rPr>
            </w:pPr>
          </w:p>
        </w:tc>
      </w:tr>
    </w:tbl>
    <w:p w14:paraId="218B2363" w14:textId="77777777" w:rsidR="00087EB6" w:rsidRDefault="00087EB6">
      <w:pPr>
        <w:divId w:val="536817458"/>
        <w:rPr>
          <w:rFonts w:ascii="Arial" w:eastAsia="Times New Roman" w:hAnsi="Arial" w:cs="Arial"/>
          <w:vanish/>
          <w:color w:val="111111"/>
          <w:sz w:val="27"/>
          <w:szCs w:val="27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87EB6" w14:paraId="5A8047FB" w14:textId="77777777">
        <w:trPr>
          <w:divId w:val="5368174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D94156" w14:textId="73A20953" w:rsidR="00087EB6" w:rsidRDefault="00087EB6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978970" w14:textId="10B5B902" w:rsidR="00087EB6" w:rsidRPr="004067A4" w:rsidRDefault="00087EB6" w:rsidP="004067A4">
            <w:pPr>
              <w:divId w:val="384764771"/>
              <w:rPr>
                <w:rFonts w:eastAsia="Times New Roman"/>
                <w:sz w:val="35"/>
                <w:szCs w:val="35"/>
              </w:rPr>
            </w:pPr>
          </w:p>
        </w:tc>
      </w:tr>
    </w:tbl>
    <w:p w14:paraId="06564E2A" w14:textId="77777777" w:rsidR="00087EB6" w:rsidRDefault="00087EB6">
      <w:pPr>
        <w:divId w:val="536817458"/>
        <w:rPr>
          <w:rFonts w:ascii="Arial" w:eastAsia="Times New Roman" w:hAnsi="Arial" w:cs="Arial"/>
          <w:vanish/>
          <w:color w:val="111111"/>
          <w:sz w:val="27"/>
          <w:szCs w:val="27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87EB6" w14:paraId="06D8E961" w14:textId="77777777">
        <w:trPr>
          <w:divId w:val="5368174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15CE7" w14:textId="4786A940" w:rsidR="00087EB6" w:rsidRDefault="00087EB6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ADF691" w14:textId="4A85C8E2" w:rsidR="00087EB6" w:rsidRPr="00C05B9E" w:rsidRDefault="00087EB6" w:rsidP="00C05B9E">
            <w:pPr>
              <w:divId w:val="315184449"/>
              <w:rPr>
                <w:rFonts w:eastAsia="Times New Roman"/>
                <w:sz w:val="35"/>
                <w:szCs w:val="35"/>
              </w:rPr>
            </w:pPr>
          </w:p>
        </w:tc>
      </w:tr>
    </w:tbl>
    <w:p w14:paraId="4A7DD367" w14:textId="77777777" w:rsidR="00087EB6" w:rsidRDefault="00087EB6">
      <w:pPr>
        <w:divId w:val="536817458"/>
        <w:rPr>
          <w:rFonts w:ascii="Arial" w:eastAsia="Times New Roman" w:hAnsi="Arial" w:cs="Arial"/>
          <w:vanish/>
          <w:color w:val="111111"/>
          <w:sz w:val="27"/>
          <w:szCs w:val="27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87EB6" w14:paraId="5F4986B2" w14:textId="77777777">
        <w:trPr>
          <w:divId w:val="5368174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3F3DA" w14:textId="0DC7DC13" w:rsidR="00087EB6" w:rsidRDefault="00087EB6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EC572" w14:textId="360044E5" w:rsidR="00087EB6" w:rsidRPr="00C05B9E" w:rsidRDefault="00087EB6" w:rsidP="00C05B9E">
            <w:pPr>
              <w:divId w:val="2103332051"/>
              <w:rPr>
                <w:rFonts w:eastAsia="Times New Roman"/>
                <w:sz w:val="35"/>
                <w:szCs w:val="35"/>
              </w:rPr>
            </w:pPr>
          </w:p>
        </w:tc>
      </w:tr>
    </w:tbl>
    <w:p w14:paraId="22C1442A" w14:textId="77777777" w:rsidR="00087EB6" w:rsidRDefault="00087EB6">
      <w:pPr>
        <w:divId w:val="536817458"/>
        <w:rPr>
          <w:rFonts w:ascii="Arial" w:eastAsia="Times New Roman" w:hAnsi="Arial" w:cs="Arial"/>
          <w:vanish/>
          <w:color w:val="111111"/>
          <w:sz w:val="27"/>
          <w:szCs w:val="27"/>
        </w:rPr>
      </w:pPr>
    </w:p>
    <w:tbl>
      <w:tblPr>
        <w:tblW w:w="25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</w:tblGrid>
      <w:tr w:rsidR="00C05B9E" w14:paraId="0E25A6F4" w14:textId="77777777" w:rsidTr="00C05B9E">
        <w:trPr>
          <w:divId w:val="5368174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0CF81" w14:textId="427F0BCC" w:rsidR="00C05B9E" w:rsidRDefault="00C05B9E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14:paraId="55829F9A" w14:textId="00854263" w:rsidR="00087EB6" w:rsidRDefault="00087EB6">
      <w:pPr>
        <w:divId w:val="1751265971"/>
        <w:rPr>
          <w:rFonts w:ascii="Arial" w:eastAsia="Times New Roman" w:hAnsi="Arial" w:cs="Arial"/>
          <w:color w:val="111111"/>
          <w:sz w:val="27"/>
          <w:szCs w:val="27"/>
        </w:rPr>
      </w:pPr>
    </w:p>
    <w:p w14:paraId="0F31C34C" w14:textId="77777777" w:rsidR="00087EB6" w:rsidRDefault="00087EB6">
      <w:pPr>
        <w:divId w:val="562327686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br w:type="textWrapping" w:clear="all"/>
      </w:r>
    </w:p>
    <w:p w14:paraId="031DE0C0" w14:textId="77777777" w:rsidR="00087EB6" w:rsidRDefault="00087EB6">
      <w:pPr>
        <w:divId w:val="315652725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br w:type="textWrapping" w:clear="all"/>
      </w:r>
    </w:p>
    <w:p w14:paraId="40D664F1" w14:textId="4D95A26E" w:rsidR="00087EB6" w:rsidRDefault="00087EB6" w:rsidP="008D66A4">
      <w:pPr>
        <w:jc w:val="center"/>
        <w:divId w:val="1946575027"/>
        <w:rPr>
          <w:rFonts w:ascii="Arial" w:eastAsia="Times New Roman" w:hAnsi="Arial" w:cs="Arial"/>
          <w:color w:val="111111"/>
          <w:sz w:val="30"/>
          <w:szCs w:val="30"/>
        </w:rPr>
      </w:pPr>
    </w:p>
    <w:p w14:paraId="4D2B32CC" w14:textId="142E7B62" w:rsidR="00E96331" w:rsidRDefault="00E96331"/>
    <w:sectPr w:rsidR="00E9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42BE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31179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331"/>
    <w:rsid w:val="00087EB6"/>
    <w:rsid w:val="003F1EBC"/>
    <w:rsid w:val="004067A4"/>
    <w:rsid w:val="00445718"/>
    <w:rsid w:val="0045138B"/>
    <w:rsid w:val="00582DB8"/>
    <w:rsid w:val="00706156"/>
    <w:rsid w:val="00720D59"/>
    <w:rsid w:val="00805500"/>
    <w:rsid w:val="00825DD9"/>
    <w:rsid w:val="008D66A4"/>
    <w:rsid w:val="00A47AB7"/>
    <w:rsid w:val="00B04673"/>
    <w:rsid w:val="00C05B9E"/>
    <w:rsid w:val="00CA799D"/>
    <w:rsid w:val="00CE5DC1"/>
    <w:rsid w:val="00DF1FCD"/>
    <w:rsid w:val="00E126FB"/>
    <w:rsid w:val="00E87BD9"/>
    <w:rsid w:val="00E96331"/>
    <w:rsid w:val="00EA6F2E"/>
    <w:rsid w:val="00F628F3"/>
    <w:rsid w:val="00FE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37D5"/>
  <w15:chartTrackingRefBased/>
  <w15:docId w15:val="{FD748FFF-697F-904F-BE44-A31A45437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7E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87E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87E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E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7E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87E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87EB6"/>
    <w:rPr>
      <w:color w:val="0000FF"/>
      <w:u w:val="single"/>
    </w:rPr>
  </w:style>
  <w:style w:type="paragraph" w:customStyle="1" w:styleId="headline">
    <w:name w:val="headline"/>
    <w:basedOn w:val="a"/>
    <w:rsid w:val="00087EB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87EB6"/>
    <w:rPr>
      <w:b/>
      <w:bCs/>
    </w:rPr>
  </w:style>
  <w:style w:type="paragraph" w:styleId="a5">
    <w:name w:val="Normal (Web)"/>
    <w:basedOn w:val="a"/>
    <w:uiPriority w:val="99"/>
    <w:unhideWhenUsed/>
    <w:rsid w:val="00087EB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olink">
    <w:name w:val="olink"/>
    <w:basedOn w:val="a0"/>
    <w:rsid w:val="00087EB6"/>
  </w:style>
  <w:style w:type="character" w:customStyle="1" w:styleId="cmmdate">
    <w:name w:val="cmm_date"/>
    <w:basedOn w:val="a0"/>
    <w:rsid w:val="00087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1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4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4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88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232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5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74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47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78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600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779647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243872">
                              <w:marLeft w:val="0"/>
                              <w:marRight w:val="0"/>
                              <w:marTop w:val="15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74744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78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82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37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885134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12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99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409029">
                                      <w:marLeft w:val="0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630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99889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380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141619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35164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81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76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518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33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26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alena2v@mail.ru</dc:creator>
  <cp:keywords/>
  <dc:description/>
  <cp:lastModifiedBy>Дет-Сад-2014</cp:lastModifiedBy>
  <cp:revision>24</cp:revision>
  <dcterms:created xsi:type="dcterms:W3CDTF">2018-01-12T05:40:00Z</dcterms:created>
  <dcterms:modified xsi:type="dcterms:W3CDTF">2018-01-15T07:29:00Z</dcterms:modified>
</cp:coreProperties>
</file>