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2273" w:rsidRDefault="00812C22" w:rsidP="007C4A2B">
      <w:pPr>
        <w:pBdr>
          <w:bottom w:val="single" w:sz="6" w:space="12" w:color="E6E6E6"/>
        </w:pBd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>Конспект НОД</w:t>
      </w:r>
      <w:r w:rsidR="0096768E" w:rsidRPr="00082273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 xml:space="preserve"> по формированию здорового образа жизни</w:t>
      </w:r>
    </w:p>
    <w:p w:rsidR="0096768E" w:rsidRPr="00082273" w:rsidRDefault="00082273" w:rsidP="007C4A2B">
      <w:pPr>
        <w:pBdr>
          <w:bottom w:val="single" w:sz="6" w:space="12" w:color="E6E6E6"/>
        </w:pBdr>
        <w:spacing w:after="120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 xml:space="preserve">для детей </w:t>
      </w:r>
      <w:r w:rsidR="007C4A2B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 xml:space="preserve">старшей группы на тему </w:t>
      </w:r>
      <w:bookmarkStart w:id="0" w:name="_GoBack"/>
      <w:r w:rsidR="0096768E" w:rsidRPr="00082273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>«</w:t>
      </w:r>
      <w:r w:rsidR="008B61C2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 xml:space="preserve">Путешествие в </w:t>
      </w:r>
      <w:r w:rsidRPr="00082273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>Город здоровья</w:t>
      </w:r>
      <w:r w:rsidR="0096768E" w:rsidRPr="00082273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>»</w:t>
      </w:r>
      <w:r w:rsidRPr="00082273">
        <w:rPr>
          <w:rFonts w:ascii="Times New Roman" w:eastAsia="Times New Roman" w:hAnsi="Times New Roman" w:cs="Times New Roman"/>
          <w:b/>
          <w:iCs/>
          <w:kern w:val="36"/>
          <w:sz w:val="28"/>
          <w:szCs w:val="28"/>
          <w:lang w:eastAsia="ru-RU"/>
        </w:rPr>
        <w:t>.</w:t>
      </w:r>
      <w:bookmarkEnd w:id="0"/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Цель: 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представления детей дошкольного возраста о здоровье как одной из главных ценностей человеческой жизни; разв</w:t>
      </w:r>
      <w:r w:rsidR="009A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ивать умение выделять составляющие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здоровья человека и устанавливать их взаимосвязь; закрепить основные понятия: «распорядок дня», «личная гигиена», «витамины», «полезные продукты», «здоровый образ жизни»; воспитывать у детей навыки и потребности здорового образа жизни.</w:t>
      </w:r>
    </w:p>
    <w:p w:rsidR="0096768E" w:rsidRPr="00082273" w:rsidRDefault="00812C22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Предварительная</w:t>
      </w:r>
      <w:r w:rsidR="0096768E"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работа:</w:t>
      </w:r>
      <w:r w:rsidR="0096768E"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просмотр иллюстраций на те</w:t>
      </w:r>
      <w:r w:rsidR="009A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 «Здоровый образ жизни</w:t>
      </w:r>
      <w:r w:rsidR="0096768E"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чтение книги «</w:t>
      </w:r>
      <w:proofErr w:type="spellStart"/>
      <w:r w:rsidR="0096768E"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Мойдодыр</w:t>
      </w:r>
      <w:proofErr w:type="spellEnd"/>
      <w:r w:rsidR="0096768E"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К. Чуковского, чтение  </w:t>
      </w:r>
      <w:r w:rsidR="0096768E"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«Вредные привычки»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Остера</w:t>
      </w:r>
      <w:proofErr w:type="spellEnd"/>
      <w:r w:rsidR="0096768E"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беседы «Что такое здоровье».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Ход занятия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сегодня, когда я шла на работу, я встретила Чебурашку. Он бежал в аптеку. Оказывается</w:t>
      </w:r>
      <w:r w:rsidR="00C56C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Крокодил Гена заболел. Давайте расскажем Чебурашке, что надо делать, чтобы не болеть. Сегодня мы отп</w:t>
      </w:r>
      <w:r w:rsidR="00812C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равимся с вами в путешествие в Г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ород Здоровье.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вы знаете, что такое здоровье? 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Здоровье – это когда ты весел и все у тебя получается. Здоровье нужно всем – и детям, и взрослым, и даже животным. Что нужно делать, чтобы быть здоровым? Нужно хотеть и уметь заботиться о здоровье. Если не следить за своим здоровьем, можно его потерять.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попасть в город Здоровье, надо взяться за руки, закрыть глаза и сказать волшебный пароль: «Солнце, возд</w:t>
      </w:r>
      <w:r w:rsidR="00082273"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ух и вода – наши лучшие друзья!»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вот и наш маршрут. Давайте посмотрим на карту нашего путешествия. Посмотрите, сколько здесь разных улиц. (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Рассматривают карту-схему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Улица Витаминная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вот мы с вами попали на улицу Витаминная.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Чебурашка, мы тебе с ребятами расскажем, как надо питаться, чтобы быть здоровым. Чтобы быть здоровым, необходимо сбалансированное питание, т. е. надо знать, какие продукты можно есть, а какие вредны для здоровья. (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Свежие фрукты и овощи можно употреблять, сколько хочешь, они заменят самые лучшие таблетки из аптеки.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Дети, какие витамины вы знаете? (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Ребята, а для чего нужны витамины? (</w:t>
      </w:r>
      <w:r w:rsidR="00D719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Чтобы укрепить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наш организм, было крепкое здоровье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Правильно, витамины у</w:t>
      </w:r>
      <w:r w:rsidR="00D71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крепляют весь наш организм,  при помощи витаминов организм легко справляется  с болезнями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Нужно есть больше овощей и фруктов</w:t>
      </w:r>
      <w:r w:rsidR="00D71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них как раз и содержатся витамины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Воспитатель: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Витамин А – морковь, рыба, </w:t>
      </w:r>
      <w:r w:rsidR="00D71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сладкий перец, яйца, петрушка. Этот витамин очень важен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зрения.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Витамин В-мясо, молоко, орехи, хлеб, курица, горох </w:t>
      </w:r>
      <w:proofErr w:type="gramStart"/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D71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полезен</w:t>
      </w:r>
      <w:proofErr w:type="gramEnd"/>
      <w:r w:rsidR="00D71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сердца).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 С – цитрусовые, капуста, лу</w:t>
      </w:r>
      <w:r w:rsidR="00D71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к, редис, смородина (защищает нас от простудных заболеваний</w:t>
      </w:r>
      <w:proofErr w:type="gramStart"/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.</w:t>
      </w:r>
      <w:proofErr w:type="gramEnd"/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Витамин Д –</w:t>
      </w:r>
      <w:r w:rsidR="00D7190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солнце, рыбий жир (укрепляет наши кости</w:t>
      </w:r>
      <w:proofErr w:type="gramStart"/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.</w:t>
      </w:r>
      <w:proofErr w:type="gramEnd"/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Помни истину простую –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Лучше видит только тот,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жует морковь сырую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 сок черничный пьет.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важно спозаранку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за завтраком овсянку.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Черный хлеб полезен нам,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только по утрам.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простуды и ангины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Помогают апельсины,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 а лучше съесть лимон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Хоть и очень кислый он.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Игра </w:t>
      </w:r>
      <w:r w:rsidR="00812C22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«Да и нет</w:t>
      </w:r>
      <w:r w:rsidRPr="000822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Воспитатель зачитывает четверостишия о продуктах. Если в них говорится о полезных вещах, дет</w:t>
      </w:r>
      <w:r w:rsidR="00A509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и все вместе говорят: «Да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!» А если о том, что </w:t>
      </w:r>
      <w:r w:rsidR="00A509E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для здоровья вредно, дети говорят: «Нет!»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Ешь побольше апельсинов, пей морковный вкусный сок,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тогда ты точно будешь очень строен и высок.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Если хочешь стройным быть, надо сладкое любить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Ешь конфеты, жуй ирис, строен, стань как кипарис.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Чтобы правильно питаться, вы запомните совет: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Ешьте фрукты, кашу с маслом, рыбу мед и виноград.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Нет полезнее продуктов — вкусных овощей и фруктов.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Сереже и Ирине всем полезны витамины.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Наша Люба булки ела и ужасно растолстела.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 в гости к нам прийти, да в дверь не может проползти.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Если хочешь быть здоровым, правильно питайся,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Ешь побольше витаминов, с болезнями не знайся.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Воспитатель: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Молодцы, вы все справились с заданием.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Давайте продолжим наше путешествие и отправимся на другую улицу, которая называется </w:t>
      </w:r>
      <w:r w:rsidR="00D719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Спортивная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человек будет заниматься спортом, он проживет дольше. Нужно обязательно делать утреннюю гимнастику. Полезно полоскать горло, обтираться полотенцем, чаще играть в подвижные игры.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утрам зарядку делай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Будешь сильным,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Будешь смелым.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Прогоню остатки сна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Одеяло в сторону,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гимнастика нужна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Помогает здорово.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Чтобы нам не болеть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 простужаться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зарядкой с тобой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заниматься.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какие виды спорта вы знаете? (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Ответы детей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Что-то мы с вами, ребята, засиделись. Давайте поиграем!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D7190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Физкультминутка «Спортивная</w:t>
      </w:r>
      <w:r w:rsidRPr="000822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Дети, а вы знаете, чтобы быть здоровым, нужно не только кушать витамины и быть сильным! Нужно еще знать и выполнять правила личной гигиены. И следующая улица, которая нас ждет, это </w:t>
      </w:r>
      <w:r w:rsidRPr="00082273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улица Чистоты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Какие правила гигиены ребята мы с вами соблюдаем дома и в детском саду? (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Мы умываемся по утрам и вечерам, чистим зубы и др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 Для чего это надо делать? (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Чтобы быть чистыми, хорошо выглядеть, чтобы было приятно, и кожа была здоровой, чтобы быть закаленными, чтобы смыть</w:t>
      </w:r>
      <w:r w:rsidR="00D7190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все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микробы.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6768E" w:rsidRPr="00082273" w:rsidRDefault="00D7190A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А к</w:t>
      </w:r>
      <w:r w:rsidR="0096768E"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</w:t>
      </w:r>
      <w:r w:rsidR="009A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</w:t>
      </w:r>
      <w:r w:rsidR="0096768E"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попадают микробы в организм? (</w:t>
      </w:r>
      <w:r w:rsidR="0096768E"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при чихании, кашле не прикрывая рот; если не мыть руки перед едой, после туалета; не мыть овощи, фрукты.</w:t>
      </w:r>
      <w:r w:rsidR="0096768E"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Что нужно в</w:t>
      </w:r>
      <w:r w:rsidR="009A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ыполнять, чтобы уберечься от микробов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(О</w:t>
      </w: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тветы детей)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 чтобы мы могли успешно бороться с микробами, нам нужны помощники. Про них я загадаю загадки.</w:t>
      </w:r>
    </w:p>
    <w:p w:rsidR="00082273" w:rsidRPr="00082273" w:rsidRDefault="00082273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227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Не люблю </w:t>
      </w:r>
      <w:proofErr w:type="spellStart"/>
      <w:r w:rsidRPr="00082273">
        <w:rPr>
          <w:rFonts w:ascii="Times New Roman" w:hAnsi="Times New Roman" w:cs="Times New Roman"/>
          <w:sz w:val="28"/>
          <w:szCs w:val="28"/>
          <w:shd w:val="clear" w:color="auto" w:fill="FFFFFF"/>
        </w:rPr>
        <w:t>грязнуль</w:t>
      </w:r>
      <w:proofErr w:type="spellEnd"/>
      <w:r w:rsidRPr="0008227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082273">
        <w:rPr>
          <w:rFonts w:ascii="Times New Roman" w:hAnsi="Times New Roman" w:cs="Times New Roman"/>
          <w:sz w:val="28"/>
          <w:szCs w:val="28"/>
          <w:shd w:val="clear" w:color="auto" w:fill="FFFFFF"/>
        </w:rPr>
        <w:t>нерях</w:t>
      </w:r>
      <w:proofErr w:type="spellEnd"/>
      <w:r w:rsidRPr="0008227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08227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Грязных шортиков, рубах.</w:t>
      </w:r>
      <w:r w:rsidRPr="0008227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Чтоб без сажи были лица,</w:t>
      </w:r>
      <w:r w:rsidRPr="0008227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Предлагаю всем умыться.</w:t>
      </w:r>
      <w:r w:rsidRPr="0008227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А чтоб тело чистым было,</w:t>
      </w:r>
      <w:r w:rsidRPr="00082273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Вам поможет в этом …</w:t>
      </w:r>
      <w:r w:rsidRPr="00082273">
        <w:rPr>
          <w:rStyle w:val="a5"/>
          <w:rFonts w:ascii="Times New Roman" w:hAnsi="Times New Roman" w:cs="Times New Roman"/>
          <w:sz w:val="28"/>
          <w:szCs w:val="28"/>
          <w:shd w:val="clear" w:color="auto" w:fill="FFFFFF"/>
        </w:rPr>
        <w:t>(Мыло)</w:t>
      </w:r>
    </w:p>
    <w:p w:rsidR="00082273" w:rsidRPr="00082273" w:rsidRDefault="00082273" w:rsidP="0008227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2273">
        <w:rPr>
          <w:rFonts w:ascii="Times New Roman" w:hAnsi="Times New Roman" w:cs="Times New Roman"/>
          <w:sz w:val="28"/>
          <w:szCs w:val="28"/>
        </w:rPr>
        <w:t xml:space="preserve">В ванной дождик </w:t>
      </w:r>
      <w:proofErr w:type="gramStart"/>
      <w:r w:rsidRPr="00082273">
        <w:rPr>
          <w:rFonts w:ascii="Times New Roman" w:hAnsi="Times New Roman" w:cs="Times New Roman"/>
          <w:sz w:val="28"/>
          <w:szCs w:val="28"/>
        </w:rPr>
        <w:t>поливает,</w:t>
      </w:r>
      <w:r w:rsidRPr="00082273">
        <w:rPr>
          <w:rFonts w:ascii="Times New Roman" w:hAnsi="Times New Roman" w:cs="Times New Roman"/>
          <w:sz w:val="28"/>
          <w:szCs w:val="28"/>
          <w:highlight w:val="lightGray"/>
        </w:rPr>
        <w:br/>
      </w:r>
      <w:r w:rsidRPr="00082273">
        <w:rPr>
          <w:rFonts w:ascii="Times New Roman" w:hAnsi="Times New Roman" w:cs="Times New Roman"/>
          <w:sz w:val="28"/>
          <w:szCs w:val="28"/>
        </w:rPr>
        <w:t>Он</w:t>
      </w:r>
      <w:proofErr w:type="gramEnd"/>
      <w:r w:rsidRPr="00082273">
        <w:rPr>
          <w:rFonts w:ascii="Times New Roman" w:hAnsi="Times New Roman" w:cs="Times New Roman"/>
          <w:sz w:val="28"/>
          <w:szCs w:val="28"/>
        </w:rPr>
        <w:t xml:space="preserve"> грязнулей отмывает.</w:t>
      </w:r>
      <w:r w:rsidRPr="00082273">
        <w:rPr>
          <w:rFonts w:ascii="Times New Roman" w:hAnsi="Times New Roman" w:cs="Times New Roman"/>
          <w:sz w:val="28"/>
          <w:szCs w:val="28"/>
          <w:highlight w:val="lightGray"/>
        </w:rPr>
        <w:br/>
      </w:r>
      <w:r w:rsidRPr="00082273">
        <w:rPr>
          <w:rFonts w:ascii="Times New Roman" w:hAnsi="Times New Roman" w:cs="Times New Roman"/>
          <w:sz w:val="28"/>
          <w:szCs w:val="28"/>
        </w:rPr>
        <w:t>Дождь прошел, но нету луж.</w:t>
      </w:r>
      <w:r w:rsidRPr="00082273">
        <w:rPr>
          <w:rFonts w:ascii="Times New Roman" w:hAnsi="Times New Roman" w:cs="Times New Roman"/>
          <w:sz w:val="28"/>
          <w:szCs w:val="28"/>
        </w:rPr>
        <w:br/>
        <w:t>Догадались? Это...</w:t>
      </w:r>
      <w:r w:rsidRPr="00082273">
        <w:rPr>
          <w:rFonts w:ascii="Times New Roman" w:hAnsi="Times New Roman" w:cs="Times New Roman"/>
          <w:b/>
          <w:sz w:val="28"/>
          <w:szCs w:val="28"/>
        </w:rPr>
        <w:t>(Душ)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Должен быть всегда в кармане</w:t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 </w:t>
      </w:r>
      <w:proofErr w:type="spellStart"/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Надюши</w:t>
      </w:r>
      <w:proofErr w:type="spellEnd"/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Бори, </w:t>
      </w:r>
      <w:proofErr w:type="gramStart"/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Тани,</w:t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Тети</w:t>
      </w:r>
      <w:proofErr w:type="gramEnd"/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Веры, дяди Пети</w:t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у всех людей на свете.</w:t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Без него никак нельзя!</w:t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Надо брать с собой, друзья,</w:t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театр, парк иль на каток</w:t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082273" w:rsidRPr="0008227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Чистый...</w:t>
      </w:r>
      <w:r w:rsidR="00082273" w:rsidRPr="0008227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(Носовой платок)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Вместе с детьми воспитатель делает вывод, который дети должны хорошо усвоить: не есть и не пить на улице; всегда мыть руки с мылом, вернувшись с улицы, перед едой, после туалета, есть только мытые овощи и фрукты; когда чихаешь или кашляешь, закрывать рот и нос платком; есть только из чистой посуды.</w:t>
      </w:r>
    </w:p>
    <w:p w:rsidR="0096768E" w:rsidRPr="00082273" w:rsidRDefault="0096768E" w:rsidP="00082273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822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A50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Молодцы!  Вот какое интересное путешествие м</w:t>
      </w:r>
      <w:r w:rsidR="009A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</w:t>
      </w:r>
      <w:r w:rsidR="00A50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совершили 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вами по городу «Здоровье». Мы узнали мног</w:t>
      </w:r>
      <w:r w:rsidR="00A50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нового интересного и полезного</w:t>
      </w:r>
      <w:r w:rsidR="009A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и если будем соблюдать правила гигиены, заниматься спортом и есть полезные продукты, то будем крепкими и </w:t>
      </w:r>
      <w:proofErr w:type="gramStart"/>
      <w:r w:rsidR="009A45C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здоровыми</w:t>
      </w:r>
      <w:r w:rsidR="00A50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A509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08227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A7CAE" w:rsidRPr="00082273" w:rsidRDefault="00EA7CAE">
      <w:pPr>
        <w:rPr>
          <w:rFonts w:ascii="Times New Roman" w:hAnsi="Times New Roman" w:cs="Times New Roman"/>
          <w:sz w:val="28"/>
          <w:szCs w:val="28"/>
        </w:rPr>
      </w:pPr>
    </w:p>
    <w:p w:rsidR="007C4A2B" w:rsidRPr="00082273" w:rsidRDefault="007C4A2B">
      <w:pPr>
        <w:rPr>
          <w:rFonts w:ascii="Times New Roman" w:hAnsi="Times New Roman" w:cs="Times New Roman"/>
          <w:sz w:val="28"/>
          <w:szCs w:val="28"/>
        </w:rPr>
      </w:pPr>
    </w:p>
    <w:sectPr w:rsidR="007C4A2B" w:rsidRPr="00082273" w:rsidSect="00EA7C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6768E"/>
    <w:rsid w:val="00082273"/>
    <w:rsid w:val="007C4A2B"/>
    <w:rsid w:val="0080555E"/>
    <w:rsid w:val="00812C22"/>
    <w:rsid w:val="008B61C2"/>
    <w:rsid w:val="0096768E"/>
    <w:rsid w:val="009941E6"/>
    <w:rsid w:val="009A45C5"/>
    <w:rsid w:val="00A509E5"/>
    <w:rsid w:val="00A6096F"/>
    <w:rsid w:val="00B95251"/>
    <w:rsid w:val="00C22C5A"/>
    <w:rsid w:val="00C2601A"/>
    <w:rsid w:val="00C56CC9"/>
    <w:rsid w:val="00D7190A"/>
    <w:rsid w:val="00D95B72"/>
    <w:rsid w:val="00EA7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B52607B-A9F1-437B-885F-3AD1A99D0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7CAE"/>
  </w:style>
  <w:style w:type="paragraph" w:styleId="1">
    <w:name w:val="heading 1"/>
    <w:basedOn w:val="a"/>
    <w:link w:val="10"/>
    <w:uiPriority w:val="9"/>
    <w:qFormat/>
    <w:rsid w:val="009676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676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96768E"/>
    <w:rPr>
      <w:color w:val="0000FF"/>
      <w:u w:val="single"/>
    </w:rPr>
  </w:style>
  <w:style w:type="character" w:customStyle="1" w:styleId="views-num">
    <w:name w:val="views-num"/>
    <w:basedOn w:val="a0"/>
    <w:rsid w:val="0096768E"/>
  </w:style>
  <w:style w:type="paragraph" w:styleId="a4">
    <w:name w:val="Normal (Web)"/>
    <w:basedOn w:val="a"/>
    <w:uiPriority w:val="99"/>
    <w:semiHidden/>
    <w:unhideWhenUsed/>
    <w:rsid w:val="009676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6768E"/>
    <w:rPr>
      <w:b/>
      <w:bCs/>
    </w:rPr>
  </w:style>
  <w:style w:type="character" w:customStyle="1" w:styleId="apple-converted-space">
    <w:name w:val="apple-converted-space"/>
    <w:basedOn w:val="a0"/>
    <w:rsid w:val="0096768E"/>
  </w:style>
  <w:style w:type="character" w:styleId="a6">
    <w:name w:val="Emphasis"/>
    <w:basedOn w:val="a0"/>
    <w:uiPriority w:val="20"/>
    <w:qFormat/>
    <w:rsid w:val="0096768E"/>
    <w:rPr>
      <w:i/>
      <w:iCs/>
    </w:rPr>
  </w:style>
  <w:style w:type="paragraph" w:styleId="a7">
    <w:name w:val="Balloon Text"/>
    <w:basedOn w:val="a"/>
    <w:link w:val="a8"/>
    <w:uiPriority w:val="99"/>
    <w:semiHidden/>
    <w:unhideWhenUsed/>
    <w:rsid w:val="009676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676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99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3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678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16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936</Words>
  <Characters>5337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Дет-Сад-2014</cp:lastModifiedBy>
  <cp:revision>10</cp:revision>
  <dcterms:created xsi:type="dcterms:W3CDTF">2015-12-11T17:08:00Z</dcterms:created>
  <dcterms:modified xsi:type="dcterms:W3CDTF">2017-09-12T07:05:00Z</dcterms:modified>
</cp:coreProperties>
</file>