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BB90" w14:textId="312B285B" w:rsidR="00C61197" w:rsidRPr="00E56859" w:rsidRDefault="00AD59E8" w:rsidP="00E56859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56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81FB7" w:rsidRPr="00E56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</w:t>
      </w:r>
      <w:r w:rsidRPr="00E56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анятие НОД по </w:t>
      </w:r>
      <w:proofErr w:type="gramStart"/>
      <w:r w:rsidRPr="00E56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познавательному  речевому</w:t>
      </w:r>
      <w:proofErr w:type="gramEnd"/>
      <w:r w:rsidRPr="00E56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развитию в первой младшей группе «Приглаш</w:t>
      </w:r>
      <w:r w:rsidR="00E568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ение от солнышка в весенний лес</w:t>
      </w:r>
      <w:bookmarkStart w:id="0" w:name="_GoBack"/>
      <w:bookmarkEnd w:id="0"/>
    </w:p>
    <w:p w14:paraId="5666DFC1" w14:textId="77777777" w:rsidR="00C61197" w:rsidRPr="00E56859" w:rsidRDefault="00C61197" w:rsidP="00C61197">
      <w:pPr>
        <w:rPr>
          <w:rFonts w:ascii="Times New Roman" w:hAnsi="Times New Roman" w:cs="Times New Roman"/>
          <w:sz w:val="28"/>
          <w:szCs w:val="28"/>
        </w:rPr>
      </w:pPr>
    </w:p>
    <w:p w14:paraId="6B977B56" w14:textId="5172A850" w:rsidR="00AD59E8" w:rsidRPr="00E56859" w:rsidRDefault="00C81FB7">
      <w:pPr>
        <w:pStyle w:val="headline"/>
        <w:spacing w:before="0" w:beforeAutospacing="0" w:after="0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b/>
          <w:bCs/>
          <w:color w:val="111111"/>
          <w:sz w:val="28"/>
          <w:szCs w:val="28"/>
          <w:bdr w:val="none" w:sz="0" w:space="0" w:color="auto" w:frame="1"/>
        </w:rPr>
        <w:t>САЖИНА Е.Е.</w:t>
      </w:r>
      <w:r w:rsidR="00AD59E8" w:rsidRPr="00E56859">
        <w:rPr>
          <w:color w:val="111111"/>
          <w:sz w:val="28"/>
          <w:szCs w:val="28"/>
        </w:rPr>
        <w:br/>
      </w:r>
      <w:r w:rsidR="00FB4FB5" w:rsidRPr="00E56859">
        <w:rPr>
          <w:color w:val="111111"/>
          <w:sz w:val="28"/>
          <w:szCs w:val="28"/>
        </w:rPr>
        <w:t>Заня</w:t>
      </w:r>
      <w:r w:rsidR="00AD59E8" w:rsidRPr="00E56859">
        <w:rPr>
          <w:color w:val="111111"/>
          <w:sz w:val="28"/>
          <w:szCs w:val="28"/>
        </w:rPr>
        <w:t xml:space="preserve">тие НОД по </w:t>
      </w:r>
      <w:proofErr w:type="gramStart"/>
      <w:r w:rsidR="00AD59E8" w:rsidRPr="00E56859">
        <w:rPr>
          <w:color w:val="111111"/>
          <w:sz w:val="28"/>
          <w:szCs w:val="28"/>
        </w:rPr>
        <w:t>познавательному  речевому</w:t>
      </w:r>
      <w:proofErr w:type="gramEnd"/>
      <w:r w:rsidR="00AD59E8" w:rsidRPr="00E56859">
        <w:rPr>
          <w:color w:val="111111"/>
          <w:sz w:val="28"/>
          <w:szCs w:val="28"/>
        </w:rPr>
        <w:t xml:space="preserve"> развитию в первой младшей группе «Приглашение от солнышка в весенний лес»</w:t>
      </w:r>
    </w:p>
    <w:p w14:paraId="2D63891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«Приглашение от солнышка в весенний лес»</w:t>
      </w:r>
    </w:p>
    <w:p w14:paraId="5E8EACC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Программное содержание:</w:t>
      </w:r>
    </w:p>
    <w:p w14:paraId="2287AA2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1. Связная речь: учить детей составлению небольшого описательного рассказа вместе с воспитателем;</w:t>
      </w:r>
    </w:p>
    <w:p w14:paraId="4996B1A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Словарь: активация разных частей речи, не только существительных, но и прилагательных, и глаголов.</w:t>
      </w:r>
    </w:p>
    <w:p w14:paraId="3529D1D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Грамматика: соединять в законченное смысловое целое не только слова, но и отдельные предложения;</w:t>
      </w:r>
    </w:p>
    <w:p w14:paraId="20652411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Звуковая культура: учить выделять (интонировать) звуки, вводим мягкие и твёрдые согласные.</w:t>
      </w:r>
    </w:p>
    <w:p w14:paraId="632561A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2. Ориентировка в пространстве: учить определять направление от себя: вперёд, назад, направо, налево, вниз, вверх.</w:t>
      </w:r>
    </w:p>
    <w:p w14:paraId="2C20872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3. Изобразительная деятельность: учить использовать нетрадиционные формы рисования на крупе пальчиком для изображения солнца – главной приметы весны.</w:t>
      </w:r>
    </w:p>
    <w:p w14:paraId="76EDDF8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4. Воспитывать активность, инициативность; способствовать развитию психических процессов и положительных эмоций.</w:t>
      </w:r>
    </w:p>
    <w:p w14:paraId="1EA5EBC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Материал: </w:t>
      </w:r>
      <w:proofErr w:type="spellStart"/>
      <w:r w:rsidRPr="00E56859">
        <w:rPr>
          <w:color w:val="111111"/>
          <w:sz w:val="28"/>
          <w:szCs w:val="28"/>
        </w:rPr>
        <w:t>фланелеграф</w:t>
      </w:r>
      <w:proofErr w:type="spellEnd"/>
      <w:r w:rsidRPr="00E56859">
        <w:rPr>
          <w:color w:val="111111"/>
          <w:sz w:val="28"/>
          <w:szCs w:val="28"/>
        </w:rPr>
        <w:t>, мягкая игрушка лисы, медведя, зайца; речка, деревья, цветы, комар, бабочка, пчела, изображение солнца.</w:t>
      </w:r>
    </w:p>
    <w:p w14:paraId="5E531D1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Ход занятия:</w:t>
      </w:r>
    </w:p>
    <w:p w14:paraId="3590C9F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к нам в группу пришло письмо. Интересно, от кого оно?</w:t>
      </w:r>
    </w:p>
    <w:p w14:paraId="0EA1AA5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Ребята, посмотрите, что на нём нарисовано?</w:t>
      </w:r>
    </w:p>
    <w:p w14:paraId="6B1033E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Солнышко</w:t>
      </w:r>
    </w:p>
    <w:p w14:paraId="67A4FC03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как вы думаете, от кого оно?</w:t>
      </w:r>
    </w:p>
    <w:p w14:paraId="3F64F51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От солнышка!</w:t>
      </w:r>
    </w:p>
    <w:p w14:paraId="1F1BC38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lastRenderedPageBreak/>
        <w:t>В: - Верно, это письмо нам прислало Солнышко. И оно приглашает нас в гости в весенний лес</w:t>
      </w:r>
    </w:p>
    <w:p w14:paraId="07281CA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ребята, на чём мы можем добраться до леса, ведь он находится далеко.</w:t>
      </w:r>
    </w:p>
    <w:p w14:paraId="28DF347E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proofErr w:type="gramStart"/>
      <w:r w:rsidRPr="00E56859">
        <w:rPr>
          <w:color w:val="111111"/>
          <w:sz w:val="28"/>
          <w:szCs w:val="28"/>
        </w:rPr>
        <w:t>Д:-</w:t>
      </w:r>
      <w:proofErr w:type="gramEnd"/>
      <w:r w:rsidRPr="00E56859">
        <w:rPr>
          <w:color w:val="111111"/>
          <w:sz w:val="28"/>
          <w:szCs w:val="28"/>
        </w:rPr>
        <w:t xml:space="preserve"> На машине, велосипеде, самолёте, автобусе… и т. д.</w:t>
      </w:r>
    </w:p>
    <w:p w14:paraId="15ED7DB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верно, на всех этих транспортах можно добраться до леса, но мы с вами отправимся на лошадке.</w:t>
      </w:r>
    </w:p>
    <w:p w14:paraId="52FDD62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Давайте вспомним, как лошадка скачет, как лошадка стучит копытами, как кричит лошадка?</w:t>
      </w:r>
    </w:p>
    <w:p w14:paraId="6F0DD190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вместе с воспитателем выполняют заданное)</w:t>
      </w:r>
    </w:p>
    <w:p w14:paraId="002D660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В: - </w:t>
      </w:r>
      <w:proofErr w:type="gramStart"/>
      <w:r w:rsidRPr="00E56859">
        <w:rPr>
          <w:color w:val="111111"/>
          <w:sz w:val="28"/>
          <w:szCs w:val="28"/>
        </w:rPr>
        <w:t>А</w:t>
      </w:r>
      <w:proofErr w:type="gramEnd"/>
      <w:r w:rsidRPr="00E56859">
        <w:rPr>
          <w:color w:val="111111"/>
          <w:sz w:val="28"/>
          <w:szCs w:val="28"/>
        </w:rPr>
        <w:t xml:space="preserve"> теперь отправляемся в путь. Поставьте руки перед собой, как – будто держите </w:t>
      </w:r>
      <w:proofErr w:type="spellStart"/>
      <w:r w:rsidRPr="00E56859">
        <w:rPr>
          <w:color w:val="111111"/>
          <w:sz w:val="28"/>
          <w:szCs w:val="28"/>
        </w:rPr>
        <w:t>ввозжи</w:t>
      </w:r>
      <w:proofErr w:type="spellEnd"/>
      <w:r w:rsidRPr="00E56859">
        <w:rPr>
          <w:color w:val="111111"/>
          <w:sz w:val="28"/>
          <w:szCs w:val="28"/>
        </w:rPr>
        <w:t xml:space="preserve"> лошадки, и поскакали как лошадки.</w:t>
      </w:r>
    </w:p>
    <w:p w14:paraId="68AF861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(Дети имитируют </w:t>
      </w:r>
      <w:proofErr w:type="spellStart"/>
      <w:r w:rsidRPr="00E56859">
        <w:rPr>
          <w:color w:val="111111"/>
          <w:sz w:val="28"/>
          <w:szCs w:val="28"/>
        </w:rPr>
        <w:t>скачь</w:t>
      </w:r>
      <w:proofErr w:type="spellEnd"/>
      <w:r w:rsidRPr="00E56859">
        <w:rPr>
          <w:color w:val="111111"/>
          <w:sz w:val="28"/>
          <w:szCs w:val="28"/>
        </w:rPr>
        <w:t xml:space="preserve"> лошадки)</w:t>
      </w:r>
    </w:p>
    <w:p w14:paraId="30B7E3A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мы проезжаем мимо большого города, где много жителей. Давайте их поприветствуем, помашем им рукой.</w:t>
      </w:r>
    </w:p>
    <w:p w14:paraId="19A4F727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машут рукой)</w:t>
      </w:r>
    </w:p>
    <w:p w14:paraId="68AA4E3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Вот и добрались мы до леса. Давайте пройдём на опушку леса. Как здесь красиво! Ой! А кто это спрятался там за деревом?</w:t>
      </w:r>
    </w:p>
    <w:p w14:paraId="68874C8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Лисичка!</w:t>
      </w:r>
    </w:p>
    <w:p w14:paraId="29909C6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Верно, это лисичка.</w:t>
      </w:r>
    </w:p>
    <w:p w14:paraId="2BCC294E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Ребята, как выглядит лисичка? Какая она?</w:t>
      </w:r>
    </w:p>
    <w:p w14:paraId="525956A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proofErr w:type="gramStart"/>
      <w:r w:rsidRPr="00E56859">
        <w:rPr>
          <w:color w:val="111111"/>
          <w:sz w:val="28"/>
          <w:szCs w:val="28"/>
        </w:rPr>
        <w:t>Д:-</w:t>
      </w:r>
      <w:proofErr w:type="gramEnd"/>
      <w:r w:rsidRPr="00E56859">
        <w:rPr>
          <w:color w:val="111111"/>
          <w:sz w:val="28"/>
          <w:szCs w:val="28"/>
        </w:rPr>
        <w:t xml:space="preserve"> Лисичка – рыжая, пушистая с большим хвостом, хитрая, она живёт в лесу.</w:t>
      </w:r>
    </w:p>
    <w:p w14:paraId="485EED4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как ходит лисичка?</w:t>
      </w:r>
    </w:p>
    <w:p w14:paraId="7CC2CDF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имитируют походку лисы)</w:t>
      </w:r>
    </w:p>
    <w:p w14:paraId="58641D2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В: - Вот так она заметает хвостиком следы, что бы </w:t>
      </w:r>
      <w:proofErr w:type="gramStart"/>
      <w:r w:rsidRPr="00E56859">
        <w:rPr>
          <w:color w:val="111111"/>
          <w:sz w:val="28"/>
          <w:szCs w:val="28"/>
        </w:rPr>
        <w:t>ни кто</w:t>
      </w:r>
      <w:proofErr w:type="gramEnd"/>
      <w:r w:rsidRPr="00E56859">
        <w:rPr>
          <w:color w:val="111111"/>
          <w:sz w:val="28"/>
          <w:szCs w:val="28"/>
        </w:rPr>
        <w:t xml:space="preserve"> не догадался, что она выслеживает добычу.</w:t>
      </w:r>
    </w:p>
    <w:p w14:paraId="13C013D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какие звуки издаёт лисичка?</w:t>
      </w:r>
    </w:p>
    <w:p w14:paraId="4AC65721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Д: - </w:t>
      </w:r>
      <w:proofErr w:type="spellStart"/>
      <w:r w:rsidRPr="00E56859">
        <w:rPr>
          <w:color w:val="111111"/>
          <w:sz w:val="28"/>
          <w:szCs w:val="28"/>
        </w:rPr>
        <w:t>Тяф</w:t>
      </w:r>
      <w:proofErr w:type="spellEnd"/>
      <w:r w:rsidRPr="00E56859">
        <w:rPr>
          <w:color w:val="111111"/>
          <w:sz w:val="28"/>
          <w:szCs w:val="28"/>
        </w:rPr>
        <w:t xml:space="preserve"> – </w:t>
      </w:r>
      <w:proofErr w:type="spellStart"/>
      <w:r w:rsidRPr="00E56859">
        <w:rPr>
          <w:color w:val="111111"/>
          <w:sz w:val="28"/>
          <w:szCs w:val="28"/>
        </w:rPr>
        <w:t>тяф</w:t>
      </w:r>
      <w:proofErr w:type="spellEnd"/>
      <w:r w:rsidRPr="00E56859">
        <w:rPr>
          <w:color w:val="111111"/>
          <w:sz w:val="28"/>
          <w:szCs w:val="28"/>
        </w:rPr>
        <w:t xml:space="preserve"> – </w:t>
      </w:r>
      <w:proofErr w:type="spellStart"/>
      <w:r w:rsidRPr="00E56859">
        <w:rPr>
          <w:color w:val="111111"/>
          <w:sz w:val="28"/>
          <w:szCs w:val="28"/>
        </w:rPr>
        <w:t>тяф</w:t>
      </w:r>
      <w:proofErr w:type="spellEnd"/>
    </w:p>
    <w:p w14:paraId="36096B0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Молодцы ребята! А это кто сидит за деревом?</w:t>
      </w:r>
    </w:p>
    <w:p w14:paraId="225B9D73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Это же медведь!</w:t>
      </w:r>
    </w:p>
    <w:p w14:paraId="2FB3F73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lastRenderedPageBreak/>
        <w:t>В: - Верно. Как выглядит медведь, какой он?</w:t>
      </w:r>
    </w:p>
    <w:p w14:paraId="261F691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Он большой, лохматый, косолапый.</w:t>
      </w:r>
    </w:p>
    <w:p w14:paraId="1E0FAA71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Как ходит медведь?</w:t>
      </w:r>
    </w:p>
    <w:p w14:paraId="5A0A7A0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имитируют походку медведя)</w:t>
      </w:r>
    </w:p>
    <w:p w14:paraId="5EF85B9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Какие звуки издаёт медведь?</w:t>
      </w:r>
    </w:p>
    <w:p w14:paraId="78DEDC7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Э-э-э!</w:t>
      </w:r>
    </w:p>
    <w:p w14:paraId="18BD946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Мишка: Ребята, давайте сыграем в мою любимую игру «Мишка косолапый»?</w:t>
      </w:r>
    </w:p>
    <w:p w14:paraId="3BF424E4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Давайте!</w:t>
      </w:r>
    </w:p>
    <w:p w14:paraId="20380C0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Игра «Мишка косолапый»</w:t>
      </w:r>
    </w:p>
    <w:p w14:paraId="21315FA7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Мишка косолапый, по лесу идёт,</w:t>
      </w:r>
    </w:p>
    <w:p w14:paraId="7E2F429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Шишки собирает, песенки поёт.</w:t>
      </w:r>
    </w:p>
    <w:p w14:paraId="761B5CAB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Шишка отскочила мишке прямо в лоб.</w:t>
      </w:r>
    </w:p>
    <w:p w14:paraId="12BF120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Мишка рассердился и ногою топ!</w:t>
      </w:r>
    </w:p>
    <w:p w14:paraId="4723141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Мишка: - Спасибо ребята!</w:t>
      </w:r>
    </w:p>
    <w:p w14:paraId="27C5D09B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а мы пойдём дальше. Ребята, а кто же там, за деревом спрятался от нас?</w:t>
      </w:r>
    </w:p>
    <w:p w14:paraId="6AE08A8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Да это же зайчик!</w:t>
      </w:r>
    </w:p>
    <w:p w14:paraId="432F03B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ребята, как выглядит зайчик, какой он?</w:t>
      </w:r>
    </w:p>
    <w:p w14:paraId="7DAE061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Он маленький, серенький, у него длинные уши, маленький хвостик, он трусливый.</w:t>
      </w:r>
    </w:p>
    <w:p w14:paraId="182CFB00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как прыгает зайчик?</w:t>
      </w:r>
    </w:p>
    <w:p w14:paraId="10A5E3AE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имитируют прыжки зайчика)</w:t>
      </w:r>
    </w:p>
    <w:p w14:paraId="471C31E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а вы хотите немного побыть зайчиками?</w:t>
      </w:r>
    </w:p>
    <w:p w14:paraId="1FB40EE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Да!</w:t>
      </w:r>
    </w:p>
    <w:p w14:paraId="59ACFB3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Игра «Зайка серенький сидит»</w:t>
      </w:r>
    </w:p>
    <w:p w14:paraId="5C2EC034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Зайка серенький сидит и ушами шевелит,</w:t>
      </w:r>
    </w:p>
    <w:p w14:paraId="0890667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Зайке холодно сидеть, надо лапочки погреть.</w:t>
      </w:r>
    </w:p>
    <w:p w14:paraId="26B748A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lastRenderedPageBreak/>
        <w:t>Лапки вверх и лапки вниз,</w:t>
      </w:r>
    </w:p>
    <w:p w14:paraId="606A362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На носочках подтянись.</w:t>
      </w:r>
    </w:p>
    <w:p w14:paraId="65AD7FE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Ставим лапки на бочок</w:t>
      </w:r>
    </w:p>
    <w:p w14:paraId="4C1121D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На носочках прыг да скок!</w:t>
      </w:r>
    </w:p>
    <w:p w14:paraId="484C8CF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Вот как весело мы поиграли! Ну что ж, отправляемся дальше гулять по весеннему лесу.</w:t>
      </w:r>
    </w:p>
    <w:p w14:paraId="3BC9120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Да, пойдёмте!</w:t>
      </w:r>
    </w:p>
    <w:p w14:paraId="2BC6AEFB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поглядите, нам дорогу загородила речка. Как же нам через неё перебраться?</w:t>
      </w:r>
    </w:p>
    <w:p w14:paraId="00338B6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перепрыгнуть!</w:t>
      </w:r>
    </w:p>
    <w:p w14:paraId="5476EAEB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Хорошо, давайте её перепрыгнем.</w:t>
      </w:r>
    </w:p>
    <w:p w14:paraId="711F1BA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(Воспитатель вместе с детьми перепрыгивают реку)</w:t>
      </w:r>
    </w:p>
    <w:p w14:paraId="5175B010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вот мы и добрались до весенней поляны.</w:t>
      </w:r>
    </w:p>
    <w:p w14:paraId="2AF0252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.</w:t>
      </w:r>
    </w:p>
    <w:p w14:paraId="59CE7D7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(На полу разложены цветы, пчёлки, бабочки, б. коровка, комар)</w:t>
      </w:r>
    </w:p>
    <w:p w14:paraId="61AF594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как тут красиво! Растут красивые цветы и летают насекомые.</w:t>
      </w:r>
    </w:p>
    <w:p w14:paraId="1F01C57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посмотрите, кто это? (показывает пчелу)</w:t>
      </w:r>
    </w:p>
    <w:p w14:paraId="22019F61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Это пчела.</w:t>
      </w:r>
    </w:p>
    <w:p w14:paraId="334C1FB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В: - Верно, это пчела. Какие она издаёт </w:t>
      </w:r>
      <w:proofErr w:type="gramStart"/>
      <w:r w:rsidRPr="00E56859">
        <w:rPr>
          <w:color w:val="111111"/>
          <w:sz w:val="28"/>
          <w:szCs w:val="28"/>
        </w:rPr>
        <w:t>звуки</w:t>
      </w:r>
      <w:proofErr w:type="gramEnd"/>
      <w:r w:rsidRPr="00E56859">
        <w:rPr>
          <w:color w:val="111111"/>
          <w:sz w:val="28"/>
          <w:szCs w:val="28"/>
        </w:rPr>
        <w:t xml:space="preserve"> когда летает?</w:t>
      </w:r>
    </w:p>
    <w:p w14:paraId="0A6949EF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Ж-ж-ж</w:t>
      </w:r>
    </w:p>
    <w:p w14:paraId="04460DE0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Посмотрите, ребята, неожиданно, откуда – то прилетел комарик. Когда комарик издали. Он звенит тихо – з-з-з, а чем ближе, тем громче З-З-З.</w:t>
      </w:r>
    </w:p>
    <w:p w14:paraId="0E8EF8C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давайте вместе попробуем изобразить комарика.</w:t>
      </w:r>
    </w:p>
    <w:p w14:paraId="1DE9EEAA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Тихо: з-з-з</w:t>
      </w:r>
    </w:p>
    <w:p w14:paraId="3275AE7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Громко: З-З-З</w:t>
      </w:r>
    </w:p>
    <w:p w14:paraId="67B33311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Молодцы! Посмотрите, кто это?</w:t>
      </w:r>
    </w:p>
    <w:p w14:paraId="60BB0E9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Это Божья коровка и бабочка.</w:t>
      </w:r>
    </w:p>
    <w:p w14:paraId="032B4A31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В: - ну </w:t>
      </w:r>
      <w:proofErr w:type="spellStart"/>
      <w:r w:rsidRPr="00E56859">
        <w:rPr>
          <w:color w:val="111111"/>
          <w:sz w:val="28"/>
          <w:szCs w:val="28"/>
        </w:rPr>
        <w:t>чтож</w:t>
      </w:r>
      <w:proofErr w:type="spellEnd"/>
      <w:r w:rsidRPr="00E56859">
        <w:rPr>
          <w:color w:val="111111"/>
          <w:sz w:val="28"/>
          <w:szCs w:val="28"/>
        </w:rPr>
        <w:t>, пойдёмте дальше.</w:t>
      </w:r>
    </w:p>
    <w:p w14:paraId="2EC9E80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lastRenderedPageBreak/>
        <w:t>(Воспитатель обращает внимание детей на солнышко, которое висит на окне)</w:t>
      </w:r>
    </w:p>
    <w:p w14:paraId="12D7578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посмотрите, а вот и наше весеннее солнышко.</w:t>
      </w:r>
    </w:p>
    <w:p w14:paraId="6A45674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Солнышко красно</w:t>
      </w:r>
    </w:p>
    <w:p w14:paraId="0397E01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Гори, гори ясно!</w:t>
      </w:r>
    </w:p>
    <w:p w14:paraId="747CAF44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 небо пташкой полети,</w:t>
      </w:r>
    </w:p>
    <w:p w14:paraId="6E5CA68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Нашу Землю освети!</w:t>
      </w:r>
    </w:p>
    <w:p w14:paraId="736D9FB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Вы море рыбкой поплыви,</w:t>
      </w:r>
    </w:p>
    <w:p w14:paraId="4F9560D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Нашу Землю оживи!</w:t>
      </w:r>
    </w:p>
    <w:p w14:paraId="30B0C97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Всех на свете детушек</w:t>
      </w:r>
    </w:p>
    <w:p w14:paraId="092E686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Обогрей, оздорови!</w:t>
      </w:r>
    </w:p>
    <w:p w14:paraId="5468D0EC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посмотрите на солнышко. Можно про него сказать, что оно лучистое? Это когда много лучиков. Давайте вместе повторим. Саша, повтори. Катя, повтори. Давайте ещё раз вместе скажем – лучистое.</w:t>
      </w:r>
    </w:p>
    <w:p w14:paraId="5423D7D5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а давайте мы с вами нарисуем своё солнышко, такое же лучистое, как в лесу.</w:t>
      </w:r>
    </w:p>
    <w:p w14:paraId="7E1BE80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Давайте!</w:t>
      </w:r>
    </w:p>
    <w:p w14:paraId="0FA0889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Рисовать мы его будем пальчиками по манке. Сначала, мы рисуем кружок</w:t>
      </w:r>
    </w:p>
    <w:p w14:paraId="1CA3F5A0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(Воспитатель в своей тарелочке с манкой рисует кружок, а дети повторяют следом.)</w:t>
      </w:r>
    </w:p>
    <w:p w14:paraId="5912B186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И так, вот и получились у нас кружочки, а чтобы эти кружочки стали солнышками, что нам необходимо дорисовать?</w:t>
      </w:r>
    </w:p>
    <w:p w14:paraId="3D313693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Лучики</w:t>
      </w:r>
    </w:p>
    <w:p w14:paraId="24077787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Верно, лучики.</w:t>
      </w:r>
    </w:p>
    <w:p w14:paraId="4D812C84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Также пальчиками, от кружков рисуем палочки – лучики.</w:t>
      </w:r>
    </w:p>
    <w:p w14:paraId="6F959FD0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вместе с воспитателем рисуют лучики)</w:t>
      </w:r>
    </w:p>
    <w:p w14:paraId="5A20E2E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какие замечательные солнышки у вас получились. Теперь в весеннем лесу станет ещё светлее и ярче.</w:t>
      </w:r>
    </w:p>
    <w:p w14:paraId="3AAE7B6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- Ребята, вам понравилось наше путешествие в весенний лес?</w:t>
      </w:r>
    </w:p>
    <w:p w14:paraId="52C03DE9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lastRenderedPageBreak/>
        <w:t>Д: - Да!</w:t>
      </w:r>
    </w:p>
    <w:p w14:paraId="3413EF4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Кого мы в нём встретили?</w:t>
      </w:r>
    </w:p>
    <w:p w14:paraId="7BCF7C9D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Д: - лису, медведя, зайчика, комара, пчелу, божью коровку, бабочку.</w:t>
      </w:r>
    </w:p>
    <w:p w14:paraId="61EC7C9B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В: - Ребята, солнышко для вас приготовило сюрприз, это дары весеннего леса</w:t>
      </w:r>
    </w:p>
    <w:p w14:paraId="487543F7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(Воспитатель даёт детям угощение в виде шоколадных грибов.)</w:t>
      </w:r>
    </w:p>
    <w:p w14:paraId="55BD25A8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 xml:space="preserve">В: - </w:t>
      </w:r>
      <w:proofErr w:type="gramStart"/>
      <w:r w:rsidRPr="00E56859">
        <w:rPr>
          <w:color w:val="111111"/>
          <w:sz w:val="28"/>
          <w:szCs w:val="28"/>
        </w:rPr>
        <w:t>А</w:t>
      </w:r>
      <w:proofErr w:type="gramEnd"/>
      <w:r w:rsidRPr="00E56859">
        <w:rPr>
          <w:color w:val="111111"/>
          <w:sz w:val="28"/>
          <w:szCs w:val="28"/>
        </w:rPr>
        <w:t xml:space="preserve"> теперь, нам пора возвращаться обратно в детский сад.</w:t>
      </w:r>
    </w:p>
    <w:p w14:paraId="545A9072" w14:textId="77777777" w:rsidR="00AD59E8" w:rsidRPr="00E56859" w:rsidRDefault="00AD59E8">
      <w:pPr>
        <w:pStyle w:val="a3"/>
        <w:spacing w:before="225" w:beforeAutospacing="0" w:after="225" w:afterAutospacing="0"/>
        <w:ind w:firstLine="360"/>
        <w:divId w:val="1184517549"/>
        <w:rPr>
          <w:color w:val="111111"/>
          <w:sz w:val="28"/>
          <w:szCs w:val="28"/>
        </w:rPr>
      </w:pPr>
      <w:r w:rsidRPr="00E56859">
        <w:rPr>
          <w:color w:val="111111"/>
          <w:sz w:val="28"/>
          <w:szCs w:val="28"/>
        </w:rPr>
        <w:t>(Дети имитируют лошадок и скачут обратно в группу)</w:t>
      </w:r>
    </w:p>
    <w:p w14:paraId="31644D44" w14:textId="77777777" w:rsidR="00AD59E8" w:rsidRPr="00E56859" w:rsidRDefault="00AD59E8">
      <w:pPr>
        <w:rPr>
          <w:rFonts w:ascii="Times New Roman" w:hAnsi="Times New Roman" w:cs="Times New Roman"/>
          <w:sz w:val="28"/>
          <w:szCs w:val="28"/>
        </w:rPr>
      </w:pPr>
    </w:p>
    <w:sectPr w:rsidR="00AD59E8" w:rsidRPr="00E5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E8"/>
    <w:rsid w:val="007C21A5"/>
    <w:rsid w:val="00AD59E8"/>
    <w:rsid w:val="00C61197"/>
    <w:rsid w:val="00C81FB7"/>
    <w:rsid w:val="00E56859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43B4"/>
  <w15:chartTrackingRefBased/>
  <w15:docId w15:val="{AF3D0A6D-64CD-4D42-8466-9365BAD5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AD5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5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alena2v@mail.ru</dc:creator>
  <cp:keywords/>
  <dc:description/>
  <cp:lastModifiedBy>Дет-Сад-2014</cp:lastModifiedBy>
  <cp:revision>2</cp:revision>
  <dcterms:created xsi:type="dcterms:W3CDTF">2018-01-16T10:13:00Z</dcterms:created>
  <dcterms:modified xsi:type="dcterms:W3CDTF">2018-01-16T10:13:00Z</dcterms:modified>
</cp:coreProperties>
</file>