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EF7" w:rsidRDefault="00D40EF7" w:rsidP="00D40EF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0E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Консультация для родителей Д</w:t>
      </w:r>
      <w:r w:rsidR="00B860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ОУ. В здоровой семье – здоровые дети!</w:t>
      </w:r>
    </w:p>
    <w:p w:rsidR="00D40EF7" w:rsidRPr="00D40EF7" w:rsidRDefault="00D40EF7" w:rsidP="00D40EF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родители хотят, чтобы их ребенок рос здоровым, сильным, крепким, выносливым. Но очень часто забывают о том, что хорошие физические данные обусловлены тем образом жизни, который ведет семья, двигательной активностью ребенка. Результаты последних исследований подтверждают, что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современном  обществе необходимо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уделять гораздо больше внимания ЗОЖ, физическому развитию человека, поскольку становится все меньше стимулов для естественного движения. Мы живем в экономно построенных квартирах, темп современной жизни вынуждает нас часто пользоваться личным или городским транспортом, получать информацию с помощью радио, телевидения, интернета - все это требует крепкого здоровья. Учеба и сидячая работа обусловливают необходимость двигательной компенсации - с помощью занятий физкультурой и спортом, игр, активного отдыха. В связи с этим мы обязаны научить наших детей своевременно и полностью использовать благотворное воздействие физических упражнений - как жизненную необходимость в противовес « болезням цивилизации».</w:t>
      </w: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«Берегите здоровье смолоду!» - эта пословица имеет глубокий смысл. Формирование здорового образа жизни должно начинаться с рождения ребенка для того чтобы у человека уже выработалось осознанное отношение к своему здоровью.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40E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Условия,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которых зависит направленность формирования личности ребенка, а также его здоровье, закладываются в семье. То, что прививают ребенку с детства и отрочества в семье в сфере нравственных, этических и других начал, определяет все его дальнейшее поведение в жизни, отношение к себе, своему здоровью и здоровью окружающих.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40E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Поэтому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должны сами воспринять философию ЗОЖ и вступить на путь здоровья.</w:t>
      </w: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Существует правило:</w:t>
      </w: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"Если хочешь воспитать своего ребенка здоровым, сам иди по пути здоровья, иначе его некуда будет вести!".</w:t>
      </w: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о здоровом образе жизни включает в себя много аспектов.</w:t>
      </w:r>
    </w:p>
    <w:p w:rsidR="00D40EF7" w:rsidRPr="00D40EF7" w:rsidRDefault="00D40EF7" w:rsidP="00762F5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Во-первых, соблюдение режима дня. В детском саду режим соблюдается, а вот дома не всегда. Необходимо объяснить детям, что нужно рано ложиться и рано вставать. И неукоснительно соблюдать это правило.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Во-вторых, это культурно-гигиенические навыки. Дети должны уметь правильно умываться, знать, для чего это надо делать.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Вместе с детьми рассматривайте ситуации защиты от микробов и делайте вывод, который дети должны хорошо усвоить: не есть и не пить на улице; всегда мыть руки с мылом, вернувшись с улицы, перед едой, после туалета. Вместе с детьми посчитайте, сколько раз в день им приходится мыть руки;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В-третьих, культура питания.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40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Нужно есть больше овощей и фруктов. Рассказать детям, что в них много витаминов А, В, С, Д, в каких продуктах они содержатся и для чего нужны.</w:t>
      </w: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Витамин А - морковь, рыба, сладкий перец, яйца, петрушка. Важно для </w:t>
      </w:r>
      <w:proofErr w:type="gramStart"/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зрения.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Витамин В - мясо, молоко, орехи, хлеб, курица, горох (для сердца).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Витамин С - цитрусовые, капуста, лук, редис, смородина (от простуды).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Витамин Д - солнце, рыбий жир (для косточек).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В-четвертых, это гимнастика, </w:t>
      </w:r>
      <w:proofErr w:type="spellStart"/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физзанятия</w:t>
      </w:r>
      <w:proofErr w:type="spellEnd"/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занятия спортом, закаливание и подвижные игры. Если человек будет заниматься спортом, он проживет дольше. "Береги здоровье смолоду". Дети должны знать, почему так говорят. Обязательно ежедневно проводить гимнастику</w:t>
      </w: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множества факторов, оказывающих влияние на рост, развитие и состояние здоровья ребёнка, двигательной активности принадлежит основная роль. От степени развития естественной потребности ребенка в движении во многом зависят развитие двигательных навыков, памяти, восприятия, эмоции, мышления. Поэтому очень важно обогащат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двигательный опыт ребёнка.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дошкольном возрасте ребенок еще не способен осознанно и адекватно следовать элементарным нормам гигиены и санитарии, выполнять требования ЗОЖ, заботиться о своем здоровье. Все это выдвигает на первый план задачу перед родителями по выработке у маленького ребенка умений и навыков, способствующи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сохранению своего здоровья.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Безусловно, здоровье детей напрямую зависит от условий жизни в семье, санитарной грамотности, гигиенической культуры родит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елей и уровня их образования.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правило, у нас, взрослых, возникает интерес к проблеме воспитания привычки к здоровому образу жизни лишь тогда, когда ребёнку уже требуется психологическая или медицинская помощь. Готовность к здоровому образу жизни не возникает сама собой, а формируется у человека с ранних лет, прежде всего внутри семьи, в которой род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ился и воспитывался ребенок.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 должен узнать лучшие семейные российские традиции, понять значение и важность семьи в жизни человека, роль ребенка в семье, освоить нормы и этику отношений с родителями и другими членами семьи. Духовное здоровье - это та вершина, на которую каждый должен подняться сам. ЗОЖ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служит укреплению всей семьи.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задачей для родителей является: формирование у ребенка нравственного отношения к своему здоровью, которое выражается в желании и потребности быть здоровым, вести ЗОЖ. Он должен осознать, что здоровье для человека важнейшая ценность, главное условие достижения любой жизненной цели, и каждый сам несет ответственность за сохранение и укрепление своего здоровья. В этом ничто не может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аменить авторитет взрослого.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Домашний режим дошкольника – одна из важных составляющих семейного воспитания, позволяющих сохранять высокий уровень работоспособности, отодвинуть утомление и исключить переутомление. Семья организует рациональный домашний режим - он должен соответствовать режиму в дошкольном учреждении.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</w:t>
      </w:r>
      <w:r w:rsidRPr="00D40E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Формируя здоровый образ жизни ребенка, родители должны привить ребенку основные знания, умения и навыки: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знание правил личной гигиены, гигиены помещений, одежды, обуви;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умение правильно строить режим дня и выполнять его;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умение взаимодействовать с окружающей средой: понимать, при каких условиях (дом, улица, дорога, парк, детская площадка безопасна для жизни и здоровья;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умение анализировать опасные ситуации, прогнозировать последствия и находить выход из них;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знание основных частей тела и внутренних органов, их расположение и роль в жизнедеятельности организма человека;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понимание значения ЗОЖ для личного здоровья, хорошего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самочувствия, успехов в освоении новых знаний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знание основных правил правильного питания;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знание правил сохранения здоровья от простудных заболеваний;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умение оказывать простейшую помощь при небольших порезах, ушибах;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знание правил профилактики заболеваний позвоночника, стопы, органов зрения, слуха и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других;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понимание значения двигательной активности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здорового организма;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очень важная проблема, связанная со здоровьем детей – это просмотр телевизора и пользование компьютером. Компьютер и телевизор, несомненно, полезны для развития кругозора, памяти, внимания, мышления, координации ребенка, но при условии разумного подхода к выбору игр и передач, а также непрерывного времени пребывания ребенка перед экраном, которое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должно превышать 30 минут.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Важность физического воспитания детей в семье, доказать, что это очень серьёзная проблема в современном воспитании детей. Нас окружают машины, компьютеры, виртуальные игры - предметы, которые очень интересны нам, но как раз, из-за которых мы очень мало двигаемся. Современные дети видят больший интерес в виртуальной игре, чем в реальной игре в футбол или теннис. Главная болезнь ХХI века - гипод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инамия, т.е. малоподвижность.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считают заботу об укреплении здоровья детей делом важным, но лишь немногие по-настоящему используют для этого возмо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жности физической культуры.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воспитание - составная часть интеллектуального, нравственного и эстетического воспитания ребенка. Поэтому, необходимо приучать ребенка к спорту. Наблюдения показывают, что родители обычно активны и изобретательны в создании хороших бытовых условий, в заботе о том, чтобы дети были красиво одеты, вкусно и сытно накормлены. Но чрезмерный комфорт и обильное питание при недостаточно активном двигательном режиме зачастую бытовую лень, ослабляют здоровье, уменьшают работоспособность. Родители должны показывать своим детям пример активной, интересной и подвижной жизни. Движение - основное проявление жизни, средство гармоничного развития личности. Важно обострить у ребенка чувство «мышечной радости» - чувство наслаждения, испытываемое здоровым человеком при мышечной работе. Чувство это есть у каждого человека от рождения. Но длительный малоподвижный образ жизни может привести к почти полному его угасанию. Не упустить время - вот главное, что надо знать родителям на этот счет.</w:t>
      </w: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EF7" w:rsidRPr="00D40EF7" w:rsidRDefault="007F4E36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40EF7"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спортом также помогают сложиться важным качествам личности: настойчивости в достижении цели, упорству; положительные результаты этих занятий благотворны для психического состояния детей, особенно если это совместные занятия детей и родителей.</w:t>
      </w: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40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Такие занятия приносят положительные результаты: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пробуждают у родителей интерес к уровню «двигательной зрелости» детей и способствуют развитию у детей двигательных навыков в соответствии с их возрастом и способностями;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углубляют взаимосвязь родителей и детей;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предоставляют возможность позаниматься физкультурой за короткий отрезок времени не только ребенку, но и взрослому: родитель показывает ребенку те или иные упражнения и выполняет большинство из них вместе с ним;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позволяют с пользой проводить то свободное время, которое мать или отец посвящают ребенку, служат взаимообогащению, способствуют всестороннему развитию ребенка.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Замечательно, если родители учат ребенка, помогают ему и сами участвуют в соревнованиях и спортивных мероприятиях в детском саду. Спортивные интересы в такой семье становятся постоянными.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Большое значение для всестороннего, гармоничного развития ребенка имеют </w:t>
      </w:r>
      <w:r w:rsidRPr="00D40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подвижные игры.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ребенка в игровых заданиях различной интенсивности позволяет осваивать жизненно важные двигательные умения в ходьбе, беге, прыжках, равновесии, лазанье,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метании.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40EF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Особенностью подвижной игры является комплексность воздействия на все стороны личности ребенка: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осуществляется физическое, умственное, нравственное и трудовое воспитание.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повышаются все физиологические процессы в организме, улучшается работа всех органов и систем. 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развивается умение разнообразно использовать приобретенные двигательные навыки.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 Дети, увлеченные сюжетом игры, могут выполнять с интересом физические упражнения много раз, не замечая усталости. Увеличение нагрузки в свою очередь способствует повышению выносливости.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**Во время игры дети действуют в соответствии с правилами. Это регулирует поведение играющих и помогает выработать положительные качества: выдержку, смелость, решительность и др.</w:t>
      </w: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Изменение условий игры способствует развитию самостоятельности, активности, инициативы, творчества, сообразительности и др.</w:t>
      </w: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EF7" w:rsidRPr="00D40EF7" w:rsidRDefault="00D40EF7" w:rsidP="00762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E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F0278" w:rsidRDefault="000F0278" w:rsidP="00762F54"/>
    <w:sectPr w:rsidR="000F0278" w:rsidSect="000F0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0EF7"/>
    <w:rsid w:val="000103FF"/>
    <w:rsid w:val="00011560"/>
    <w:rsid w:val="000128EE"/>
    <w:rsid w:val="000150FF"/>
    <w:rsid w:val="000344D3"/>
    <w:rsid w:val="0003600E"/>
    <w:rsid w:val="0003646B"/>
    <w:rsid w:val="000370A0"/>
    <w:rsid w:val="00037A92"/>
    <w:rsid w:val="00062D8C"/>
    <w:rsid w:val="00071AAF"/>
    <w:rsid w:val="00072CF7"/>
    <w:rsid w:val="000948DA"/>
    <w:rsid w:val="00097537"/>
    <w:rsid w:val="00097D70"/>
    <w:rsid w:val="000A462F"/>
    <w:rsid w:val="000B23B8"/>
    <w:rsid w:val="000D4076"/>
    <w:rsid w:val="000D69F0"/>
    <w:rsid w:val="000E074A"/>
    <w:rsid w:val="000F0278"/>
    <w:rsid w:val="000F252C"/>
    <w:rsid w:val="000F36AF"/>
    <w:rsid w:val="000F4A89"/>
    <w:rsid w:val="000F6FCC"/>
    <w:rsid w:val="001016E4"/>
    <w:rsid w:val="00102ADA"/>
    <w:rsid w:val="00103377"/>
    <w:rsid w:val="00106C1F"/>
    <w:rsid w:val="001123CF"/>
    <w:rsid w:val="00112F61"/>
    <w:rsid w:val="00112FA6"/>
    <w:rsid w:val="0011337B"/>
    <w:rsid w:val="00115A39"/>
    <w:rsid w:val="001171A9"/>
    <w:rsid w:val="00127501"/>
    <w:rsid w:val="00133F0F"/>
    <w:rsid w:val="0013546C"/>
    <w:rsid w:val="001370B2"/>
    <w:rsid w:val="00150F3A"/>
    <w:rsid w:val="001540A3"/>
    <w:rsid w:val="00155242"/>
    <w:rsid w:val="001638AC"/>
    <w:rsid w:val="00165B34"/>
    <w:rsid w:val="00167250"/>
    <w:rsid w:val="001713FE"/>
    <w:rsid w:val="00171AE6"/>
    <w:rsid w:val="00171D71"/>
    <w:rsid w:val="00171DD3"/>
    <w:rsid w:val="001751D0"/>
    <w:rsid w:val="00181811"/>
    <w:rsid w:val="001831AC"/>
    <w:rsid w:val="00190A1A"/>
    <w:rsid w:val="00191AA1"/>
    <w:rsid w:val="00194195"/>
    <w:rsid w:val="00194995"/>
    <w:rsid w:val="001975F2"/>
    <w:rsid w:val="001976AC"/>
    <w:rsid w:val="001A14EC"/>
    <w:rsid w:val="001A5BDA"/>
    <w:rsid w:val="001B3961"/>
    <w:rsid w:val="001B734C"/>
    <w:rsid w:val="001C0405"/>
    <w:rsid w:val="001C28D4"/>
    <w:rsid w:val="001C42DB"/>
    <w:rsid w:val="001C7A78"/>
    <w:rsid w:val="001D12C5"/>
    <w:rsid w:val="001D552A"/>
    <w:rsid w:val="001E4A26"/>
    <w:rsid w:val="001F0541"/>
    <w:rsid w:val="001F08B2"/>
    <w:rsid w:val="001F5EFA"/>
    <w:rsid w:val="00200661"/>
    <w:rsid w:val="002176A2"/>
    <w:rsid w:val="002241B2"/>
    <w:rsid w:val="00230455"/>
    <w:rsid w:val="002356B4"/>
    <w:rsid w:val="00237DD4"/>
    <w:rsid w:val="002427AD"/>
    <w:rsid w:val="00242C8F"/>
    <w:rsid w:val="00243532"/>
    <w:rsid w:val="00246DC8"/>
    <w:rsid w:val="002510D3"/>
    <w:rsid w:val="002530EF"/>
    <w:rsid w:val="00264E21"/>
    <w:rsid w:val="00270268"/>
    <w:rsid w:val="00272F7C"/>
    <w:rsid w:val="00276A02"/>
    <w:rsid w:val="0028092B"/>
    <w:rsid w:val="002872D8"/>
    <w:rsid w:val="00287583"/>
    <w:rsid w:val="00291352"/>
    <w:rsid w:val="0029206D"/>
    <w:rsid w:val="00293502"/>
    <w:rsid w:val="00293B30"/>
    <w:rsid w:val="00294CB4"/>
    <w:rsid w:val="002A1F0D"/>
    <w:rsid w:val="002B4C71"/>
    <w:rsid w:val="002D6A5C"/>
    <w:rsid w:val="002F4BFE"/>
    <w:rsid w:val="002F5763"/>
    <w:rsid w:val="00300999"/>
    <w:rsid w:val="00305713"/>
    <w:rsid w:val="00306EDB"/>
    <w:rsid w:val="00311979"/>
    <w:rsid w:val="003208A1"/>
    <w:rsid w:val="00323FD8"/>
    <w:rsid w:val="0032603D"/>
    <w:rsid w:val="00326E9C"/>
    <w:rsid w:val="00330E75"/>
    <w:rsid w:val="00335BA2"/>
    <w:rsid w:val="00343E60"/>
    <w:rsid w:val="00351296"/>
    <w:rsid w:val="00360B39"/>
    <w:rsid w:val="003647AE"/>
    <w:rsid w:val="0036737A"/>
    <w:rsid w:val="0037192E"/>
    <w:rsid w:val="00374E4E"/>
    <w:rsid w:val="00380667"/>
    <w:rsid w:val="0038314B"/>
    <w:rsid w:val="00383AB1"/>
    <w:rsid w:val="003854E8"/>
    <w:rsid w:val="003865FA"/>
    <w:rsid w:val="00386787"/>
    <w:rsid w:val="00387E2F"/>
    <w:rsid w:val="00393F07"/>
    <w:rsid w:val="003945E4"/>
    <w:rsid w:val="00394AF2"/>
    <w:rsid w:val="0039737C"/>
    <w:rsid w:val="003A0A44"/>
    <w:rsid w:val="003B1D88"/>
    <w:rsid w:val="003B31BB"/>
    <w:rsid w:val="003B715A"/>
    <w:rsid w:val="003C01ED"/>
    <w:rsid w:val="003C24A7"/>
    <w:rsid w:val="003C720B"/>
    <w:rsid w:val="003D1E13"/>
    <w:rsid w:val="003D38AF"/>
    <w:rsid w:val="003E1AD8"/>
    <w:rsid w:val="003E1E84"/>
    <w:rsid w:val="003E2708"/>
    <w:rsid w:val="003E34DD"/>
    <w:rsid w:val="003F080F"/>
    <w:rsid w:val="003F3DE1"/>
    <w:rsid w:val="004020FF"/>
    <w:rsid w:val="004022B3"/>
    <w:rsid w:val="00417348"/>
    <w:rsid w:val="004217D1"/>
    <w:rsid w:val="00422523"/>
    <w:rsid w:val="00423B2A"/>
    <w:rsid w:val="00425D31"/>
    <w:rsid w:val="00430FC5"/>
    <w:rsid w:val="004370B1"/>
    <w:rsid w:val="004430CB"/>
    <w:rsid w:val="0044392F"/>
    <w:rsid w:val="00444D19"/>
    <w:rsid w:val="00447B88"/>
    <w:rsid w:val="00450E94"/>
    <w:rsid w:val="004534CF"/>
    <w:rsid w:val="00454920"/>
    <w:rsid w:val="00475245"/>
    <w:rsid w:val="00477392"/>
    <w:rsid w:val="004773C3"/>
    <w:rsid w:val="00480ED0"/>
    <w:rsid w:val="00487108"/>
    <w:rsid w:val="004911A7"/>
    <w:rsid w:val="004A72FA"/>
    <w:rsid w:val="004B2EE5"/>
    <w:rsid w:val="004C1944"/>
    <w:rsid w:val="004C2F30"/>
    <w:rsid w:val="004D294F"/>
    <w:rsid w:val="004D6B8A"/>
    <w:rsid w:val="004E425F"/>
    <w:rsid w:val="004E47F3"/>
    <w:rsid w:val="004F7980"/>
    <w:rsid w:val="00500E01"/>
    <w:rsid w:val="00505233"/>
    <w:rsid w:val="005072BB"/>
    <w:rsid w:val="005151C9"/>
    <w:rsid w:val="005164A3"/>
    <w:rsid w:val="00537226"/>
    <w:rsid w:val="005401B1"/>
    <w:rsid w:val="0055401C"/>
    <w:rsid w:val="00554EBB"/>
    <w:rsid w:val="00557824"/>
    <w:rsid w:val="00560EFC"/>
    <w:rsid w:val="00563921"/>
    <w:rsid w:val="00565B49"/>
    <w:rsid w:val="00566CAF"/>
    <w:rsid w:val="005712B7"/>
    <w:rsid w:val="00571BCC"/>
    <w:rsid w:val="005731B7"/>
    <w:rsid w:val="005740EB"/>
    <w:rsid w:val="0057443E"/>
    <w:rsid w:val="005848E3"/>
    <w:rsid w:val="0058656F"/>
    <w:rsid w:val="005A3BFC"/>
    <w:rsid w:val="005B70F0"/>
    <w:rsid w:val="005D17AB"/>
    <w:rsid w:val="005D483E"/>
    <w:rsid w:val="005D5A97"/>
    <w:rsid w:val="005F668C"/>
    <w:rsid w:val="005F7A59"/>
    <w:rsid w:val="00600B27"/>
    <w:rsid w:val="0060593D"/>
    <w:rsid w:val="00610E24"/>
    <w:rsid w:val="00611D39"/>
    <w:rsid w:val="00613017"/>
    <w:rsid w:val="006160F2"/>
    <w:rsid w:val="006168C1"/>
    <w:rsid w:val="00621F28"/>
    <w:rsid w:val="00622497"/>
    <w:rsid w:val="006230DF"/>
    <w:rsid w:val="00635027"/>
    <w:rsid w:val="00641B7D"/>
    <w:rsid w:val="00645E3B"/>
    <w:rsid w:val="00651162"/>
    <w:rsid w:val="00653638"/>
    <w:rsid w:val="006541E1"/>
    <w:rsid w:val="00656BA5"/>
    <w:rsid w:val="00656D62"/>
    <w:rsid w:val="00672867"/>
    <w:rsid w:val="0067303B"/>
    <w:rsid w:val="006740D9"/>
    <w:rsid w:val="0067700D"/>
    <w:rsid w:val="00677791"/>
    <w:rsid w:val="00677D7C"/>
    <w:rsid w:val="006814C5"/>
    <w:rsid w:val="00681A64"/>
    <w:rsid w:val="00682779"/>
    <w:rsid w:val="00694C82"/>
    <w:rsid w:val="006A3963"/>
    <w:rsid w:val="006B0865"/>
    <w:rsid w:val="006B3C6B"/>
    <w:rsid w:val="006C100D"/>
    <w:rsid w:val="006C1DD8"/>
    <w:rsid w:val="006C2540"/>
    <w:rsid w:val="006C4B2C"/>
    <w:rsid w:val="006C5C79"/>
    <w:rsid w:val="006C67ED"/>
    <w:rsid w:val="006D0101"/>
    <w:rsid w:val="006D61C0"/>
    <w:rsid w:val="006E028D"/>
    <w:rsid w:val="006E0611"/>
    <w:rsid w:val="006E1A9F"/>
    <w:rsid w:val="006E2CB0"/>
    <w:rsid w:val="006E6020"/>
    <w:rsid w:val="006E62BA"/>
    <w:rsid w:val="006F582F"/>
    <w:rsid w:val="00700B4B"/>
    <w:rsid w:val="00701F5D"/>
    <w:rsid w:val="007040F5"/>
    <w:rsid w:val="00710DDE"/>
    <w:rsid w:val="0071397C"/>
    <w:rsid w:val="00715E77"/>
    <w:rsid w:val="00722EAB"/>
    <w:rsid w:val="007314E9"/>
    <w:rsid w:val="007339A6"/>
    <w:rsid w:val="0074349C"/>
    <w:rsid w:val="00746AC0"/>
    <w:rsid w:val="0075418B"/>
    <w:rsid w:val="00755AC4"/>
    <w:rsid w:val="00757F50"/>
    <w:rsid w:val="00761872"/>
    <w:rsid w:val="00762F54"/>
    <w:rsid w:val="00765AF5"/>
    <w:rsid w:val="007757A0"/>
    <w:rsid w:val="00776B3C"/>
    <w:rsid w:val="00781D9F"/>
    <w:rsid w:val="0078265C"/>
    <w:rsid w:val="00786B4D"/>
    <w:rsid w:val="00787CAF"/>
    <w:rsid w:val="007962FA"/>
    <w:rsid w:val="007A5142"/>
    <w:rsid w:val="007A6E87"/>
    <w:rsid w:val="007B2CE8"/>
    <w:rsid w:val="007B7FA7"/>
    <w:rsid w:val="007C1EFC"/>
    <w:rsid w:val="007C5F76"/>
    <w:rsid w:val="007D0D6B"/>
    <w:rsid w:val="007F0C82"/>
    <w:rsid w:val="007F1094"/>
    <w:rsid w:val="007F2F83"/>
    <w:rsid w:val="007F4E36"/>
    <w:rsid w:val="00801604"/>
    <w:rsid w:val="0080162A"/>
    <w:rsid w:val="0080273D"/>
    <w:rsid w:val="00805CCD"/>
    <w:rsid w:val="00806DD2"/>
    <w:rsid w:val="00810222"/>
    <w:rsid w:val="00817758"/>
    <w:rsid w:val="00820260"/>
    <w:rsid w:val="00821B22"/>
    <w:rsid w:val="00826A4E"/>
    <w:rsid w:val="0083417A"/>
    <w:rsid w:val="00837A7B"/>
    <w:rsid w:val="00845099"/>
    <w:rsid w:val="00845607"/>
    <w:rsid w:val="00850FFF"/>
    <w:rsid w:val="00854EFE"/>
    <w:rsid w:val="008566F4"/>
    <w:rsid w:val="0086134A"/>
    <w:rsid w:val="008620FC"/>
    <w:rsid w:val="00873192"/>
    <w:rsid w:val="008731BA"/>
    <w:rsid w:val="00881065"/>
    <w:rsid w:val="00881C48"/>
    <w:rsid w:val="008823FB"/>
    <w:rsid w:val="00885F2B"/>
    <w:rsid w:val="00885F37"/>
    <w:rsid w:val="00886161"/>
    <w:rsid w:val="00897FBA"/>
    <w:rsid w:val="008B4A42"/>
    <w:rsid w:val="008B6B89"/>
    <w:rsid w:val="008C1644"/>
    <w:rsid w:val="008C61E4"/>
    <w:rsid w:val="008C70E4"/>
    <w:rsid w:val="008D41A8"/>
    <w:rsid w:val="008D42EA"/>
    <w:rsid w:val="008E2836"/>
    <w:rsid w:val="008E5386"/>
    <w:rsid w:val="008F0C2A"/>
    <w:rsid w:val="008F13A2"/>
    <w:rsid w:val="008F4BAE"/>
    <w:rsid w:val="008F67CC"/>
    <w:rsid w:val="009009B6"/>
    <w:rsid w:val="00905B71"/>
    <w:rsid w:val="00906A48"/>
    <w:rsid w:val="00907832"/>
    <w:rsid w:val="00912DDA"/>
    <w:rsid w:val="009171EA"/>
    <w:rsid w:val="009201FF"/>
    <w:rsid w:val="009238E8"/>
    <w:rsid w:val="00926C15"/>
    <w:rsid w:val="00931BF9"/>
    <w:rsid w:val="009331FE"/>
    <w:rsid w:val="009422AF"/>
    <w:rsid w:val="00942961"/>
    <w:rsid w:val="009670D5"/>
    <w:rsid w:val="00970E01"/>
    <w:rsid w:val="009919EF"/>
    <w:rsid w:val="00991D1A"/>
    <w:rsid w:val="00992B69"/>
    <w:rsid w:val="009A2BD4"/>
    <w:rsid w:val="009A4539"/>
    <w:rsid w:val="009B1E14"/>
    <w:rsid w:val="009B5858"/>
    <w:rsid w:val="009C08C8"/>
    <w:rsid w:val="009C25CE"/>
    <w:rsid w:val="009C787A"/>
    <w:rsid w:val="009D6CD6"/>
    <w:rsid w:val="009E0FE6"/>
    <w:rsid w:val="009E1DFB"/>
    <w:rsid w:val="009E4534"/>
    <w:rsid w:val="009E71BC"/>
    <w:rsid w:val="009E791E"/>
    <w:rsid w:val="009F6B1F"/>
    <w:rsid w:val="00A03321"/>
    <w:rsid w:val="00A03C39"/>
    <w:rsid w:val="00A043E7"/>
    <w:rsid w:val="00A10564"/>
    <w:rsid w:val="00A20105"/>
    <w:rsid w:val="00A216F6"/>
    <w:rsid w:val="00A22EA6"/>
    <w:rsid w:val="00A27BE9"/>
    <w:rsid w:val="00A3749E"/>
    <w:rsid w:val="00A40A3C"/>
    <w:rsid w:val="00A42B5B"/>
    <w:rsid w:val="00A4485A"/>
    <w:rsid w:val="00A44DFC"/>
    <w:rsid w:val="00A518A7"/>
    <w:rsid w:val="00A51A4B"/>
    <w:rsid w:val="00A51C0D"/>
    <w:rsid w:val="00A537A6"/>
    <w:rsid w:val="00A56A74"/>
    <w:rsid w:val="00A57C42"/>
    <w:rsid w:val="00A65A8B"/>
    <w:rsid w:val="00A66915"/>
    <w:rsid w:val="00A74421"/>
    <w:rsid w:val="00A750AE"/>
    <w:rsid w:val="00A7525E"/>
    <w:rsid w:val="00A7764B"/>
    <w:rsid w:val="00A85C76"/>
    <w:rsid w:val="00A86A47"/>
    <w:rsid w:val="00A93706"/>
    <w:rsid w:val="00AA395E"/>
    <w:rsid w:val="00AC1DDD"/>
    <w:rsid w:val="00AC73D3"/>
    <w:rsid w:val="00AD5FFB"/>
    <w:rsid w:val="00AE5FD7"/>
    <w:rsid w:val="00AF323B"/>
    <w:rsid w:val="00B00632"/>
    <w:rsid w:val="00B0106E"/>
    <w:rsid w:val="00B02BD9"/>
    <w:rsid w:val="00B100DC"/>
    <w:rsid w:val="00B179E4"/>
    <w:rsid w:val="00B26FC3"/>
    <w:rsid w:val="00B37650"/>
    <w:rsid w:val="00B547E8"/>
    <w:rsid w:val="00B607A3"/>
    <w:rsid w:val="00B65F27"/>
    <w:rsid w:val="00B72DCA"/>
    <w:rsid w:val="00B77E2C"/>
    <w:rsid w:val="00B86057"/>
    <w:rsid w:val="00B90C38"/>
    <w:rsid w:val="00B92C53"/>
    <w:rsid w:val="00BA09CB"/>
    <w:rsid w:val="00BA0A64"/>
    <w:rsid w:val="00BA2971"/>
    <w:rsid w:val="00BA369B"/>
    <w:rsid w:val="00BA5138"/>
    <w:rsid w:val="00BB1643"/>
    <w:rsid w:val="00BC7324"/>
    <w:rsid w:val="00BF13B0"/>
    <w:rsid w:val="00BF3C8B"/>
    <w:rsid w:val="00C029ED"/>
    <w:rsid w:val="00C04EB7"/>
    <w:rsid w:val="00C07737"/>
    <w:rsid w:val="00C13898"/>
    <w:rsid w:val="00C13B86"/>
    <w:rsid w:val="00C23AC1"/>
    <w:rsid w:val="00C25542"/>
    <w:rsid w:val="00C3342D"/>
    <w:rsid w:val="00C41030"/>
    <w:rsid w:val="00C436EC"/>
    <w:rsid w:val="00C4457A"/>
    <w:rsid w:val="00C47009"/>
    <w:rsid w:val="00C607EC"/>
    <w:rsid w:val="00C60C86"/>
    <w:rsid w:val="00C720DF"/>
    <w:rsid w:val="00C726A9"/>
    <w:rsid w:val="00C80B50"/>
    <w:rsid w:val="00C84CAC"/>
    <w:rsid w:val="00C85031"/>
    <w:rsid w:val="00C9131C"/>
    <w:rsid w:val="00C968A0"/>
    <w:rsid w:val="00CA110B"/>
    <w:rsid w:val="00CA596A"/>
    <w:rsid w:val="00CA739E"/>
    <w:rsid w:val="00CD0813"/>
    <w:rsid w:val="00CD14A6"/>
    <w:rsid w:val="00CD3677"/>
    <w:rsid w:val="00CE5646"/>
    <w:rsid w:val="00CF51EE"/>
    <w:rsid w:val="00D049DE"/>
    <w:rsid w:val="00D07867"/>
    <w:rsid w:val="00D151B1"/>
    <w:rsid w:val="00D239E3"/>
    <w:rsid w:val="00D30DD1"/>
    <w:rsid w:val="00D3483F"/>
    <w:rsid w:val="00D37C7D"/>
    <w:rsid w:val="00D40EF7"/>
    <w:rsid w:val="00D41094"/>
    <w:rsid w:val="00D50767"/>
    <w:rsid w:val="00D54060"/>
    <w:rsid w:val="00D6308D"/>
    <w:rsid w:val="00D638A6"/>
    <w:rsid w:val="00D81FB7"/>
    <w:rsid w:val="00D941DE"/>
    <w:rsid w:val="00DA019C"/>
    <w:rsid w:val="00DA0950"/>
    <w:rsid w:val="00DA2305"/>
    <w:rsid w:val="00DB7229"/>
    <w:rsid w:val="00DC2049"/>
    <w:rsid w:val="00DC318E"/>
    <w:rsid w:val="00DC3D3C"/>
    <w:rsid w:val="00DD4F83"/>
    <w:rsid w:val="00DE57B4"/>
    <w:rsid w:val="00DF094D"/>
    <w:rsid w:val="00DF4737"/>
    <w:rsid w:val="00DF63BA"/>
    <w:rsid w:val="00E059AF"/>
    <w:rsid w:val="00E13A56"/>
    <w:rsid w:val="00E22760"/>
    <w:rsid w:val="00E24028"/>
    <w:rsid w:val="00E26093"/>
    <w:rsid w:val="00E4187E"/>
    <w:rsid w:val="00E43592"/>
    <w:rsid w:val="00E47BB1"/>
    <w:rsid w:val="00E50533"/>
    <w:rsid w:val="00E50CB3"/>
    <w:rsid w:val="00E50D4A"/>
    <w:rsid w:val="00E61CEE"/>
    <w:rsid w:val="00E64A62"/>
    <w:rsid w:val="00E708B7"/>
    <w:rsid w:val="00E70BE9"/>
    <w:rsid w:val="00E71812"/>
    <w:rsid w:val="00E7195F"/>
    <w:rsid w:val="00E7221D"/>
    <w:rsid w:val="00E8034D"/>
    <w:rsid w:val="00E83761"/>
    <w:rsid w:val="00E84355"/>
    <w:rsid w:val="00E91B6B"/>
    <w:rsid w:val="00E9459F"/>
    <w:rsid w:val="00E950EE"/>
    <w:rsid w:val="00E95CA9"/>
    <w:rsid w:val="00EA4DE8"/>
    <w:rsid w:val="00EC2AC9"/>
    <w:rsid w:val="00EC4549"/>
    <w:rsid w:val="00EC5C75"/>
    <w:rsid w:val="00ED347B"/>
    <w:rsid w:val="00EE51A8"/>
    <w:rsid w:val="00EF18B6"/>
    <w:rsid w:val="00EF4607"/>
    <w:rsid w:val="00F010BD"/>
    <w:rsid w:val="00F02005"/>
    <w:rsid w:val="00F15F79"/>
    <w:rsid w:val="00F17973"/>
    <w:rsid w:val="00F251C9"/>
    <w:rsid w:val="00F35025"/>
    <w:rsid w:val="00F409D7"/>
    <w:rsid w:val="00F47749"/>
    <w:rsid w:val="00F507CE"/>
    <w:rsid w:val="00F71B14"/>
    <w:rsid w:val="00F76E6D"/>
    <w:rsid w:val="00F777FA"/>
    <w:rsid w:val="00F846F5"/>
    <w:rsid w:val="00F8482E"/>
    <w:rsid w:val="00F85F3E"/>
    <w:rsid w:val="00F91DD3"/>
    <w:rsid w:val="00FB0685"/>
    <w:rsid w:val="00FB5E0C"/>
    <w:rsid w:val="00FC069E"/>
    <w:rsid w:val="00FC465B"/>
    <w:rsid w:val="00FC7AA1"/>
    <w:rsid w:val="00FD59DE"/>
    <w:rsid w:val="00FE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72181-F294-403A-87B3-C2175261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2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40EF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40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0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4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7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FBCDEF-A8C6-49CB-AC37-790FF1F45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1592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Дет-Сад-2014</cp:lastModifiedBy>
  <cp:revision>6</cp:revision>
  <dcterms:created xsi:type="dcterms:W3CDTF">2017-07-17T16:57:00Z</dcterms:created>
  <dcterms:modified xsi:type="dcterms:W3CDTF">2017-09-12T07:10:00Z</dcterms:modified>
</cp:coreProperties>
</file>