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7F" w:rsidRPr="00C5480E" w:rsidRDefault="00F37F7F" w:rsidP="00F37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48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бюджетное  дошкольное образовательное учреждение городского округа Королёв Московской области</w:t>
      </w:r>
    </w:p>
    <w:p w:rsidR="00F37F7F" w:rsidRPr="00C5480E" w:rsidRDefault="00F37F7F" w:rsidP="00F37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48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«Детский сад комбинированного вида №8»</w:t>
      </w:r>
    </w:p>
    <w:p w:rsidR="00F37F7F" w:rsidRPr="00C5480E" w:rsidRDefault="00F37F7F" w:rsidP="00F37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5480E">
        <w:rPr>
          <w:rFonts w:ascii="Times New Roman" w:eastAsia="Times New Roman" w:hAnsi="Times New Roman" w:cs="Times New Roman"/>
          <w:b/>
          <w:lang w:eastAsia="ar-SA"/>
        </w:rPr>
        <w:t>(МБДОУ «Детский сад №8»)</w:t>
      </w:r>
    </w:p>
    <w:p w:rsidR="00F37F7F" w:rsidRPr="00C5480E" w:rsidRDefault="00F37F7F" w:rsidP="00F37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37F7F" w:rsidRPr="00C5480E" w:rsidRDefault="00F37F7F" w:rsidP="00F37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F37F7F" w:rsidRPr="00C5480E" w:rsidRDefault="00F37F7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5480E">
        <w:rPr>
          <w:rFonts w:ascii="Times New Roman" w:eastAsia="Times New Roman" w:hAnsi="Times New Roman" w:cs="Times New Roman"/>
          <w:lang w:eastAsia="ar-SA"/>
        </w:rPr>
        <w:t xml:space="preserve">Московская область, г. Королев, </w:t>
      </w:r>
      <w:proofErr w:type="spellStart"/>
      <w:r w:rsidRPr="00C5480E">
        <w:rPr>
          <w:rFonts w:ascii="Times New Roman" w:eastAsia="Times New Roman" w:hAnsi="Times New Roman" w:cs="Times New Roman"/>
          <w:lang w:eastAsia="ar-SA"/>
        </w:rPr>
        <w:t>мкр</w:t>
      </w:r>
      <w:proofErr w:type="spellEnd"/>
      <w:r w:rsidRPr="00C5480E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spellStart"/>
      <w:r w:rsidRPr="00C5480E">
        <w:rPr>
          <w:rFonts w:ascii="Times New Roman" w:eastAsia="Times New Roman" w:hAnsi="Times New Roman" w:cs="Times New Roman"/>
          <w:lang w:eastAsia="ar-SA"/>
        </w:rPr>
        <w:t>Болшево</w:t>
      </w:r>
      <w:proofErr w:type="spellEnd"/>
      <w:r w:rsidRPr="00C5480E">
        <w:rPr>
          <w:rFonts w:ascii="Times New Roman" w:eastAsia="Times New Roman" w:hAnsi="Times New Roman" w:cs="Times New Roman"/>
          <w:lang w:eastAsia="ar-SA"/>
        </w:rPr>
        <w:t xml:space="preserve"> ул. Станционная, д.30      </w:t>
      </w:r>
      <w:r w:rsidRPr="00C5480E">
        <w:rPr>
          <w:rFonts w:ascii="Times New Roman" w:eastAsia="Times New Roman" w:hAnsi="Times New Roman" w:cs="Times New Roman"/>
          <w:lang w:eastAsia="ar-SA"/>
        </w:rPr>
        <w:tab/>
        <w:t xml:space="preserve">    </w:t>
      </w:r>
    </w:p>
    <w:p w:rsidR="00F37F7F" w:rsidRPr="005226CA" w:rsidRDefault="00F37F7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5480E">
        <w:rPr>
          <w:rFonts w:ascii="Times New Roman" w:eastAsia="Times New Roman" w:hAnsi="Times New Roman" w:cs="Times New Roman"/>
          <w:lang w:val="en-US" w:eastAsia="ar-SA"/>
        </w:rPr>
        <w:t>E</w:t>
      </w:r>
      <w:r w:rsidRPr="005226CA">
        <w:rPr>
          <w:rFonts w:ascii="Times New Roman" w:eastAsia="Times New Roman" w:hAnsi="Times New Roman" w:cs="Times New Roman"/>
          <w:lang w:eastAsia="ar-SA"/>
        </w:rPr>
        <w:t>-</w:t>
      </w:r>
      <w:r w:rsidRPr="00C5480E">
        <w:rPr>
          <w:rFonts w:ascii="Times New Roman" w:eastAsia="Times New Roman" w:hAnsi="Times New Roman" w:cs="Times New Roman"/>
          <w:lang w:val="en-US" w:eastAsia="ar-SA"/>
        </w:rPr>
        <w:t>mail</w:t>
      </w:r>
      <w:r w:rsidRPr="005226CA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4" w:history="1">
        <w:r w:rsidRPr="00C5480E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detsad</w:t>
        </w:r>
        <w:r w:rsidRPr="005226CA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8</w:t>
        </w:r>
        <w:r w:rsidRPr="00C5480E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korolev</w:t>
        </w:r>
        <w:r w:rsidRPr="005226CA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@</w:t>
        </w:r>
        <w:r w:rsidRPr="00C5480E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mail</w:t>
        </w:r>
        <w:r w:rsidRPr="005226CA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C5480E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5226C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</w:t>
      </w:r>
      <w:r w:rsidRPr="00C5480E">
        <w:rPr>
          <w:rFonts w:ascii="Times New Roman" w:eastAsia="Times New Roman" w:hAnsi="Times New Roman" w:cs="Times New Roman"/>
          <w:lang w:eastAsia="ar-SA"/>
        </w:rPr>
        <w:t>тел</w:t>
      </w:r>
      <w:r w:rsidRPr="005226CA">
        <w:rPr>
          <w:rFonts w:ascii="Times New Roman" w:eastAsia="Times New Roman" w:hAnsi="Times New Roman" w:cs="Times New Roman"/>
          <w:lang w:eastAsia="ar-SA"/>
        </w:rPr>
        <w:t xml:space="preserve">. 8 (495) 519 – 06 – 63 </w:t>
      </w:r>
    </w:p>
    <w:p w:rsidR="00F37F7F" w:rsidRPr="005226CA" w:rsidRDefault="003765BF" w:rsidP="00F37F7F">
      <w:pPr>
        <w:tabs>
          <w:tab w:val="left" w:pos="9781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8.4pt" to="48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3.6pt" to="487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" o:allowincell="f" strokeweight="2.25pt"/>
        </w:pict>
      </w:r>
      <w:r w:rsidR="00F37F7F" w:rsidRPr="005226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37F7F" w:rsidRPr="005226CA" w:rsidRDefault="00F37F7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37F7F" w:rsidRPr="005226CA" w:rsidRDefault="00F37F7F" w:rsidP="00F37F7F">
      <w:pPr>
        <w:spacing w:after="0" w:line="240" w:lineRule="auto"/>
        <w:rPr>
          <w:rFonts w:ascii="Times New Roman" w:hAnsi="Times New Roman" w:cs="Times New Roman"/>
        </w:rPr>
      </w:pPr>
    </w:p>
    <w:p w:rsidR="00F37F7F" w:rsidRPr="005226CA" w:rsidRDefault="00F37F7F" w:rsidP="00F37F7F">
      <w:pPr>
        <w:spacing w:after="0" w:line="240" w:lineRule="auto"/>
        <w:rPr>
          <w:rFonts w:ascii="Times New Roman" w:hAnsi="Times New Roman" w:cs="Times New Roman"/>
        </w:rPr>
      </w:pPr>
    </w:p>
    <w:p w:rsidR="00F37F7F" w:rsidRDefault="00F37F7F" w:rsidP="00F37F7F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0A37" w:rsidRDefault="00A90A37" w:rsidP="00A90A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90A37" w:rsidP="00A90A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</w:t>
      </w:r>
      <w:r w:rsidR="00376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занятия по развитию речи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 второй младшей группе</w:t>
      </w:r>
      <w:r w:rsidR="00AD06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D0670" w:rsidRDefault="00AD0670" w:rsidP="00A90A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D0670" w:rsidP="00A90A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D0670" w:rsidP="00A90A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D0670" w:rsidP="00A90A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D0670" w:rsidP="00A90A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D0670" w:rsidP="00A90A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D0670" w:rsidP="00AD0670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Воспитатель: Расулова Н.М.     </w:t>
      </w:r>
    </w:p>
    <w:p w:rsidR="00AD0670" w:rsidRDefault="00AD0670" w:rsidP="00AD0670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D0670" w:rsidP="00AD0670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D0670" w:rsidP="00AD0670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Default="00AD0670" w:rsidP="00AD0670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г. Королев  </w:t>
      </w:r>
    </w:p>
    <w:p w:rsidR="00AD0670" w:rsidRDefault="00AD0670" w:rsidP="00AD0670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2017 г</w:t>
      </w:r>
    </w:p>
    <w:p w:rsidR="00AD0670" w:rsidRDefault="00AD0670" w:rsidP="00AD0670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A90A37" w:rsidRDefault="00A90A37" w:rsidP="00A90A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0670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lastRenderedPageBreak/>
        <w:t xml:space="preserve">Конспект занятия по развитию речи и ЗОЖ во второй младшей группе   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 xml:space="preserve">                                                                                                 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 xml:space="preserve">                                          «Мы в стране здоровья»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5"/>
          <w:lang w:eastAsia="ru-RU"/>
        </w:rPr>
        <w:t xml:space="preserve">                               </w:t>
      </w: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 xml:space="preserve"> Цели и задачи: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 xml:space="preserve"> 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Формирование навыков здорового образа жизни, развитие речи детей, двигательной активности.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Воспитательные задачи: 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Образовательные задачи: закреплять знания детей в умывании; в знании предметов туалета и их назначении; закрепить знания о свойствах воды.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Оборудование: Иллюстрированная “</w:t>
      </w:r>
      <w:proofErr w:type="spellStart"/>
      <w:r w:rsidRPr="005226CA">
        <w:rPr>
          <w:rFonts w:ascii="Times New Roman" w:eastAsia="Times New Roman" w:hAnsi="Times New Roman" w:cs="Times New Roman"/>
          <w:sz w:val="25"/>
          <w:lang w:eastAsia="ru-RU"/>
        </w:rPr>
        <w:t>Мойдодыр</w:t>
      </w:r>
      <w:proofErr w:type="spellEnd"/>
      <w:r w:rsidRPr="005226CA">
        <w:rPr>
          <w:rFonts w:ascii="Times New Roman" w:eastAsia="Times New Roman" w:hAnsi="Times New Roman" w:cs="Times New Roman"/>
          <w:sz w:val="25"/>
          <w:lang w:eastAsia="ru-RU"/>
        </w:rPr>
        <w:t>”, музыкальная запись по усмотрению воспитателя, воздушные шары с советами от Айболита, голубые ленточки для игры “Собери ручейки в речку”, мыло, гребень, зубная щетка, мочалка, полотенце.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 </w:t>
      </w:r>
    </w:p>
    <w:p w:rsid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5"/>
          <w:lang w:eastAsia="ru-RU"/>
        </w:rPr>
        <w:t xml:space="preserve">     </w:t>
      </w: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 xml:space="preserve">     Ход занятия.  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Дети заходят под музыку и рассаживаются на стулья.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Ребенок: Рано утром просыпайся,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Всем на свете улыбайся,</w:t>
      </w:r>
    </w:p>
    <w:p w:rsidR="005226CA" w:rsidRPr="005226CA" w:rsidRDefault="005226CA" w:rsidP="005226CA">
      <w:pPr>
        <w:tabs>
          <w:tab w:val="left" w:pos="567"/>
        </w:tabs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Ты зарядкой занимайся,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Обливайся, вытирайся,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Всегда правильно питайся,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Аккуратно одевайся,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 детский садик отправляйся!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Воспитатель: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 Дети сегодня у нас необычное занятие, мы поговорим о нашем здоровье. (Раздается стук в дверь) Кто-то к нам пришел?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Айболит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Здравствуйте дети! Я очень рад, что попал на ваше занятие в детский сад.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А теперь скорее (Айболит зовет к себе детей.) Отвечайте мне!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-Вы здоровенькие?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- Да! (Дети показывают, какие они здоровенькие.)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lastRenderedPageBreak/>
        <w:t>-Вы чистенькие, ребята?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-Да! (Дети показывают, какие они чистенькие.)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-А вы водой дружите?                                                                                                                 -Да!                                                                                                                       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А вы меня узнали, ребята? Вот спасибо, отгадали. Но я пришел сюда не один. Со мной пришли мои друзья. Я сейчас загадаю вам загадку: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Я мокрая, зимой замерзаю,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весной журчу,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летом теку,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а осенью капаю (вода)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Не знаете? А угадаете другую?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Если руки наши в ваксе,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Если на нос сели кляксы,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Кто тогда нам первый друг,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Снимет грязь с лица и рук?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Без чего не может мама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Ни готовить, ни стирать,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Без чего, мы скажем прямо,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Человеку умирать?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Чтобы лился дождик с неба,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Чтоб росли колосья хлеба,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Чтобы плыли корабли -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Жить нельзя нам без. (воды)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Молодцы. Ребята, вы угадали. 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Под музыку входит - Вода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Вода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Здравствуйте, зачем вы меня позвали? Я - Вода!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Дети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Водичка, водичка!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Умой мое </w:t>
      </w:r>
      <w:proofErr w:type="spellStart"/>
      <w:proofErr w:type="gramStart"/>
      <w:r w:rsidRPr="005226CA">
        <w:rPr>
          <w:rFonts w:ascii="Times New Roman" w:eastAsia="Times New Roman" w:hAnsi="Times New Roman" w:cs="Times New Roman"/>
          <w:sz w:val="25"/>
          <w:lang w:eastAsia="ru-RU"/>
        </w:rPr>
        <w:t>личико,Чтобы</w:t>
      </w:r>
      <w:proofErr w:type="spellEnd"/>
      <w:proofErr w:type="gramEnd"/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 глазки блестели,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lastRenderedPageBreak/>
        <w:t>Чтобы щечки горели,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Чтобы смеялся роток,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Чтоб кусался зубок.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Вода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Молодцы, а еще я нужна, чтобы пить, мыть, поливать, готовить и стирать. Ничего я не забыла дети? (Ответы детей)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Воспитатель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- Купаться, умывать любят все животные и насекомые. Ребята, кто из вас видел, как они умываются? Как умывается кошка?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Дети: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 Лапками и язычком.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Воспитатель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- Правильно. Молодцы, а как умывается собака?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Дети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Тоже лапками и язычком.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Воспитатель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Кто знает, как купается слон?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Дети: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 Хоботом.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Воспитатель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Молодцы! Слон может делать своим хоботом себе душ. Хомячок умывается лапками. Попугайчик чистит свои пёрышки клювом.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Детям предлагается игра – имитация «Как животные, птицы, насекомые умываются»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Воспитатель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- Молодцы! Ребята, а человек умывается?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Дети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Да.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Воспитатель: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 А зачем человек умывается?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Дети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Чтобы быть чистым, красивым, аккуратным, хорошо пахнуть.</w:t>
      </w:r>
    </w:p>
    <w:p w:rsid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Если дети затрудняются, воспитатель помогает.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Воспитатель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-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грязный. Человек моет всё тело, когда купается в ванне, под душем, а может отдельно вымыть руки, лицо, ноги. Все любят купаться: и люди, и животные, и насекомые, и даже игрушки мы с вами моем.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Айболит и Вода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Дети в Стране здоровья жители выполняют правила, которые вы должны знать и выполнять (Правила прикреплены к воздушным шарикам)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1-й совет. Умывайтесь по утрам и вечерам. Мойте руки, лицо, шею и уши.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2-й совет. Мойте руки и ноги перед сном каждый день.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3-й совет. Мойте руки после игры, прогулки и туалета.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4-й совет. Мойте руки перед едой с мылом.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5-й совет. Чаще принимайте душ и ванну.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lastRenderedPageBreak/>
        <w:t>Воспитатель и дети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Запомнили советы (опросить индивидуально?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«Надо, надо умываться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По утрам и вечерам,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А нечистым трубочистам-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Стыд и срам!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Стыд и срам!»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Вода: Всех зову я вас к воде,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Есть она у нас везде — И в реке, и в океане, В озере, ручье и ванне (раздает голубые ленточки). Проведем игру сейчас.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Игра «Собери ручейки в речку».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Дети бегут врассыпную с ленточками под музыку, а затем собираются в речку и все вместе, вибрируя рукой с ленточкой.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Айболит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Какую вы большую речку собрали! Теперь воды в нашем детском саду много. Ой, а что это по речке приплыло (показывает мыло и слушает ответы детей?</w:t>
      </w:r>
    </w:p>
    <w:p w:rsidR="00A90A37" w:rsidRDefault="00A90A37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b/>
          <w:sz w:val="25"/>
          <w:lang w:eastAsia="ru-RU"/>
        </w:rPr>
        <w:t>Воспитатель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Правильно, это мыло! Мыло и вода - настоящие друзья! А что нам для чистоты еще надо (показать мочалку, зубную щетку, пасту, гребень, полотенце?</w:t>
      </w:r>
    </w:p>
    <w:p w:rsidR="00A90A37" w:rsidRDefault="00A90A37" w:rsidP="005226CA">
      <w:pPr>
        <w:spacing w:after="160" w:line="259" w:lineRule="auto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A90A37">
        <w:rPr>
          <w:rFonts w:ascii="Times New Roman" w:eastAsia="Times New Roman" w:hAnsi="Times New Roman" w:cs="Times New Roman"/>
          <w:b/>
          <w:sz w:val="25"/>
          <w:lang w:eastAsia="ru-RU"/>
        </w:rPr>
        <w:t>Ребенок: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 xml:space="preserve"> «Да здравствует мыло душистое,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И полотенце пушистое,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И зубной порошок,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И густой гребешок!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Давайте же мыться, плескаться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 ушате, в корыте, в лохани,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 реке, в ручейке, в океане,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И в ванне, и в бане,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Всегда и везде -</w:t>
      </w:r>
    </w:p>
    <w:p w:rsid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Вечная слава воде!»</w:t>
      </w:r>
    </w:p>
    <w:p w:rsidR="00A90A37" w:rsidRDefault="00A90A37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A90A37" w:rsidRDefault="00A90A37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A90A37">
        <w:rPr>
          <w:rFonts w:ascii="Times New Roman" w:eastAsia="Times New Roman" w:hAnsi="Times New Roman" w:cs="Times New Roman"/>
          <w:b/>
          <w:sz w:val="25"/>
          <w:lang w:eastAsia="ru-RU"/>
        </w:rPr>
        <w:lastRenderedPageBreak/>
        <w:t>Воспитатель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А какие еще есть средства, чтобы избавиться от микробов (ответы детей, можно подсказать?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-Это чистый воздух. Нужно чаще проветривать комнату и гулять на воздухе.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-Это физические упражнения, сейчас мы вместе с Айболитом и Водой выполним веселые упражнения: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Раз, два, три, четыре, пять,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Начал заинька скакать.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Прыгать, заинька горазд,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Он подпрыгнул десять раз.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Взялся зайка за бока,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Заплясал он гопака.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Прилетели утки.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Заиграли в дудки.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Ах, какая красота.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Заплясал он гопака.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Лапки вверх, лапки вниз.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На носочках подтянись.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Лапки ставим на бочок.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На носочках скок-скок-скок.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А затем в присядку,</w:t>
      </w:r>
    </w:p>
    <w:p w:rsidR="005226CA" w:rsidRP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5226CA">
        <w:rPr>
          <w:rFonts w:ascii="Times New Roman" w:eastAsia="Times New Roman" w:hAnsi="Times New Roman" w:cs="Times New Roman"/>
          <w:sz w:val="25"/>
          <w:lang w:eastAsia="ru-RU"/>
        </w:rPr>
        <w:t>А потом на пятку.</w:t>
      </w:r>
    </w:p>
    <w:p w:rsidR="005226CA" w:rsidRDefault="005226CA" w:rsidP="005226CA">
      <w:pPr>
        <w:spacing w:after="160" w:line="259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A90A37">
        <w:rPr>
          <w:rFonts w:ascii="Times New Roman" w:eastAsia="Times New Roman" w:hAnsi="Times New Roman" w:cs="Times New Roman"/>
          <w:b/>
          <w:sz w:val="25"/>
          <w:lang w:eastAsia="ru-RU"/>
        </w:rPr>
        <w:t>Вода и Айболит</w:t>
      </w:r>
      <w:r w:rsidRPr="005226CA">
        <w:rPr>
          <w:rFonts w:ascii="Times New Roman" w:eastAsia="Times New Roman" w:hAnsi="Times New Roman" w:cs="Times New Roman"/>
          <w:sz w:val="25"/>
          <w:lang w:eastAsia="ru-RU"/>
        </w:rPr>
        <w:t>: Молодцы, мы вам дарим замечательные мыльные пузыри. Играйте, улыбайтесь и будьте здоровыми всегда! До свидания!</w:t>
      </w:r>
      <w:r>
        <w:rPr>
          <w:rFonts w:ascii="Times New Roman" w:eastAsia="Times New Roman" w:hAnsi="Times New Roman" w:cs="Times New Roman"/>
          <w:sz w:val="25"/>
          <w:lang w:eastAsia="ru-RU"/>
        </w:rPr>
        <w:br w:type="page"/>
      </w:r>
    </w:p>
    <w:p w:rsidR="005226CA" w:rsidRPr="00C5480E" w:rsidRDefault="005226CA" w:rsidP="00F37F7F">
      <w:pPr>
        <w:rPr>
          <w:rFonts w:ascii="Times New Roman" w:eastAsia="Times New Roman" w:hAnsi="Times New Roman" w:cs="Times New Roman"/>
          <w:sz w:val="25"/>
          <w:lang w:eastAsia="ru-RU"/>
        </w:rPr>
      </w:pPr>
    </w:p>
    <w:p w:rsidR="00F37F7F" w:rsidRPr="00C5480E" w:rsidRDefault="00F37F7F" w:rsidP="00F37F7F">
      <w:pPr>
        <w:rPr>
          <w:rFonts w:ascii="Times New Roman" w:eastAsia="Times New Roman" w:hAnsi="Times New Roman" w:cs="Times New Roman"/>
          <w:sz w:val="25"/>
          <w:lang w:eastAsia="ru-RU"/>
        </w:rPr>
      </w:pPr>
    </w:p>
    <w:p w:rsidR="00B126A0" w:rsidRDefault="00B126A0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70090F" w:rsidRDefault="0070090F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</w:p>
    <w:p w:rsidR="00CB118D" w:rsidRDefault="00CB118D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8D" w:rsidRDefault="00CB118D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8D" w:rsidRDefault="00CB118D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8D" w:rsidRDefault="00CB118D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8D" w:rsidRDefault="00CB118D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8D" w:rsidRDefault="00CB118D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8D" w:rsidRDefault="00CB118D" w:rsidP="00F3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0F" w:rsidRPr="0070090F" w:rsidRDefault="00CB118D" w:rsidP="00F37F7F">
      <w:pPr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="0070090F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:</w:t>
      </w:r>
      <w:proofErr w:type="gramEnd"/>
      <w:r w:rsidR="0070090F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Расулова Н.М.</w:t>
      </w:r>
    </w:p>
    <w:sectPr w:rsidR="0070090F" w:rsidRPr="0070090F" w:rsidSect="0096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F7F"/>
    <w:rsid w:val="002D4386"/>
    <w:rsid w:val="003765BF"/>
    <w:rsid w:val="00483DB7"/>
    <w:rsid w:val="005226CA"/>
    <w:rsid w:val="006161F8"/>
    <w:rsid w:val="0070090F"/>
    <w:rsid w:val="0081666E"/>
    <w:rsid w:val="00914497"/>
    <w:rsid w:val="00933C94"/>
    <w:rsid w:val="0096067B"/>
    <w:rsid w:val="00995454"/>
    <w:rsid w:val="00A90A37"/>
    <w:rsid w:val="00AD0670"/>
    <w:rsid w:val="00B126A0"/>
    <w:rsid w:val="00C6655E"/>
    <w:rsid w:val="00CB118D"/>
    <w:rsid w:val="00D9588B"/>
    <w:rsid w:val="00F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0A3AC38-A723-46FF-A165-DF77730F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8koro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Дет-Сад-2014</cp:lastModifiedBy>
  <cp:revision>14</cp:revision>
  <dcterms:created xsi:type="dcterms:W3CDTF">2017-04-05T14:15:00Z</dcterms:created>
  <dcterms:modified xsi:type="dcterms:W3CDTF">2017-10-30T06:45:00Z</dcterms:modified>
</cp:coreProperties>
</file>