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B3A" w:rsidRDefault="00A83BC7" w:rsidP="00DA2B3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Конспект НОД</w:t>
      </w:r>
    </w:p>
    <w:p w:rsidR="00CD045C" w:rsidRDefault="00E47CAE" w:rsidP="00DA2B3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FE0AA4">
        <w:rPr>
          <w:b/>
          <w:color w:val="000000"/>
          <w:sz w:val="28"/>
          <w:szCs w:val="28"/>
        </w:rPr>
        <w:t xml:space="preserve">по теме «Одежда. Обувь. Головные уборы» </w:t>
      </w:r>
    </w:p>
    <w:p w:rsidR="00E47CAE" w:rsidRDefault="00E47CAE" w:rsidP="00DA2B3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FE0AA4">
        <w:rPr>
          <w:b/>
          <w:color w:val="000000"/>
          <w:sz w:val="28"/>
          <w:szCs w:val="28"/>
        </w:rPr>
        <w:t>с детьми подготовительной к школе группы</w:t>
      </w:r>
    </w:p>
    <w:p w:rsidR="00DA2B3A" w:rsidRDefault="00DA2B3A" w:rsidP="00DA2B3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A2B3A" w:rsidRPr="00FE0AA4" w:rsidRDefault="00DA2B3A" w:rsidP="00DA2B3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воспитатель</w:t>
      </w:r>
      <w:r w:rsidR="00CD045C">
        <w:rPr>
          <w:b/>
          <w:color w:val="000000"/>
          <w:sz w:val="28"/>
          <w:szCs w:val="28"/>
        </w:rPr>
        <w:t xml:space="preserve">:  </w:t>
      </w:r>
      <w:proofErr w:type="spellStart"/>
      <w:r w:rsidR="00CD045C">
        <w:rPr>
          <w:b/>
          <w:color w:val="000000"/>
          <w:sz w:val="28"/>
          <w:szCs w:val="28"/>
        </w:rPr>
        <w:t>Купцинова</w:t>
      </w:r>
      <w:proofErr w:type="spellEnd"/>
      <w:proofErr w:type="gramEnd"/>
      <w:r w:rsidR="00CD045C">
        <w:rPr>
          <w:b/>
          <w:color w:val="000000"/>
          <w:sz w:val="28"/>
          <w:szCs w:val="28"/>
        </w:rPr>
        <w:t xml:space="preserve"> Елена Викторовна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E0AA4">
        <w:rPr>
          <w:b/>
          <w:color w:val="000000"/>
          <w:sz w:val="28"/>
          <w:szCs w:val="28"/>
        </w:rPr>
        <w:t>Цели: Образовательные:</w:t>
      </w:r>
      <w:r w:rsidRPr="00E47CAE">
        <w:rPr>
          <w:color w:val="000000"/>
          <w:sz w:val="28"/>
          <w:szCs w:val="28"/>
        </w:rPr>
        <w:t xml:space="preserve"> Закрепить об обобщающее понятие «Одежда. Обувь. Головные уборы»; уточнить знания о профессиях: модельер, закройщик, портной, обувщик; закрепить умение называть предметы своей одежды: цвет, детали и другие признаки.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E0AA4">
        <w:rPr>
          <w:b/>
          <w:color w:val="000000"/>
          <w:sz w:val="28"/>
          <w:szCs w:val="28"/>
        </w:rPr>
        <w:t>Воспитательные:</w:t>
      </w:r>
      <w:r w:rsidRPr="00E47CAE">
        <w:rPr>
          <w:color w:val="000000"/>
          <w:sz w:val="28"/>
          <w:szCs w:val="28"/>
        </w:rPr>
        <w:t xml:space="preserve"> Развивать интерес к миру взрослых, вызвать желание подражать им в достойном поведении, воспитывать желание общаться, налаживать новые контакты в мире детей и взрослых. Обратить внимание детей на то, что люди всегда стремятся быть красивыми, модными. Учить стремиться реализовывать творческий подход при выполнении заданий; развивать мышление, эстетический вкус.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E0AA4">
        <w:rPr>
          <w:b/>
          <w:color w:val="000000"/>
          <w:sz w:val="28"/>
          <w:szCs w:val="28"/>
        </w:rPr>
        <w:t>Коррекционные:</w:t>
      </w:r>
      <w:r w:rsidRPr="00E47CAE">
        <w:rPr>
          <w:color w:val="000000"/>
          <w:sz w:val="28"/>
          <w:szCs w:val="28"/>
        </w:rPr>
        <w:t xml:space="preserve"> Активизировать словарь по данной лексической теме. Упражнять в использовании имен прилагательных, наречий, местоимений в согласовании с именами существительными. Развивать связную речь, мелкую моторику, высшие психические функции.</w:t>
      </w:r>
    </w:p>
    <w:p w:rsidR="00E47CAE" w:rsidRPr="00FE0AA4" w:rsidRDefault="00E47CAE" w:rsidP="00E47CAE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proofErr w:type="gramStart"/>
      <w:r w:rsidRPr="00FE0AA4">
        <w:rPr>
          <w:b/>
          <w:color w:val="000000"/>
          <w:sz w:val="28"/>
          <w:szCs w:val="28"/>
        </w:rPr>
        <w:t>Ход :</w:t>
      </w:r>
      <w:proofErr w:type="gramEnd"/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Воспитатель: Ребята, бывали ли вы когда-нибудь в магазине? Я уверенна, что бывали. А в каких магазинах вы бывали?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Дидактическое упражнение «Назови магазин»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 1. Магазин, в котором продают обувь, называется ...какой магазин? (Обувной)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2. Магазин, в котором продают рыбу, называется... какой магазин? (Рыбный)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3. Магазин, в котором продают продукты, называется... Какой магазин? (продуктовый)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4. Магазин, в котором продают мебель, называется…. какой магазин? (Мебельный)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5. Магазин, в котором продают хлеб, называется… какой магазин? (Хлебный)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Воспитатель: Сегодня мы отправимся в магазин одежды и обуви, но прежде, давайте посмотрим, во что мы одеты, и устроим показ одежды и обуви.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Дидактическая игра «Показ мод»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Когда-то, человек вместо одежды закутывался в звериные шкуры, а первая обувь была из травы, полосок кожи или кусочков дерева. Прошло много лет, люди придумывали все более разнообразные варианты одежды и обуви. Так появилась мода. Мода - это, то, что людям особенно нравится в данное время. Но ваша задача сегодня не просто показать, но и рассказать, что на вас надето и во что вы обуты. Для этого нужно пройти вот здесь, как по подиуму; подиум - это место, по которому проходят манекенщицы демонстрируя свой фасон одежды.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 Начну показ мод, я сама: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На мне платье шерстяное, в черную полоску,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lastRenderedPageBreak/>
        <w:t>Очень нравится оно, нарядно и неброско;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Круглый воротник, широкий пояс на талии;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Черны туфли с каблучком, симпатичным ремешком!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Ну, как я выгляжу? (Красиво, необычно, удивительно, восхитительно, интересно, классно и т.д.)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А теперь ваша очередь.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 xml:space="preserve">1. Красивое, зеленое, платьице нарядное; Шелковое, пышное, очень аккуратное; </w:t>
      </w:r>
      <w:proofErr w:type="gramStart"/>
      <w:r w:rsidRPr="00E47CAE">
        <w:rPr>
          <w:color w:val="000000"/>
          <w:sz w:val="28"/>
          <w:szCs w:val="28"/>
        </w:rPr>
        <w:t>С</w:t>
      </w:r>
      <w:proofErr w:type="gramEnd"/>
      <w:r w:rsidRPr="00E47CAE">
        <w:rPr>
          <w:color w:val="000000"/>
          <w:sz w:val="28"/>
          <w:szCs w:val="28"/>
        </w:rPr>
        <w:t xml:space="preserve"> рюшками, воланами, бантик сзади есть, Туфли с каблучками, я же просто прелесть!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2. Зеленая рубашка с коротким рукавом, Джинсовые шорты, и карман на них; Джинсы на мне и синяя майка В туфли черные обут, выгляжу я круто!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3. Розовая кофточка, просто нету слов, Джинсовая юбочка с оборками по краю, Вышитые бабочки по юбочке порхают. Туфельки бордовые, девочка я клевая!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 xml:space="preserve">4. Платье бело-голубое, </w:t>
      </w:r>
      <w:proofErr w:type="spellStart"/>
      <w:proofErr w:type="gramStart"/>
      <w:r w:rsidRPr="00E47CAE">
        <w:rPr>
          <w:color w:val="000000"/>
          <w:sz w:val="28"/>
          <w:szCs w:val="28"/>
        </w:rPr>
        <w:t>Кружева,Рукава</w:t>
      </w:r>
      <w:proofErr w:type="spellEnd"/>
      <w:proofErr w:type="gramEnd"/>
      <w:r w:rsidRPr="00E47CAE">
        <w:rPr>
          <w:color w:val="000000"/>
          <w:sz w:val="28"/>
          <w:szCs w:val="28"/>
        </w:rPr>
        <w:t xml:space="preserve"> фонариком, На груди два бантика. Туфли черные приличны, Каблучок, сидят отлично!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5. Мой наряд удобен очень, И к тому же очень прочен. Есть рубашка на замке, И кармашки- все при мне. Джинсы любят ребятишки, И девчонки, и мальчишки. К джинсам подойдут кроссовки, В них ходить и бегать ловко.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6. В розовую блузку нарядилась я, Ткань из трикотажа, длинны рукава; Есть здесь и оборки, и лицо девчонки. Юбочка блестящая, а я вся изящная. Бордовы туфельки при мне, Я всех моднее на земле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Воспитатель: Вот мы и в магазине, давайте прочитаем, что это за магазин? Взгляните на витрину. Витрина - это такое место в магазине, куда выставляют самые красивые и модные товары, чтобы их было хорошо видно. Что вы видите на витрине? (Воспитатель побуждает детей называть не только вид одежды, но и ее цвет, длину, детали). Если мы вернемся в этот магазин через некоторое время, то увидим, что в витрине произошли изменения. Какие-то вещи были проданы, а какие-то поменяли местами. Ну-ка, давайте проверим, насколько вы внимательны? Присаживайтесь на стульчики.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Дидактические игры: «Чего не стало?», «Что изменилось?»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- А сейчас немного поиграем и отдохнем.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Динамическая пауза с элементами зрительной гимнастики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Дети находят глазами висящие в разных углах помещения картинки с изображениями предметов одежды и обуви, имитируют их одевание, движения. Вы, ребята, поднимайтесь, И в обновы наряжайтесь! Глазами джинсы мы найдем, Наденем и гулять пойдем. Найдите синие кроссовки, В них побегаем мы ловко! Ищите свитер полосатый, Он согреет нас, ребята! Чтоб со снегом поиграть, Перчатки надо надевать! Где шапка шерстяная, отворот цветной, В этой шапке можно погулять зимой. На каток всем нам, ребята, надо собираться, А, надев костюм спортивный, в нем легко кататься.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Воспитатель: Ребята, а как, вы думаете, откуда одежда поступает в магазин? (со швейной фабрики)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- А обувь? (с обувной фабрики).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lastRenderedPageBreak/>
        <w:t xml:space="preserve">- А кто на фабриках изготавливает одежду, обувь? (модельеры придумывают, моделируют; закройщики кроят ткань и кожу; портные и обувщики прошивают раскроенные детали, украшают изделия пуговицами, </w:t>
      </w:r>
      <w:proofErr w:type="spellStart"/>
      <w:r w:rsidRPr="00E47CAE">
        <w:rPr>
          <w:color w:val="000000"/>
          <w:sz w:val="28"/>
          <w:szCs w:val="28"/>
        </w:rPr>
        <w:t>шнурочками</w:t>
      </w:r>
      <w:proofErr w:type="spellEnd"/>
      <w:r w:rsidRPr="00E47CAE">
        <w:rPr>
          <w:color w:val="000000"/>
          <w:sz w:val="28"/>
          <w:szCs w:val="28"/>
        </w:rPr>
        <w:t>, замочками, вышивкой, аппликацией и т.д.) - Ребята, а где мы можем заказать пошив желаемой одежды? (в ателье)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- Сейчас представим, что мы в ателье, кто желает заказать платье или костюм своему ребенку? (одному из детей предлагается роль приемщика, другому - роль заказчика) - Здравствуйте, я хочу заказать платье для моей дочки.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- Сейчас я вам покажу журнал мод; подберите фасон, какой вам нравится, и ткань, которая вам подходит. После того, как фасон и ткань подобраны, работу продолжает закройщик, который снимет мерки с вашего ребенка (приглашается закройщик, снимает мерки)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- Как, вы, думаете, что он сейчас возьмет в руки?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- Белый, а не сахар, не карандаш, а пишет? (мел)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- Два кольца, два конца, посередине гвоздик? (ножницы)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А теперь на помощь приходит швея. Что она возьмет в руки? Отгадайте: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- Конь стальной, хвост льняной? (иголка с ниткой).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(Педагог в качестве швеи производит первые стежки, делает первую примерку)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Приемщик сообщает в какой день подойти за готовым изделием, выдает квитанцию.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- Ребята, недавно одно ателье приглашало модельеров себе на работу.</w:t>
      </w:r>
      <w:r w:rsidR="00FE0AA4">
        <w:rPr>
          <w:color w:val="000000"/>
          <w:sz w:val="28"/>
          <w:szCs w:val="28"/>
        </w:rPr>
        <w:t xml:space="preserve"> </w:t>
      </w:r>
      <w:r w:rsidRPr="00E47CAE">
        <w:rPr>
          <w:color w:val="000000"/>
          <w:sz w:val="28"/>
          <w:szCs w:val="28"/>
        </w:rPr>
        <w:t>Каждый модельер приносил свои эскизы одежды выбирали лучшее модели вот и вы сейчас станете модельерами и нарисуете свою необычную одежду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По окончании выполнения задания, дети рассказывают, что они нарисовали и, как украсили свой фасон (изделие)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Рассказ начинается со слов в «своем» (платье, костюме) я нарисовал (карман, манжет и т.д.</w:t>
      </w:r>
      <w:proofErr w:type="gramStart"/>
      <w:r w:rsidRPr="00E47CAE">
        <w:rPr>
          <w:color w:val="000000"/>
          <w:sz w:val="28"/>
          <w:szCs w:val="28"/>
        </w:rPr>
        <w:t>) ,</w:t>
      </w:r>
      <w:proofErr w:type="gramEnd"/>
      <w:r w:rsidRPr="00E47CAE">
        <w:rPr>
          <w:color w:val="000000"/>
          <w:sz w:val="28"/>
          <w:szCs w:val="28"/>
        </w:rPr>
        <w:t xml:space="preserve"> заканчивается словами: «мой»,»мое» (платье) получилось очень нарядным, красивым, модным и т. д. В нем можно пойти на бал (кино, театр, кафе и т.д.)</w:t>
      </w:r>
    </w:p>
    <w:p w:rsidR="00E47CAE" w:rsidRPr="00E47CAE" w:rsidRDefault="00E47CAE" w:rsidP="00E47C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7CAE">
        <w:rPr>
          <w:color w:val="000000"/>
          <w:sz w:val="28"/>
          <w:szCs w:val="28"/>
        </w:rPr>
        <w:t>Воспитатель предлагает вспомнить, где они сегодня побывали, чем занимались, что интересного узнали. Педагоги дают положительную оценку работы каждого ребенка</w:t>
      </w:r>
    </w:p>
    <w:p w:rsidR="00951755" w:rsidRPr="00E47CAE" w:rsidRDefault="00951755">
      <w:pPr>
        <w:rPr>
          <w:rFonts w:ascii="Times New Roman" w:hAnsi="Times New Roman" w:cs="Times New Roman"/>
          <w:sz w:val="28"/>
          <w:szCs w:val="28"/>
        </w:rPr>
      </w:pPr>
    </w:p>
    <w:sectPr w:rsidR="00951755" w:rsidRPr="00E47CAE" w:rsidSect="00CF0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CAE"/>
    <w:rsid w:val="004B0CC4"/>
    <w:rsid w:val="0080213F"/>
    <w:rsid w:val="00951755"/>
    <w:rsid w:val="00A83BC7"/>
    <w:rsid w:val="00CD045C"/>
    <w:rsid w:val="00CF0941"/>
    <w:rsid w:val="00DA2B3A"/>
    <w:rsid w:val="00E47CAE"/>
    <w:rsid w:val="00FE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D42BD8-33B0-4651-9ED5-465B920F1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47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6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Fedotova</dc:creator>
  <cp:keywords/>
  <dc:description/>
  <cp:lastModifiedBy>Дет-Сад-2014</cp:lastModifiedBy>
  <cp:revision>2</cp:revision>
  <dcterms:created xsi:type="dcterms:W3CDTF">2020-01-14T08:46:00Z</dcterms:created>
  <dcterms:modified xsi:type="dcterms:W3CDTF">2020-01-14T08:46:00Z</dcterms:modified>
</cp:coreProperties>
</file>