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EA7CEE" w14:textId="73E499EA" w:rsidR="001B2C56" w:rsidRDefault="00C85099" w:rsidP="001B2C56">
      <w:pPr>
        <w:keepNext/>
        <w:keepLines/>
        <w:ind w:firstLine="709"/>
        <w:jc w:val="both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Конспект занятия для средней группы «</w:t>
      </w:r>
      <w:r w:rsidR="001B2C56" w:rsidRPr="00C85099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ГРИБЫ</w:t>
      </w: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»</w:t>
      </w:r>
    </w:p>
    <w:p w14:paraId="23F1968D" w14:textId="0D1FC5CF" w:rsidR="00C85099" w:rsidRPr="00C85099" w:rsidRDefault="00C85099" w:rsidP="001B2C56">
      <w:pPr>
        <w:keepNext/>
        <w:keepLines/>
        <w:ind w:firstLine="709"/>
        <w:jc w:val="both"/>
        <w:rPr>
          <w:rFonts w:ascii="Times New Roman" w:eastAsia="Times New Roman" w:hAnsi="Times New Roman" w:cs="Times New Roman"/>
          <w:b/>
          <w:color w:val="auto"/>
          <w:sz w:val="28"/>
          <w:szCs w:val="28"/>
          <w:lang w:val="ru-RU"/>
        </w:rPr>
      </w:pPr>
      <w:r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  <w:lang w:val="ru-RU"/>
        </w:rPr>
        <w:t>Воспитатель Семина Н.И.</w:t>
      </w:r>
    </w:p>
    <w:p w14:paraId="25EA7CEF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CF0" w14:textId="77777777" w:rsidR="001B2C56" w:rsidRPr="00C85099" w:rsidRDefault="001B2C56" w:rsidP="001B2C56">
      <w:pPr>
        <w:ind w:firstLine="709"/>
        <w:jc w:val="center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ОЖИДАЕМЫЙ РЕЗУЛЬТАТ ИЗУЧЕНИЯ ТЕМЫ</w:t>
      </w:r>
    </w:p>
    <w:p w14:paraId="25EA7CF1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Дети должны знать:</w:t>
      </w:r>
    </w:p>
    <w:p w14:paraId="25EA7CF2" w14:textId="77777777" w:rsidR="001B2C56" w:rsidRPr="00C85099" w:rsidRDefault="001B2C56" w:rsidP="001B2C56">
      <w:pPr>
        <w:numPr>
          <w:ilvl w:val="0"/>
          <w:numId w:val="1"/>
        </w:numPr>
        <w:tabs>
          <w:tab w:val="left" w:pos="563"/>
          <w:tab w:val="left" w:pos="993"/>
        </w:tabs>
        <w:ind w:left="993" w:hanging="284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о том, что грибы, как растения и животные, образуют самостоятельное царство живой природы. Грибы отлича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ются от растений тем, что лишены хлорофилла и не могут превращать неорганические соединения в органические. Гри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бы размножаются спорами, а не семенами, как растения и не цветут;</w:t>
      </w:r>
    </w:p>
    <w:p w14:paraId="25EA7CF3" w14:textId="77777777" w:rsidR="001B2C56" w:rsidRPr="00C85099" w:rsidRDefault="001B2C56" w:rsidP="001B2C56">
      <w:pPr>
        <w:numPr>
          <w:ilvl w:val="0"/>
          <w:numId w:val="1"/>
        </w:numPr>
        <w:tabs>
          <w:tab w:val="left" w:pos="568"/>
          <w:tab w:val="left" w:pos="993"/>
        </w:tabs>
        <w:ind w:left="993" w:hanging="284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какие бывают грибы, чем они отличаются, где растут;</w:t>
      </w:r>
    </w:p>
    <w:p w14:paraId="25EA7CF4" w14:textId="77777777" w:rsidR="001B2C56" w:rsidRPr="00C85099" w:rsidRDefault="001B2C56" w:rsidP="001B2C56">
      <w:pPr>
        <w:numPr>
          <w:ilvl w:val="0"/>
          <w:numId w:val="1"/>
        </w:numPr>
        <w:tabs>
          <w:tab w:val="left" w:pos="563"/>
          <w:tab w:val="left" w:pos="993"/>
        </w:tabs>
        <w:ind w:left="993" w:hanging="284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основные виды съедобных и несъедобных грибов, способы обработки и заготовки грибов.</w:t>
      </w:r>
    </w:p>
    <w:p w14:paraId="25EA7CF5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Дети должны уметь:</w:t>
      </w:r>
    </w:p>
    <w:p w14:paraId="25EA7CF6" w14:textId="77777777" w:rsidR="001B2C56" w:rsidRPr="00C85099" w:rsidRDefault="001B2C56" w:rsidP="001B2C56">
      <w:pPr>
        <w:numPr>
          <w:ilvl w:val="0"/>
          <w:numId w:val="1"/>
        </w:numPr>
        <w:tabs>
          <w:tab w:val="left" w:pos="843"/>
          <w:tab w:val="left" w:pos="993"/>
        </w:tabs>
        <w:ind w:left="993" w:hanging="284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отличать съедобные и несъедобные грибы (наиболее распро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страненные в данной местности), называть их, рассказывать об отличительных особенностях;</w:t>
      </w:r>
    </w:p>
    <w:p w14:paraId="25EA7CF7" w14:textId="77777777" w:rsidR="001B2C56" w:rsidRPr="00C85099" w:rsidRDefault="001B2C56" w:rsidP="001B2C56">
      <w:pPr>
        <w:numPr>
          <w:ilvl w:val="0"/>
          <w:numId w:val="1"/>
        </w:numPr>
        <w:tabs>
          <w:tab w:val="left" w:pos="843"/>
          <w:tab w:val="left" w:pos="993"/>
        </w:tabs>
        <w:ind w:left="993" w:hanging="284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обобщать главные признаки грибов, сравнивать их особен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ности, выделять основные части;</w:t>
      </w:r>
    </w:p>
    <w:p w14:paraId="25EA7CF8" w14:textId="77777777" w:rsidR="001B2C56" w:rsidRPr="00C85099" w:rsidRDefault="001B2C56" w:rsidP="001B2C56">
      <w:pPr>
        <w:numPr>
          <w:ilvl w:val="0"/>
          <w:numId w:val="1"/>
        </w:numPr>
        <w:tabs>
          <w:tab w:val="left" w:pos="814"/>
          <w:tab w:val="left" w:pos="993"/>
        </w:tabs>
        <w:ind w:left="993" w:hanging="284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использовать активный словарь (названия, признаки, дей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ствия), накопленный при изучении темы.</w:t>
      </w:r>
    </w:p>
    <w:p w14:paraId="25EA7CF9" w14:textId="77777777" w:rsidR="001B2C56" w:rsidRPr="00C85099" w:rsidRDefault="001B2C56" w:rsidP="001B2C56">
      <w:pPr>
        <w:ind w:firstLine="709"/>
        <w:jc w:val="center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CFA" w14:textId="77777777" w:rsidR="001B2C56" w:rsidRPr="00C85099" w:rsidRDefault="001B2C56" w:rsidP="001B2C56">
      <w:pPr>
        <w:ind w:firstLine="709"/>
        <w:jc w:val="center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МАТЕРИАЛЫ</w:t>
      </w:r>
    </w:p>
    <w:p w14:paraId="25EA7CFB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Картинки и картины с изображением леса, грибов; муляжи грибов; искусственная зелень, нарисованные или сделанные со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вместно с детьми деревца или ветки березы, осины, ели, дуба, сосны; кубы из спортивного оборудования или перевернутые вед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ра, задекорированные под пень; книги о грибах, детская энцик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лопедия и др.</w:t>
      </w:r>
    </w:p>
    <w:p w14:paraId="25EA7CFC" w14:textId="77777777" w:rsidR="001B2C56" w:rsidRPr="00C85099" w:rsidRDefault="001B2C56" w:rsidP="001B2C56">
      <w:pPr>
        <w:ind w:firstLine="709"/>
        <w:jc w:val="center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ОСНОВНОЙ ИГРОВОЙ ПЕРСОНАЖ</w:t>
      </w:r>
    </w:p>
    <w:p w14:paraId="25EA7CFD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Гриб-лесовик из фильма-сказки «Морозко».</w:t>
      </w:r>
    </w:p>
    <w:p w14:paraId="25EA7CFE" w14:textId="77777777" w:rsidR="001B2C56" w:rsidRPr="00C85099" w:rsidRDefault="001B2C56" w:rsidP="001B2C56">
      <w:pPr>
        <w:keepNext/>
        <w:keepLines/>
        <w:ind w:firstLine="709"/>
        <w:jc w:val="center"/>
        <w:rPr>
          <w:rFonts w:ascii="Times New Roman" w:eastAsia="Times New Roman" w:hAnsi="Times New Roman" w:cs="Times New Roman"/>
          <w:b/>
          <w:bCs/>
          <w:color w:val="auto"/>
          <w:lang w:val="ru-RU"/>
        </w:rPr>
      </w:pPr>
    </w:p>
    <w:p w14:paraId="25EA7CFF" w14:textId="77777777" w:rsidR="001B2C56" w:rsidRPr="00C85099" w:rsidRDefault="001B2C56" w:rsidP="001B2C56">
      <w:pPr>
        <w:keepNext/>
        <w:keepLines/>
        <w:ind w:firstLine="709"/>
        <w:jc w:val="center"/>
        <w:rPr>
          <w:rFonts w:ascii="Times New Roman" w:eastAsia="Times New Roman" w:hAnsi="Times New Roman" w:cs="Times New Roman"/>
          <w:b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/>
          <w:bCs/>
          <w:color w:val="auto"/>
          <w:lang w:val="ru-RU"/>
        </w:rPr>
        <w:t xml:space="preserve">Первая половина дня </w:t>
      </w:r>
    </w:p>
    <w:p w14:paraId="25EA7D00" w14:textId="77777777" w:rsidR="001B2C56" w:rsidRPr="00C85099" w:rsidRDefault="001B2C56" w:rsidP="001B2C56">
      <w:pPr>
        <w:keepNext/>
        <w:keepLines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/>
          <w:bCs/>
          <w:i/>
          <w:iCs/>
          <w:color w:val="auto"/>
          <w:lang w:val="ru-RU"/>
        </w:rPr>
        <w:t>Утро</w:t>
      </w:r>
    </w:p>
    <w:p w14:paraId="25EA7D01" w14:textId="77777777" w:rsidR="001B2C56" w:rsidRPr="00C85099" w:rsidRDefault="001B2C56" w:rsidP="001B2C56">
      <w:pPr>
        <w:keepNext/>
        <w:keepLines/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/>
          <w:bCs/>
          <w:color w:val="auto"/>
          <w:lang w:val="ru-RU"/>
        </w:rPr>
        <w:t>Вводная беседа</w:t>
      </w:r>
    </w:p>
    <w:p w14:paraId="25EA7D02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/>
          <w:i/>
          <w:iCs/>
          <w:color w:val="auto"/>
          <w:lang w:val="ru-RU"/>
        </w:rPr>
        <w:t>Цели: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 вызвать интерес к теме; настроить на предстоящую де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ятельность; собрать внимание, совместно спланировать основные этапы тематического дня (путешествие в царство грибов).</w:t>
      </w:r>
      <w:r w:rsidRPr="00C85099">
        <w:rPr>
          <w:rFonts w:ascii="Times New Roman" w:hAnsi="Times New Roman" w:cs="Times New Roman"/>
          <w:bCs/>
          <w:color w:val="auto"/>
          <w:lang w:val="ru-RU"/>
        </w:rPr>
        <w:t xml:space="preserve"> 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Оформление групповой комнаты</w:t>
      </w:r>
    </w:p>
    <w:p w14:paraId="25EA7D03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/>
          <w:i/>
          <w:iCs/>
          <w:color w:val="auto"/>
          <w:lang w:val="ru-RU"/>
        </w:rPr>
        <w:t>Цели</w:t>
      </w:r>
      <w:r w:rsidRPr="00C85099">
        <w:rPr>
          <w:rFonts w:ascii="Times New Roman" w:eastAsia="Times New Roman" w:hAnsi="Times New Roman" w:cs="Times New Roman"/>
          <w:i/>
          <w:iCs/>
          <w:color w:val="auto"/>
          <w:lang w:val="ru-RU"/>
        </w:rPr>
        <w:t>: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 знать зависимость расположения грибов </w:t>
      </w:r>
      <w:r w:rsidRPr="00C85099">
        <w:rPr>
          <w:rFonts w:ascii="Times New Roman" w:eastAsia="Times New Roman" w:hAnsi="Times New Roman" w:cs="Times New Roman"/>
          <w:bCs/>
          <w:color w:val="auto"/>
          <w:lang w:eastAsia="en-US"/>
        </w:rPr>
        <w:t>or</w:t>
      </w:r>
      <w:r w:rsidRPr="00C85099">
        <w:rPr>
          <w:rFonts w:ascii="Times New Roman" w:eastAsia="Times New Roman" w:hAnsi="Times New Roman" w:cs="Times New Roman"/>
          <w:bCs/>
          <w:color w:val="auto"/>
          <w:lang w:val="ru-RU" w:eastAsia="en-US"/>
        </w:rPr>
        <w:t xml:space="preserve"> 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растений (растут ли они группами-семейками или по одному, под дере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вом, в траве или на пне); уметь действовать сообща, договари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ваясь друг с другом, планируя размещение наглядного матери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ала; использовать пояснительную речь при оформлении группы фрагментами царства грибов.</w:t>
      </w:r>
    </w:p>
    <w:p w14:paraId="25EA7D04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D05" w14:textId="77777777" w:rsidR="001B2C56" w:rsidRPr="00C85099" w:rsidRDefault="001B2C56" w:rsidP="001B2C56">
      <w:pPr>
        <w:ind w:firstLine="709"/>
        <w:jc w:val="center"/>
        <w:rPr>
          <w:rFonts w:ascii="Times New Roman" w:eastAsia="Times New Roman" w:hAnsi="Times New Roman" w:cs="Times New Roman"/>
          <w:b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/>
          <w:bCs/>
          <w:color w:val="auto"/>
          <w:lang w:val="ru-RU"/>
        </w:rPr>
        <w:t>Утренняя гимнастика «Отправляемся в царство грибов»</w:t>
      </w:r>
    </w:p>
    <w:p w14:paraId="25EA7D06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/>
          <w:i/>
          <w:iCs/>
          <w:color w:val="auto"/>
          <w:lang w:val="ru-RU"/>
        </w:rPr>
        <w:t>Цели: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 знать, какие бывают грибы, где они растут; уметь син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хронно с текстом выполнять разнообразные упражнения в иг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ровом образе; двигаться ритмично в разном темпе, ориентиру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ясь в пространстве.</w:t>
      </w:r>
    </w:p>
    <w:p w14:paraId="25EA7D07" w14:textId="77777777" w:rsidR="001B2C56" w:rsidRPr="00C85099" w:rsidRDefault="001B2C56" w:rsidP="001B2C56">
      <w:pPr>
        <w:ind w:firstLine="709"/>
        <w:jc w:val="center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color w:val="auto"/>
          <w:lang w:val="ru-RU"/>
        </w:rPr>
        <w:t>* * *</w:t>
      </w:r>
    </w:p>
    <w:p w14:paraId="25EA7D08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Педагог читает зарифмованный текст, дети выполняют со</w:t>
      </w: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softHyphen/>
        <w:t>ответствующие движения.</w:t>
      </w:r>
    </w:p>
    <w:p w14:paraId="25EA7D09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D0A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По тропинке в лес пойдем, </w:t>
      </w:r>
    </w:p>
    <w:p w14:paraId="25EA7D0B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Много там грибов найдем. </w:t>
      </w:r>
    </w:p>
    <w:p w14:paraId="25EA7D0C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Топ-топ-топ — шагают ножки, </w:t>
      </w:r>
    </w:p>
    <w:p w14:paraId="25EA7D0D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Топ-топ-топ — идут по дорожке.</w:t>
      </w:r>
    </w:p>
    <w:p w14:paraId="25EA7D0E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D0F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Наши ножки не устали </w:t>
      </w:r>
    </w:p>
    <w:p w14:paraId="25EA7D10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В лес быстрее побежали. </w:t>
      </w:r>
    </w:p>
    <w:p w14:paraId="25EA7D11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До поляны добежали, </w:t>
      </w:r>
    </w:p>
    <w:p w14:paraId="25EA7D12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lastRenderedPageBreak/>
        <w:t>У пенечков сразу встали.</w:t>
      </w:r>
    </w:p>
    <w:p w14:paraId="25EA7D13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D14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Мы посмотрим вправо, влево, </w:t>
      </w:r>
    </w:p>
    <w:p w14:paraId="25EA7D15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Ловко примемся за дело. </w:t>
      </w:r>
    </w:p>
    <w:p w14:paraId="25EA7D16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Вниз, под ноги поглядим </w:t>
      </w:r>
    </w:p>
    <w:p w14:paraId="25EA7D17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И присядем, посидим.</w:t>
      </w:r>
    </w:p>
    <w:p w14:paraId="25EA7D18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D19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Разбредемся кто куда. </w:t>
      </w:r>
    </w:p>
    <w:p w14:paraId="25EA7D1A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Не случилась бы беда! </w:t>
      </w:r>
    </w:p>
    <w:p w14:paraId="25EA7D1B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Далеко не уходите, </w:t>
      </w:r>
    </w:p>
    <w:p w14:paraId="25EA7D1C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А грибочки вы ищите. </w:t>
      </w:r>
    </w:p>
    <w:p w14:paraId="25EA7D1D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D1E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Приседайте, наклоняйтесь </w:t>
      </w:r>
    </w:p>
    <w:p w14:paraId="25EA7D1F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И набрать грибов старайтесь.</w:t>
      </w:r>
    </w:p>
    <w:p w14:paraId="25EA7D20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Вот лесной ручей бежит </w:t>
      </w:r>
    </w:p>
    <w:p w14:paraId="25EA7D21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И куда-то все спешит. </w:t>
      </w:r>
    </w:p>
    <w:p w14:paraId="25EA7D22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D23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Перепрыгнем мы его </w:t>
      </w:r>
    </w:p>
    <w:p w14:paraId="25EA7D24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И не скажем ничего. </w:t>
      </w:r>
    </w:p>
    <w:p w14:paraId="25EA7D25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Пусть бежит себе вперед, </w:t>
      </w:r>
    </w:p>
    <w:p w14:paraId="25EA7D26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За собою нас ведет.</w:t>
      </w:r>
    </w:p>
    <w:p w14:paraId="25EA7D27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D28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А теперь на мох ступаем, </w:t>
      </w:r>
    </w:p>
    <w:p w14:paraId="25EA7D29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Мягко, мягко наступаем. </w:t>
      </w:r>
    </w:p>
    <w:p w14:paraId="25EA7D2A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Как по мягкому ковру, </w:t>
      </w:r>
    </w:p>
    <w:p w14:paraId="25EA7D2B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Ходим тихо мы в бору.</w:t>
      </w:r>
    </w:p>
    <w:p w14:paraId="25EA7D2C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D2D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А во мхе боровички, </w:t>
      </w:r>
    </w:p>
    <w:p w14:paraId="25EA7D2E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Чудо — дивные грибки! </w:t>
      </w:r>
    </w:p>
    <w:p w14:paraId="25EA7D2F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Мы присядем, мох раздвинем, </w:t>
      </w:r>
    </w:p>
    <w:p w14:paraId="25EA7D30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Осторожно ножку вынем.</w:t>
      </w:r>
    </w:p>
    <w:p w14:paraId="25EA7D31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D32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Бор закончился, гляди: </w:t>
      </w:r>
    </w:p>
    <w:p w14:paraId="25EA7D33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Там березки впереди. </w:t>
      </w:r>
    </w:p>
    <w:p w14:paraId="25EA7D34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В сарафанах круглый год </w:t>
      </w:r>
    </w:p>
    <w:p w14:paraId="25EA7D35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Водят плавно хоровод.</w:t>
      </w:r>
    </w:p>
    <w:p w14:paraId="25EA7D36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D37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В круг и вы скорей вставайте, </w:t>
      </w:r>
    </w:p>
    <w:p w14:paraId="25EA7D38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Дружно песню запевайте. </w:t>
      </w:r>
    </w:p>
    <w:p w14:paraId="25EA7D39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Песню пойте и смотрите, </w:t>
      </w:r>
    </w:p>
    <w:p w14:paraId="25EA7D3A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Подберезовик ищите.</w:t>
      </w:r>
    </w:p>
    <w:p w14:paraId="25EA7D3B" w14:textId="77777777" w:rsidR="001B2C56" w:rsidRPr="00C85099" w:rsidRDefault="001B2C56" w:rsidP="001B2C56">
      <w:pPr>
        <w:ind w:firstLine="709"/>
        <w:jc w:val="center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i/>
          <w:iCs/>
          <w:color w:val="auto"/>
          <w:lang w:val="ru-RU"/>
        </w:rPr>
        <w:t>(Дети поют один куплет «Во поле береза стояла».)</w:t>
      </w:r>
    </w:p>
    <w:p w14:paraId="25EA7D3C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D3D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Весь </w:t>
      </w:r>
      <w:proofErr w:type="spellStart"/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березнячок</w:t>
      </w:r>
      <w:proofErr w:type="spellEnd"/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 прошли. </w:t>
      </w:r>
    </w:p>
    <w:p w14:paraId="25EA7D3E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Сколько там грибов нашли! </w:t>
      </w:r>
    </w:p>
    <w:p w14:paraId="25EA7D3F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На пути осинки ждут, </w:t>
      </w:r>
    </w:p>
    <w:p w14:paraId="25EA7D40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Нас листочками зовут. </w:t>
      </w:r>
    </w:p>
    <w:p w14:paraId="25EA7D41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Все осинки встали в ряд, </w:t>
      </w:r>
    </w:p>
    <w:p w14:paraId="25EA7D42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Весело на нас глядят.</w:t>
      </w:r>
    </w:p>
    <w:p w14:paraId="25EA7D43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D44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Вдруг из ряда разбежались </w:t>
      </w:r>
    </w:p>
    <w:p w14:paraId="25EA7D45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И в колонну все собрались. </w:t>
      </w:r>
    </w:p>
    <w:p w14:paraId="25EA7D46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lastRenderedPageBreak/>
        <w:t xml:space="preserve">Разыгрались мы совсем — </w:t>
      </w:r>
    </w:p>
    <w:p w14:paraId="25EA7D47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В треугольник встали все. </w:t>
      </w:r>
    </w:p>
    <w:p w14:paraId="25EA7D48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Вот вершина, вот углы. </w:t>
      </w:r>
    </w:p>
    <w:p w14:paraId="25EA7D49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Будь внимателен! Смотри!</w:t>
      </w:r>
    </w:p>
    <w:p w14:paraId="25EA7D4A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</w:p>
    <w:p w14:paraId="25EA7D4B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Головой вокруг крути, </w:t>
      </w:r>
    </w:p>
    <w:p w14:paraId="25EA7D4C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Подосиновик ищи.</w:t>
      </w:r>
    </w:p>
    <w:p w14:paraId="25EA7D4D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Он с оранжевой головкой. </w:t>
      </w:r>
    </w:p>
    <w:p w14:paraId="25EA7D4E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Ты его не прогляди!</w:t>
      </w:r>
    </w:p>
    <w:p w14:paraId="25EA7D4F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Много мы грибов набрали, </w:t>
      </w:r>
    </w:p>
    <w:p w14:paraId="25EA7D50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А потом пересчитали: </w:t>
      </w:r>
    </w:p>
    <w:p w14:paraId="25EA7D51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Один — лисичка, </w:t>
      </w:r>
    </w:p>
    <w:p w14:paraId="25EA7D52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Два — свинушка, </w:t>
      </w:r>
    </w:p>
    <w:p w14:paraId="25EA7D53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bCs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 xml:space="preserve">Три — опята, </w:t>
      </w:r>
    </w:p>
    <w:p w14:paraId="25EA7D54" w14:textId="77777777" w:rsidR="001B2C56" w:rsidRPr="00C85099" w:rsidRDefault="001B2C56" w:rsidP="001B2C56">
      <w:pPr>
        <w:ind w:firstLine="709"/>
        <w:jc w:val="both"/>
        <w:rPr>
          <w:rFonts w:ascii="Times New Roman" w:eastAsia="Times New Roman" w:hAnsi="Times New Roman" w:cs="Times New Roman"/>
          <w:color w:val="auto"/>
          <w:lang w:val="ru-RU"/>
        </w:rPr>
      </w:pPr>
      <w:r w:rsidRPr="00C85099">
        <w:rPr>
          <w:rFonts w:ascii="Times New Roman" w:eastAsia="Times New Roman" w:hAnsi="Times New Roman" w:cs="Times New Roman"/>
          <w:bCs/>
          <w:color w:val="auto"/>
          <w:lang w:val="ru-RU"/>
        </w:rPr>
        <w:t>Четыре — чернушка,</w:t>
      </w:r>
    </w:p>
    <w:p w14:paraId="25EA7D55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Пять — пузатый боровик, </w:t>
      </w:r>
    </w:p>
    <w:p w14:paraId="25EA7D56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Шесть — малышка моховик, </w:t>
      </w:r>
    </w:p>
    <w:p w14:paraId="25EA7D57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Семь — как шляпа, черный груздь, </w:t>
      </w:r>
    </w:p>
    <w:p w14:paraId="25EA7D58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Восемь — я назад вернусь.</w:t>
      </w:r>
    </w:p>
    <w:p w14:paraId="25EA7D59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</w:p>
    <w:p w14:paraId="25EA7D5A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Подберезовик хорош, </w:t>
      </w:r>
    </w:p>
    <w:p w14:paraId="25EA7D5B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Подосиновик пригож. </w:t>
      </w:r>
    </w:p>
    <w:p w14:paraId="25EA7D5C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А десятым будет белый — </w:t>
      </w:r>
    </w:p>
    <w:p w14:paraId="25EA7D5D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Всей корзины нашей гвоздь!</w:t>
      </w:r>
    </w:p>
    <w:p w14:paraId="25EA7D5E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</w:p>
    <w:p w14:paraId="25EA7D5F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Вы внимательно искали. </w:t>
      </w:r>
    </w:p>
    <w:p w14:paraId="25EA7D60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Много все грибов собрали. </w:t>
      </w:r>
    </w:p>
    <w:p w14:paraId="25EA7D61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А теперь назад пойдем </w:t>
      </w:r>
    </w:p>
    <w:p w14:paraId="25EA7D62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И корзины унесем.</w:t>
      </w:r>
    </w:p>
    <w:p w14:paraId="25EA7D63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</w:p>
    <w:p w14:paraId="25EA7D64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До свиданья, лес дремучий! </w:t>
      </w:r>
    </w:p>
    <w:p w14:paraId="25EA7D65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Мы к тебе еще придем. </w:t>
      </w:r>
    </w:p>
    <w:p w14:paraId="25EA7D66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За грибы спасибо скажем, </w:t>
      </w:r>
    </w:p>
    <w:p w14:paraId="25EA7D67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Весело рукой помашем.</w:t>
      </w:r>
    </w:p>
    <w:p w14:paraId="25EA7D68" w14:textId="77777777" w:rsidR="001B2C56" w:rsidRPr="00C85099" w:rsidRDefault="001B2C56" w:rsidP="001B2C56">
      <w:pPr>
        <w:pStyle w:val="4260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b/>
          <w:spacing w:val="0"/>
          <w:sz w:val="24"/>
          <w:szCs w:val="24"/>
        </w:rPr>
      </w:pPr>
      <w:r w:rsidRPr="00C85099">
        <w:rPr>
          <w:rStyle w:val="4260pt"/>
          <w:rFonts w:eastAsia="Tahoma"/>
          <w:b/>
          <w:sz w:val="24"/>
          <w:szCs w:val="24"/>
        </w:rPr>
        <w:t>Комплексное занятие</w:t>
      </w:r>
    </w:p>
    <w:p w14:paraId="25EA7D69" w14:textId="77777777" w:rsidR="001B2C56" w:rsidRPr="00C85099" w:rsidRDefault="001B2C56" w:rsidP="001B2C56">
      <w:pPr>
        <w:pStyle w:val="5180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rFonts w:ascii="Times New Roman" w:hAnsi="Times New Roman" w:cs="Times New Roman"/>
          <w:sz w:val="24"/>
          <w:szCs w:val="24"/>
        </w:rPr>
      </w:pPr>
      <w:r w:rsidRPr="00C85099">
        <w:rPr>
          <w:rStyle w:val="5180pt"/>
          <w:rFonts w:ascii="Times New Roman" w:hAnsi="Times New Roman" w:cs="Times New Roman"/>
          <w:sz w:val="24"/>
          <w:szCs w:val="24"/>
        </w:rPr>
        <w:t>В царстве грибов</w:t>
      </w:r>
    </w:p>
    <w:p w14:paraId="25EA7D6A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115pt"/>
          <w:rFonts w:eastAsia="MS Mincho"/>
          <w:lang w:val="ru-RU"/>
        </w:rPr>
        <w:t>Цели:</w:t>
      </w: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 знать названия наиболее часто встречающихся в дан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ной местности грибов, их внешние отличительные признаки, место произрастания (лес, луг, грибное хозяйство), какую пользу и вред могут принести грибы; способы обработки грибов (суш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ка, консервирование, засолка, заморозка), блюда, которые можно приготовить из них; уметь отличать съедобные грибы от не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съедобных по внешним характерным признакам; в игровых за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даниях использовать знания и активный словарь, накоплен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ные при изучении темы.</w:t>
      </w:r>
    </w:p>
    <w:p w14:paraId="25EA7D6B" w14:textId="77777777" w:rsidR="001B2C56" w:rsidRPr="00C85099" w:rsidRDefault="001B2C56" w:rsidP="001B2C56">
      <w:pPr>
        <w:pStyle w:val="24870"/>
        <w:shd w:val="clear" w:color="auto" w:fill="auto"/>
        <w:spacing w:before="0"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099">
        <w:rPr>
          <w:rFonts w:ascii="Times New Roman" w:hAnsi="Times New Roman" w:cs="Times New Roman"/>
          <w:sz w:val="24"/>
          <w:szCs w:val="24"/>
        </w:rPr>
        <w:t>* * *</w:t>
      </w:r>
    </w:p>
    <w:p w14:paraId="25EA7D6C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Педагог дает детям различные задания.</w:t>
      </w:r>
    </w:p>
    <w:p w14:paraId="25EA7D6D" w14:textId="77777777" w:rsidR="001B2C56" w:rsidRPr="00C85099" w:rsidRDefault="001B2C56" w:rsidP="001B2C56">
      <w:pPr>
        <w:numPr>
          <w:ilvl w:val="1"/>
          <w:numId w:val="2"/>
        </w:numPr>
        <w:tabs>
          <w:tab w:val="left" w:pos="572"/>
          <w:tab w:val="left" w:pos="993"/>
        </w:tabs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Этюд «Мы — грибочки» с элементами </w:t>
      </w:r>
      <w:proofErr w:type="spellStart"/>
      <w:r w:rsidRPr="00C85099">
        <w:rPr>
          <w:rStyle w:val="140"/>
          <w:rFonts w:eastAsia="Arial Unicode MS"/>
          <w:sz w:val="24"/>
          <w:szCs w:val="24"/>
          <w:lang w:val="ru-RU"/>
        </w:rPr>
        <w:t>психогимнастики</w:t>
      </w:r>
      <w:proofErr w:type="spellEnd"/>
      <w:r w:rsidRPr="00C85099">
        <w:rPr>
          <w:rStyle w:val="140"/>
          <w:rFonts w:eastAsia="Arial Unicode MS"/>
          <w:sz w:val="24"/>
          <w:szCs w:val="24"/>
          <w:lang w:val="ru-RU"/>
        </w:rPr>
        <w:t>. Дети превращаются в разные грибы, опираясь на воображение или используются наглядные элементы отличительных признаков грибов.</w:t>
      </w:r>
    </w:p>
    <w:p w14:paraId="25EA7D6E" w14:textId="77777777" w:rsidR="001B2C56" w:rsidRPr="00C85099" w:rsidRDefault="001B2C56" w:rsidP="001B2C56">
      <w:pPr>
        <w:numPr>
          <w:ilvl w:val="1"/>
          <w:numId w:val="2"/>
        </w:numPr>
        <w:tabs>
          <w:tab w:val="left" w:pos="530"/>
          <w:tab w:val="left" w:pos="993"/>
        </w:tabs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Выбрать из предложенных свою шляпку, описать ее.</w:t>
      </w:r>
    </w:p>
    <w:p w14:paraId="25EA7D6F" w14:textId="77777777" w:rsidR="001B2C56" w:rsidRPr="00C85099" w:rsidRDefault="001B2C56" w:rsidP="001B2C56">
      <w:pPr>
        <w:numPr>
          <w:ilvl w:val="1"/>
          <w:numId w:val="2"/>
        </w:numPr>
        <w:tabs>
          <w:tab w:val="left" w:pos="548"/>
          <w:tab w:val="left" w:pos="993"/>
        </w:tabs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Найти в группе свое место, обозначающее часть леса, рас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сказать, под каким деревом, во мху, в траве, на пне растет дан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ный гриб, как связаны названия деревьев и грибов.</w:t>
      </w:r>
    </w:p>
    <w:p w14:paraId="25EA7D70" w14:textId="77777777" w:rsidR="001B2C56" w:rsidRPr="00C85099" w:rsidRDefault="001B2C56" w:rsidP="001B2C56">
      <w:pPr>
        <w:numPr>
          <w:ilvl w:val="1"/>
          <w:numId w:val="2"/>
        </w:numPr>
        <w:tabs>
          <w:tab w:val="left" w:pos="572"/>
          <w:tab w:val="left" w:pos="993"/>
        </w:tabs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Отделить муляжи съедобных и несъедобных грибов, рас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сказать, чем они отличаются.</w:t>
      </w:r>
    </w:p>
    <w:p w14:paraId="25EA7D71" w14:textId="77777777" w:rsidR="001B2C56" w:rsidRPr="00C85099" w:rsidRDefault="001B2C56" w:rsidP="001B2C56">
      <w:pPr>
        <w:numPr>
          <w:ilvl w:val="1"/>
          <w:numId w:val="2"/>
        </w:numPr>
        <w:tabs>
          <w:tab w:val="left" w:pos="558"/>
          <w:tab w:val="left" w:pos="993"/>
        </w:tabs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lastRenderedPageBreak/>
        <w:t>Дорисовать картинки-символы, обозначающие, как мож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но и как нельзя собирать грибы, рассказать о них.</w:t>
      </w:r>
    </w:p>
    <w:p w14:paraId="25EA7D72" w14:textId="77777777" w:rsidR="001B2C56" w:rsidRPr="00C85099" w:rsidRDefault="001B2C56" w:rsidP="001B2C56">
      <w:pPr>
        <w:numPr>
          <w:ilvl w:val="1"/>
          <w:numId w:val="2"/>
        </w:numPr>
        <w:tabs>
          <w:tab w:val="left" w:pos="558"/>
          <w:tab w:val="left" w:pos="993"/>
        </w:tabs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Конкурс: кто больше назовет способов заготовки грибов и блюд из них, опираясь на картинки, кулинарную книгу.</w:t>
      </w:r>
    </w:p>
    <w:p w14:paraId="25EA7D73" w14:textId="77777777" w:rsidR="001B2C56" w:rsidRPr="00C85099" w:rsidRDefault="001B2C56" w:rsidP="001B2C56">
      <w:pPr>
        <w:numPr>
          <w:ilvl w:val="1"/>
          <w:numId w:val="2"/>
        </w:numPr>
        <w:tabs>
          <w:tab w:val="left" w:pos="549"/>
          <w:tab w:val="left" w:pos="993"/>
        </w:tabs>
        <w:ind w:firstLine="709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Хоровод «За грибами в лес пойдем». Используется мелодия хоровода «По малину в сад пойдем».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Дети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поют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и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танцуют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>.</w:t>
      </w:r>
    </w:p>
    <w:p w14:paraId="25EA7D74" w14:textId="77777777" w:rsidR="001B2C56" w:rsidRPr="00C85099" w:rsidRDefault="001B2C56" w:rsidP="001B2C56">
      <w:pPr>
        <w:ind w:firstLine="2268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За грибами в лес пойдем,</w:t>
      </w:r>
    </w:p>
    <w:p w14:paraId="25EA7D75" w14:textId="77777777" w:rsidR="001B2C56" w:rsidRPr="00C85099" w:rsidRDefault="001B2C56" w:rsidP="001B2C56">
      <w:pPr>
        <w:ind w:firstLine="2268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Плясовую заведем.</w:t>
      </w:r>
    </w:p>
    <w:p w14:paraId="25EA7D76" w14:textId="77777777" w:rsidR="001B2C56" w:rsidRPr="00C85099" w:rsidRDefault="001B2C56" w:rsidP="001B2C56">
      <w:pPr>
        <w:ind w:firstLine="2268"/>
        <w:jc w:val="both"/>
        <w:rPr>
          <w:rFonts w:ascii="Times New Roman" w:hAnsi="Times New Roman" w:cs="Times New Roman"/>
          <w:lang w:val="ru-RU"/>
        </w:rPr>
      </w:pPr>
    </w:p>
    <w:p w14:paraId="25EA7D77" w14:textId="77777777" w:rsidR="001B2C56" w:rsidRPr="00C85099" w:rsidRDefault="001B2C56" w:rsidP="001B2C56">
      <w:pPr>
        <w:ind w:firstLine="2268"/>
        <w:jc w:val="both"/>
        <w:rPr>
          <w:rFonts w:ascii="Times New Roman" w:hAnsi="Times New Roman" w:cs="Times New Roman"/>
          <w:i/>
          <w:lang w:val="ru-RU"/>
        </w:rPr>
      </w:pPr>
      <w:r w:rsidRPr="00C85099">
        <w:rPr>
          <w:rStyle w:val="307"/>
          <w:rFonts w:eastAsia="Arial Unicode MS"/>
          <w:i/>
          <w:lang w:val="ru-RU"/>
        </w:rPr>
        <w:t>Припев:</w:t>
      </w:r>
    </w:p>
    <w:p w14:paraId="25EA7D78" w14:textId="77777777" w:rsidR="001B2C56" w:rsidRPr="00C85099" w:rsidRDefault="001B2C56" w:rsidP="001B2C56">
      <w:pPr>
        <w:ind w:firstLine="2268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Солнышко во дворе, </w:t>
      </w:r>
    </w:p>
    <w:p w14:paraId="25EA7D79" w14:textId="77777777" w:rsidR="001B2C56" w:rsidRPr="00C85099" w:rsidRDefault="001B2C56" w:rsidP="001B2C56">
      <w:pPr>
        <w:ind w:firstLine="2268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А в саду тропинка. </w:t>
      </w:r>
    </w:p>
    <w:p w14:paraId="25EA7D7A" w14:textId="77777777" w:rsidR="001B2C56" w:rsidRPr="00C85099" w:rsidRDefault="001B2C56" w:rsidP="001B2C56">
      <w:pPr>
        <w:ind w:firstLine="2268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Вкусная из грибов </w:t>
      </w:r>
    </w:p>
    <w:p w14:paraId="25EA7D7B" w14:textId="77777777" w:rsidR="001B2C56" w:rsidRPr="00C85099" w:rsidRDefault="001B2C56" w:rsidP="001B2C56">
      <w:pPr>
        <w:ind w:firstLine="2268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В пироге начинка.</w:t>
      </w:r>
    </w:p>
    <w:p w14:paraId="25EA7D7C" w14:textId="77777777" w:rsidR="001B2C56" w:rsidRPr="00C85099" w:rsidRDefault="001B2C56" w:rsidP="001B2C56">
      <w:pPr>
        <w:ind w:firstLine="2268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Ты, грибочек, не ленись</w:t>
      </w:r>
    </w:p>
    <w:p w14:paraId="25EA7D7D" w14:textId="77777777" w:rsidR="001B2C56" w:rsidRPr="00C85099" w:rsidRDefault="001B2C56" w:rsidP="001B2C56">
      <w:pPr>
        <w:ind w:firstLine="2268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И ребяткам покажись.</w:t>
      </w:r>
    </w:p>
    <w:p w14:paraId="25EA7D7E" w14:textId="77777777" w:rsidR="001B2C56" w:rsidRPr="00C85099" w:rsidRDefault="001B2C56" w:rsidP="001B2C56">
      <w:pPr>
        <w:ind w:firstLine="2268"/>
        <w:jc w:val="both"/>
        <w:rPr>
          <w:rFonts w:ascii="Times New Roman" w:hAnsi="Times New Roman" w:cs="Times New Roman"/>
          <w:i/>
          <w:lang w:val="ru-RU"/>
        </w:rPr>
      </w:pPr>
      <w:r w:rsidRPr="00C85099">
        <w:rPr>
          <w:rStyle w:val="307"/>
          <w:rFonts w:eastAsia="Arial Unicode MS"/>
          <w:i/>
          <w:lang w:val="ru-RU"/>
        </w:rPr>
        <w:t>Припев.</w:t>
      </w:r>
    </w:p>
    <w:p w14:paraId="25EA7D7F" w14:textId="77777777" w:rsidR="001B2C56" w:rsidRPr="00C85099" w:rsidRDefault="001B2C56" w:rsidP="001B2C56">
      <w:pPr>
        <w:ind w:firstLine="2268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Мы грибочки соберем,</w:t>
      </w:r>
    </w:p>
    <w:p w14:paraId="25EA7D80" w14:textId="77777777" w:rsidR="001B2C56" w:rsidRPr="00C85099" w:rsidRDefault="001B2C56" w:rsidP="001B2C56">
      <w:pPr>
        <w:ind w:firstLine="2268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Пирогов мы напечем.</w:t>
      </w:r>
    </w:p>
    <w:p w14:paraId="25EA7D81" w14:textId="77777777" w:rsidR="001B2C56" w:rsidRPr="00C85099" w:rsidRDefault="001B2C56" w:rsidP="001B2C56">
      <w:pPr>
        <w:ind w:firstLine="2268"/>
        <w:jc w:val="both"/>
        <w:rPr>
          <w:rFonts w:ascii="Times New Roman" w:hAnsi="Times New Roman" w:cs="Times New Roman"/>
          <w:i/>
          <w:lang w:val="ru-RU"/>
        </w:rPr>
      </w:pPr>
      <w:r w:rsidRPr="00C85099">
        <w:rPr>
          <w:rStyle w:val="307"/>
          <w:rFonts w:eastAsia="Arial Unicode MS"/>
          <w:i/>
          <w:lang w:val="ru-RU"/>
        </w:rPr>
        <w:t>Припев.</w:t>
      </w:r>
    </w:p>
    <w:p w14:paraId="25EA7D82" w14:textId="77777777" w:rsidR="001B2C56" w:rsidRPr="00C85099" w:rsidRDefault="001B2C56" w:rsidP="001B2C56">
      <w:pPr>
        <w:pStyle w:val="4260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  <w:rPr>
          <w:rStyle w:val="4260pt"/>
          <w:rFonts w:eastAsia="Tahoma"/>
          <w:sz w:val="24"/>
          <w:szCs w:val="24"/>
        </w:rPr>
      </w:pPr>
    </w:p>
    <w:p w14:paraId="25EA7D83" w14:textId="77777777" w:rsidR="001B2C56" w:rsidRPr="00C85099" w:rsidRDefault="001B2C56" w:rsidP="001B2C56">
      <w:pPr>
        <w:pStyle w:val="4260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b/>
          <w:spacing w:val="0"/>
          <w:sz w:val="24"/>
          <w:szCs w:val="24"/>
        </w:rPr>
      </w:pPr>
      <w:r w:rsidRPr="00C85099">
        <w:rPr>
          <w:rStyle w:val="4260pt"/>
          <w:rFonts w:eastAsia="Tahoma"/>
          <w:b/>
          <w:sz w:val="24"/>
          <w:szCs w:val="24"/>
        </w:rPr>
        <w:t>Прогулка</w:t>
      </w:r>
    </w:p>
    <w:p w14:paraId="25EA7D84" w14:textId="77777777" w:rsidR="001B2C56" w:rsidRPr="00C85099" w:rsidRDefault="001B2C56" w:rsidP="001B2C56">
      <w:pPr>
        <w:pStyle w:val="5180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rStyle w:val="5180pt"/>
          <w:rFonts w:ascii="Times New Roman" w:hAnsi="Times New Roman" w:cs="Times New Roman"/>
          <w:b/>
          <w:sz w:val="24"/>
          <w:szCs w:val="24"/>
        </w:rPr>
      </w:pPr>
      <w:r w:rsidRPr="00C85099">
        <w:rPr>
          <w:rStyle w:val="5180pt"/>
          <w:rFonts w:ascii="Times New Roman" w:hAnsi="Times New Roman" w:cs="Times New Roman"/>
          <w:b/>
          <w:sz w:val="24"/>
          <w:szCs w:val="24"/>
        </w:rPr>
        <w:t xml:space="preserve">Игры с мячом «Съедобные — несъедобные грибы», </w:t>
      </w:r>
    </w:p>
    <w:p w14:paraId="25EA7D85" w14:textId="77777777" w:rsidR="001B2C56" w:rsidRPr="00C85099" w:rsidRDefault="001B2C56" w:rsidP="001B2C56">
      <w:pPr>
        <w:pStyle w:val="5180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rFonts w:ascii="Times New Roman" w:hAnsi="Times New Roman" w:cs="Times New Roman"/>
          <w:b/>
          <w:sz w:val="24"/>
          <w:szCs w:val="24"/>
        </w:rPr>
      </w:pPr>
      <w:r w:rsidRPr="00C85099">
        <w:rPr>
          <w:rStyle w:val="5180pt"/>
          <w:rFonts w:ascii="Times New Roman" w:hAnsi="Times New Roman" w:cs="Times New Roman"/>
          <w:b/>
          <w:sz w:val="24"/>
          <w:szCs w:val="24"/>
        </w:rPr>
        <w:t>«Назови себя по цвету шапочки»</w:t>
      </w:r>
    </w:p>
    <w:p w14:paraId="25EA7D86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115pt"/>
          <w:rFonts w:eastAsia="MS Mincho"/>
          <w:lang w:val="ru-RU"/>
        </w:rPr>
        <w:t>Цели:</w:t>
      </w: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 знать названия съедобных и несъедобных грибов, их отличительные особенности; уметь быстро реагировать на ко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манду педагога, ловить мяч, не прижимая к груди.</w:t>
      </w:r>
    </w:p>
    <w:p w14:paraId="25EA7D87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13pt0pt"/>
          <w:rFonts w:eastAsia="Arial Unicode MS"/>
          <w:sz w:val="24"/>
          <w:szCs w:val="24"/>
          <w:lang w:val="ru-RU"/>
        </w:rPr>
        <w:t>Правила.</w:t>
      </w: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 Педагог по очереди бросает мяч детям, стоящим в кру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ге, и называет гриб. Дети ловят мяч и отвечают, какой это гриб — съедобный или несъедобный. Если ребенок отвечает неправильно, он пропускает кон. Затем педагог, бросая мяч, говорит слова «съе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добный» или «несъедобный», а дети должны назвать конкретный гриб. Аналогично проводится игра по цвету шапочки гриба. Перед игрой педагогу необходимо вспомнить с детьми тот материал, на котором стоится игра, поскольку в быту с грибами дети сталки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ваются не так часто.</w:t>
      </w:r>
    </w:p>
    <w:p w14:paraId="25EA7D88" w14:textId="77777777" w:rsidR="001B2C56" w:rsidRPr="00C85099" w:rsidRDefault="001B2C56" w:rsidP="001B2C56">
      <w:pPr>
        <w:pStyle w:val="5180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rStyle w:val="5180pt"/>
          <w:rFonts w:ascii="Times New Roman" w:hAnsi="Times New Roman" w:cs="Times New Roman"/>
          <w:b/>
          <w:sz w:val="24"/>
          <w:szCs w:val="24"/>
        </w:rPr>
      </w:pPr>
      <w:r w:rsidRPr="00C85099">
        <w:rPr>
          <w:rStyle w:val="5180pt"/>
          <w:rFonts w:ascii="Times New Roman" w:hAnsi="Times New Roman" w:cs="Times New Roman"/>
          <w:b/>
          <w:sz w:val="24"/>
          <w:szCs w:val="24"/>
        </w:rPr>
        <w:t>Опыты с губкой, и водой</w:t>
      </w:r>
    </w:p>
    <w:p w14:paraId="25EA7D89" w14:textId="77777777" w:rsidR="001B2C56" w:rsidRPr="00C85099" w:rsidRDefault="001B2C56" w:rsidP="001B2C56">
      <w:pPr>
        <w:pStyle w:val="14710"/>
        <w:framePr w:h="171" w:wrap="around" w:hAnchor="margin" w:x="13841" w:y="10365"/>
        <w:shd w:val="clear" w:color="auto" w:fill="auto"/>
        <w:spacing w:after="0" w:line="240" w:lineRule="auto"/>
        <w:ind w:firstLine="709"/>
        <w:jc w:val="both"/>
        <w:rPr>
          <w:rFonts w:ascii="Times New Roman" w:hAnsi="Times New Roman" w:cs="Times New Roman"/>
          <w:spacing w:val="0"/>
          <w:sz w:val="24"/>
          <w:szCs w:val="24"/>
        </w:rPr>
      </w:pPr>
      <w:r w:rsidRPr="00C85099">
        <w:rPr>
          <w:rStyle w:val="14710pt"/>
          <w:rFonts w:ascii="Times New Roman" w:hAnsi="Times New Roman" w:cs="Times New Roman"/>
          <w:sz w:val="24"/>
          <w:szCs w:val="24"/>
        </w:rPr>
        <w:t>7</w:t>
      </w:r>
    </w:p>
    <w:p w14:paraId="25EA7D8A" w14:textId="77777777" w:rsidR="001B2C56" w:rsidRPr="00C85099" w:rsidRDefault="001B2C56" w:rsidP="001B2C56">
      <w:pPr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115pt"/>
          <w:rFonts w:eastAsia="MS Mincho"/>
          <w:b w:val="0"/>
          <w:lang w:val="ru-RU"/>
        </w:rPr>
        <w:t>Цели:</w:t>
      </w:r>
      <w:r w:rsidRPr="00C85099">
        <w:rPr>
          <w:rStyle w:val="14"/>
          <w:rFonts w:eastAsia="Arial Unicode MS"/>
          <w:sz w:val="24"/>
          <w:szCs w:val="24"/>
          <w:lang w:val="ru-RU"/>
        </w:rPr>
        <w:t xml:space="preserve"> знать о том, что шляпка гриба пористая, а ножка волок</w:t>
      </w:r>
      <w:r w:rsidRPr="00C85099">
        <w:rPr>
          <w:rStyle w:val="14"/>
          <w:rFonts w:eastAsia="Arial Unicode MS"/>
          <w:sz w:val="24"/>
          <w:szCs w:val="24"/>
          <w:lang w:val="ru-RU"/>
        </w:rPr>
        <w:softHyphen/>
        <w:t>нистая; уметь проверять теоретические знания на опыте, делая вы</w:t>
      </w:r>
      <w:r w:rsidRPr="00C85099">
        <w:rPr>
          <w:rStyle w:val="14"/>
          <w:rFonts w:eastAsia="Arial Unicode MS"/>
          <w:sz w:val="24"/>
          <w:szCs w:val="24"/>
          <w:lang w:val="ru-RU"/>
        </w:rPr>
        <w:softHyphen/>
        <w:t>воды о том, что пористое вещество быстро вбирает влагу и вред</w:t>
      </w:r>
      <w:r w:rsidRPr="00C85099">
        <w:rPr>
          <w:rStyle w:val="140"/>
          <w:rFonts w:eastAsia="Arial Unicode MS"/>
          <w:sz w:val="24"/>
          <w:szCs w:val="24"/>
          <w:lang w:val="ru-RU"/>
        </w:rPr>
        <w:t>ные вещества из воздуха и почвы; высказывать суждения и делать умозаключения.</w:t>
      </w:r>
    </w:p>
    <w:p w14:paraId="25EA7D8B" w14:textId="77777777" w:rsidR="001B2C56" w:rsidRPr="00C85099" w:rsidRDefault="001B2C56" w:rsidP="001B2C56">
      <w:pPr>
        <w:ind w:firstLine="709"/>
        <w:jc w:val="center"/>
        <w:rPr>
          <w:rStyle w:val="14Tahoma0pt"/>
          <w:rFonts w:ascii="Times New Roman" w:hAnsi="Times New Roman" w:cs="Times New Roman"/>
          <w:sz w:val="24"/>
          <w:szCs w:val="24"/>
          <w:lang w:val="ru-RU"/>
        </w:rPr>
      </w:pPr>
    </w:p>
    <w:p w14:paraId="25EA7D8C" w14:textId="77777777" w:rsidR="001B2C56" w:rsidRPr="00C85099" w:rsidRDefault="001B2C56" w:rsidP="001B2C56">
      <w:pPr>
        <w:ind w:firstLine="709"/>
        <w:jc w:val="center"/>
        <w:rPr>
          <w:rStyle w:val="14Tahoma0pt"/>
          <w:rFonts w:ascii="Times New Roman" w:hAnsi="Times New Roman" w:cs="Times New Roman"/>
          <w:sz w:val="24"/>
          <w:szCs w:val="24"/>
          <w:lang w:val="ru-RU"/>
        </w:rPr>
      </w:pPr>
      <w:r w:rsidRPr="00C85099">
        <w:rPr>
          <w:rStyle w:val="14Tahoma0pt"/>
          <w:rFonts w:ascii="Times New Roman" w:hAnsi="Times New Roman" w:cs="Times New Roman"/>
          <w:sz w:val="24"/>
          <w:szCs w:val="24"/>
          <w:lang w:val="ru-RU"/>
        </w:rPr>
        <w:t>Наблюдение «Грибы на деревьях и зданиях»</w:t>
      </w:r>
    </w:p>
    <w:p w14:paraId="25EA7D8D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115pt"/>
          <w:rFonts w:eastAsia="Arial Unicode MS"/>
          <w:lang w:val="ru-RU"/>
        </w:rPr>
        <w:t>Цели:</w:t>
      </w: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 иметь представление о грибах, которые растут на деревьях и в сырых местах зданий, о вреде; быть внимательным, наблюда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тельным, быстро ориентироваться на участке; находить отличия лесных грибов от грибов на деревьях и зданиях; активизировать словарь по теме.</w:t>
      </w:r>
    </w:p>
    <w:p w14:paraId="25EA7D8E" w14:textId="77777777" w:rsidR="001B2C56" w:rsidRPr="00C85099" w:rsidRDefault="001B2C56" w:rsidP="001B2C56">
      <w:pPr>
        <w:keepNext/>
        <w:keepLines/>
        <w:ind w:firstLine="709"/>
        <w:jc w:val="center"/>
        <w:rPr>
          <w:rStyle w:val="343"/>
          <w:rFonts w:eastAsia="Tahoma"/>
          <w:b/>
          <w:lang w:val="ru-RU"/>
        </w:rPr>
      </w:pPr>
    </w:p>
    <w:p w14:paraId="25EA7D8F" w14:textId="77777777" w:rsidR="001B2C56" w:rsidRPr="00C85099" w:rsidRDefault="001B2C56" w:rsidP="001B2C56">
      <w:pPr>
        <w:keepNext/>
        <w:keepLines/>
        <w:ind w:firstLine="709"/>
        <w:jc w:val="center"/>
        <w:rPr>
          <w:rFonts w:ascii="Times New Roman" w:hAnsi="Times New Roman" w:cs="Times New Roman"/>
          <w:b/>
          <w:lang w:val="ru-RU"/>
        </w:rPr>
      </w:pPr>
      <w:r w:rsidRPr="00C85099">
        <w:rPr>
          <w:rStyle w:val="343"/>
          <w:rFonts w:eastAsia="Tahoma"/>
          <w:b/>
          <w:lang w:val="ru-RU"/>
        </w:rPr>
        <w:t>Вторая половина дня</w:t>
      </w:r>
    </w:p>
    <w:p w14:paraId="25EA7D90" w14:textId="77777777" w:rsidR="001B2C56" w:rsidRPr="00C85099" w:rsidRDefault="001B2C56" w:rsidP="001B2C56">
      <w:pPr>
        <w:pStyle w:val="1320"/>
        <w:shd w:val="clear" w:color="auto" w:fill="auto"/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099">
        <w:rPr>
          <w:rStyle w:val="1320pt"/>
          <w:rFonts w:ascii="Times New Roman" w:hAnsi="Times New Roman" w:cs="Times New Roman"/>
          <w:b/>
          <w:sz w:val="24"/>
          <w:szCs w:val="24"/>
        </w:rPr>
        <w:t>Загадывание загадок о грибах</w:t>
      </w:r>
    </w:p>
    <w:p w14:paraId="25EA7D91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115pt"/>
          <w:rFonts w:eastAsia="Arial Unicode MS"/>
          <w:lang w:val="ru-RU"/>
        </w:rPr>
        <w:t>Цели:</w:t>
      </w: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 уметь выделять в загадке характерные признаки грибов; логически мыслить; объяснять, как отгадал загадку.</w:t>
      </w:r>
    </w:p>
    <w:p w14:paraId="25EA7D92" w14:textId="77777777" w:rsidR="001B2C56" w:rsidRPr="00C85099" w:rsidRDefault="001B2C56" w:rsidP="001B2C56">
      <w:pPr>
        <w:pStyle w:val="24880"/>
        <w:shd w:val="clear" w:color="auto" w:fill="auto"/>
        <w:spacing w:before="0" w:after="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 w:rsidRPr="00C85099">
        <w:rPr>
          <w:rFonts w:ascii="Times New Roman" w:hAnsi="Times New Roman" w:cs="Times New Roman"/>
          <w:sz w:val="24"/>
          <w:szCs w:val="24"/>
        </w:rPr>
        <w:t>* * *</w:t>
      </w:r>
    </w:p>
    <w:p w14:paraId="25EA7D93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Педагог загадывает детям загадки по своему выбору.</w:t>
      </w:r>
    </w:p>
    <w:p w14:paraId="25EA7D94" w14:textId="77777777" w:rsidR="001B2C56" w:rsidRPr="00C85099" w:rsidRDefault="001B2C56" w:rsidP="001B2C56">
      <w:pPr>
        <w:numPr>
          <w:ilvl w:val="0"/>
          <w:numId w:val="3"/>
        </w:numPr>
        <w:tabs>
          <w:tab w:val="left" w:pos="536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Под кочкою крошка, только шляпка да ножка.</w:t>
      </w:r>
      <w:r w:rsidRPr="00C85099">
        <w:rPr>
          <w:rStyle w:val="1412pt"/>
          <w:rFonts w:eastAsia="Tahoma"/>
          <w:b w:val="0"/>
          <w:lang w:val="ru-RU"/>
        </w:rPr>
        <w:t xml:space="preserve"> </w:t>
      </w:r>
      <w:r w:rsidRPr="00C85099">
        <w:rPr>
          <w:rStyle w:val="1412pt"/>
          <w:rFonts w:eastAsia="Tahoma"/>
          <w:b w:val="0"/>
        </w:rPr>
        <w:t>(</w:t>
      </w:r>
      <w:proofErr w:type="spellStart"/>
      <w:r w:rsidRPr="00C85099">
        <w:rPr>
          <w:rStyle w:val="1412pt"/>
          <w:rFonts w:eastAsia="Tahoma"/>
          <w:b w:val="0"/>
        </w:rPr>
        <w:t>Гриб</w:t>
      </w:r>
      <w:proofErr w:type="spellEnd"/>
      <w:r w:rsidRPr="00C85099">
        <w:rPr>
          <w:rStyle w:val="1412pt"/>
          <w:rFonts w:eastAsia="Tahoma"/>
          <w:b w:val="0"/>
        </w:rPr>
        <w:t>.)</w:t>
      </w:r>
    </w:p>
    <w:p w14:paraId="25EA7D95" w14:textId="77777777" w:rsidR="001B2C56" w:rsidRPr="00C85099" w:rsidRDefault="001B2C56" w:rsidP="001B2C56">
      <w:pPr>
        <w:numPr>
          <w:ilvl w:val="0"/>
          <w:numId w:val="3"/>
        </w:numPr>
        <w:tabs>
          <w:tab w:val="left" w:pos="530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Пока дети — каждый в берете.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Повзрослели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—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шляпы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надели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. </w:t>
      </w:r>
      <w:r w:rsidRPr="00C85099">
        <w:rPr>
          <w:rStyle w:val="1412pt"/>
          <w:rFonts w:eastAsia="Tahoma"/>
          <w:b w:val="0"/>
        </w:rPr>
        <w:t>(</w:t>
      </w:r>
      <w:proofErr w:type="spellStart"/>
      <w:r w:rsidRPr="00C85099">
        <w:rPr>
          <w:rStyle w:val="1412pt"/>
          <w:rFonts w:eastAsia="Tahoma"/>
          <w:b w:val="0"/>
        </w:rPr>
        <w:t>Грибы</w:t>
      </w:r>
      <w:proofErr w:type="spellEnd"/>
      <w:r w:rsidRPr="00C85099">
        <w:rPr>
          <w:rStyle w:val="1412pt"/>
          <w:rFonts w:eastAsia="Tahoma"/>
          <w:b w:val="0"/>
        </w:rPr>
        <w:t>.)</w:t>
      </w:r>
    </w:p>
    <w:p w14:paraId="25EA7D96" w14:textId="77777777" w:rsidR="001B2C56" w:rsidRPr="00C85099" w:rsidRDefault="001B2C56" w:rsidP="001B2C56">
      <w:pPr>
        <w:numPr>
          <w:ilvl w:val="0"/>
          <w:numId w:val="3"/>
        </w:numPr>
        <w:tabs>
          <w:tab w:val="left" w:pos="539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Я стою на ножке толстой, я стою на ножке гладкой, под ко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ричневою шапкой, с бархатной подкладкой.</w:t>
      </w:r>
      <w:r w:rsidRPr="00C85099">
        <w:rPr>
          <w:rStyle w:val="1412pt"/>
          <w:rFonts w:eastAsia="Tahoma"/>
          <w:b w:val="0"/>
          <w:lang w:val="ru-RU"/>
        </w:rPr>
        <w:t xml:space="preserve"> </w:t>
      </w:r>
      <w:r w:rsidRPr="00C85099">
        <w:rPr>
          <w:rStyle w:val="1412pt"/>
          <w:rFonts w:eastAsia="Tahoma"/>
          <w:b w:val="0"/>
        </w:rPr>
        <w:t>(</w:t>
      </w:r>
      <w:proofErr w:type="spellStart"/>
      <w:r w:rsidRPr="00C85099">
        <w:rPr>
          <w:rStyle w:val="1412pt"/>
          <w:rFonts w:eastAsia="Tahoma"/>
          <w:b w:val="0"/>
        </w:rPr>
        <w:t>Боровик</w:t>
      </w:r>
      <w:proofErr w:type="spellEnd"/>
      <w:r w:rsidRPr="00C85099">
        <w:rPr>
          <w:rStyle w:val="1412pt"/>
          <w:rFonts w:eastAsia="Tahoma"/>
          <w:b w:val="0"/>
        </w:rPr>
        <w:t>.)</w:t>
      </w:r>
    </w:p>
    <w:p w14:paraId="25EA7D97" w14:textId="77777777" w:rsidR="001B2C56" w:rsidRPr="00C85099" w:rsidRDefault="001B2C56" w:rsidP="001B2C56">
      <w:pPr>
        <w:numPr>
          <w:ilvl w:val="0"/>
          <w:numId w:val="3"/>
        </w:numPr>
        <w:tabs>
          <w:tab w:val="left" w:pos="534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lastRenderedPageBreak/>
        <w:t xml:space="preserve">Что за гриб стоит на кочке в красном бархатном платочке? </w:t>
      </w:r>
      <w:r w:rsidRPr="00C85099">
        <w:rPr>
          <w:rStyle w:val="1412pt"/>
          <w:rFonts w:eastAsia="Tahoma"/>
          <w:b w:val="0"/>
        </w:rPr>
        <w:t>(</w:t>
      </w:r>
      <w:proofErr w:type="spellStart"/>
      <w:r w:rsidRPr="00C85099">
        <w:rPr>
          <w:rStyle w:val="1412pt"/>
          <w:rFonts w:eastAsia="Tahoma"/>
          <w:b w:val="0"/>
        </w:rPr>
        <w:t>Подосиновик</w:t>
      </w:r>
      <w:proofErr w:type="spellEnd"/>
      <w:r w:rsidRPr="00C85099">
        <w:rPr>
          <w:rStyle w:val="1412pt"/>
          <w:rFonts w:eastAsia="Tahoma"/>
          <w:b w:val="0"/>
        </w:rPr>
        <w:t>.)</w:t>
      </w:r>
    </w:p>
    <w:p w14:paraId="25EA7D98" w14:textId="77777777" w:rsidR="001B2C56" w:rsidRPr="00C85099" w:rsidRDefault="001B2C56" w:rsidP="001B2C56">
      <w:pPr>
        <w:numPr>
          <w:ilvl w:val="0"/>
          <w:numId w:val="3"/>
        </w:numPr>
        <w:tabs>
          <w:tab w:val="left" w:pos="534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Этот гриб красивый, красный. Но, поверьте, — он опасный. </w:t>
      </w:r>
      <w:r w:rsidRPr="00C85099">
        <w:rPr>
          <w:rStyle w:val="1412pt"/>
          <w:rFonts w:eastAsia="Tahoma"/>
          <w:b w:val="0"/>
        </w:rPr>
        <w:t>(</w:t>
      </w:r>
      <w:proofErr w:type="spellStart"/>
      <w:r w:rsidRPr="00C85099">
        <w:rPr>
          <w:rStyle w:val="1412pt"/>
          <w:rFonts w:eastAsia="Tahoma"/>
          <w:b w:val="0"/>
        </w:rPr>
        <w:t>Мухомор</w:t>
      </w:r>
      <w:proofErr w:type="spellEnd"/>
      <w:r w:rsidRPr="00C85099">
        <w:rPr>
          <w:rStyle w:val="1412pt"/>
          <w:rFonts w:eastAsia="Tahoma"/>
          <w:b w:val="0"/>
        </w:rPr>
        <w:t>.)</w:t>
      </w:r>
    </w:p>
    <w:p w14:paraId="25EA7D99" w14:textId="77777777" w:rsidR="001B2C56" w:rsidRPr="00C85099" w:rsidRDefault="001B2C56" w:rsidP="001B2C56">
      <w:pPr>
        <w:ind w:left="7928" w:firstLine="1276"/>
        <w:jc w:val="both"/>
        <w:rPr>
          <w:rFonts w:ascii="Times New Roman" w:hAnsi="Times New Roman" w:cs="Times New Roman"/>
        </w:rPr>
      </w:pPr>
      <w:r w:rsidRPr="00C85099">
        <w:rPr>
          <w:rStyle w:val="307"/>
          <w:rFonts w:eastAsia="Arial"/>
        </w:rPr>
        <w:t xml:space="preserve">Т. </w:t>
      </w:r>
      <w:proofErr w:type="spellStart"/>
      <w:r w:rsidRPr="00C85099">
        <w:rPr>
          <w:rStyle w:val="307"/>
          <w:rFonts w:eastAsia="Arial"/>
        </w:rPr>
        <w:t>Шорыгина</w:t>
      </w:r>
      <w:proofErr w:type="spellEnd"/>
    </w:p>
    <w:p w14:paraId="25EA7D9A" w14:textId="77777777" w:rsidR="001B2C56" w:rsidRPr="00C85099" w:rsidRDefault="001B2C56" w:rsidP="001B2C56">
      <w:pPr>
        <w:numPr>
          <w:ilvl w:val="0"/>
          <w:numId w:val="3"/>
        </w:numPr>
        <w:tabs>
          <w:tab w:val="left" w:pos="563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Возле пня и на лужайке мы всегда гуляем стайкой. Очень дружные ребята, называют нас...</w:t>
      </w:r>
      <w:r w:rsidRPr="00C85099">
        <w:rPr>
          <w:rStyle w:val="1412pt"/>
          <w:rFonts w:eastAsia="Tahoma"/>
          <w:b w:val="0"/>
          <w:lang w:val="ru-RU"/>
        </w:rPr>
        <w:t xml:space="preserve"> </w:t>
      </w:r>
      <w:r w:rsidRPr="00C85099">
        <w:rPr>
          <w:rStyle w:val="1412pt"/>
          <w:rFonts w:eastAsia="Tahoma"/>
          <w:b w:val="0"/>
        </w:rPr>
        <w:t>(</w:t>
      </w:r>
      <w:proofErr w:type="spellStart"/>
      <w:r w:rsidRPr="00C85099">
        <w:rPr>
          <w:rStyle w:val="1412pt"/>
          <w:rFonts w:eastAsia="Tahoma"/>
          <w:b w:val="0"/>
        </w:rPr>
        <w:t>опята</w:t>
      </w:r>
      <w:proofErr w:type="spellEnd"/>
      <w:r w:rsidRPr="00C85099">
        <w:rPr>
          <w:rStyle w:val="1412pt"/>
          <w:rFonts w:eastAsia="Tahoma"/>
          <w:b w:val="0"/>
        </w:rPr>
        <w:t>).</w:t>
      </w:r>
    </w:p>
    <w:p w14:paraId="25EA7D9B" w14:textId="77777777" w:rsidR="001B2C56" w:rsidRPr="00C85099" w:rsidRDefault="001B2C56" w:rsidP="001B2C56">
      <w:pPr>
        <w:ind w:left="7928" w:firstLine="1276"/>
        <w:jc w:val="both"/>
        <w:rPr>
          <w:rFonts w:ascii="Times New Roman" w:hAnsi="Times New Roman" w:cs="Times New Roman"/>
        </w:rPr>
      </w:pPr>
      <w:r w:rsidRPr="00C85099">
        <w:rPr>
          <w:rStyle w:val="307"/>
          <w:rFonts w:eastAsia="Arial"/>
        </w:rPr>
        <w:t xml:space="preserve">Т. </w:t>
      </w:r>
      <w:proofErr w:type="spellStart"/>
      <w:r w:rsidRPr="00C85099">
        <w:rPr>
          <w:rStyle w:val="307"/>
          <w:rFonts w:eastAsia="Arial"/>
        </w:rPr>
        <w:t>Шорыгина</w:t>
      </w:r>
      <w:proofErr w:type="spellEnd"/>
    </w:p>
    <w:p w14:paraId="25EA7D9C" w14:textId="77777777" w:rsidR="001B2C56" w:rsidRPr="00C85099" w:rsidRDefault="001B2C56" w:rsidP="001B2C56">
      <w:pPr>
        <w:numPr>
          <w:ilvl w:val="0"/>
          <w:numId w:val="3"/>
        </w:numPr>
        <w:tabs>
          <w:tab w:val="left" w:pos="534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В шляпках серебристых и слегка волнистых прячутся подруж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ки, зовут их...</w:t>
      </w:r>
      <w:r w:rsidRPr="00C85099">
        <w:rPr>
          <w:rStyle w:val="1412pt"/>
          <w:rFonts w:eastAsia="Tahoma"/>
          <w:b w:val="0"/>
          <w:lang w:val="ru-RU"/>
        </w:rPr>
        <w:t xml:space="preserve"> </w:t>
      </w:r>
      <w:r w:rsidRPr="00C85099">
        <w:rPr>
          <w:rStyle w:val="1412pt"/>
          <w:rFonts w:eastAsia="Tahoma"/>
          <w:b w:val="0"/>
        </w:rPr>
        <w:t>(</w:t>
      </w:r>
      <w:proofErr w:type="spellStart"/>
      <w:r w:rsidRPr="00C85099">
        <w:rPr>
          <w:rStyle w:val="1412pt"/>
          <w:rFonts w:eastAsia="Tahoma"/>
          <w:b w:val="0"/>
        </w:rPr>
        <w:t>волнушки</w:t>
      </w:r>
      <w:proofErr w:type="spellEnd"/>
      <w:r w:rsidRPr="00C85099">
        <w:rPr>
          <w:rStyle w:val="1412pt"/>
          <w:rFonts w:eastAsia="Tahoma"/>
          <w:b w:val="0"/>
        </w:rPr>
        <w:t>).</w:t>
      </w:r>
    </w:p>
    <w:p w14:paraId="25EA7D9D" w14:textId="77777777" w:rsidR="001B2C56" w:rsidRPr="00C85099" w:rsidRDefault="001B2C56" w:rsidP="001B2C56">
      <w:pPr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307"/>
          <w:rFonts w:eastAsia="Arial"/>
        </w:rPr>
        <w:t xml:space="preserve">Т. </w:t>
      </w:r>
      <w:proofErr w:type="spellStart"/>
      <w:r w:rsidRPr="00C85099">
        <w:rPr>
          <w:rStyle w:val="307"/>
          <w:rFonts w:eastAsia="Arial"/>
        </w:rPr>
        <w:t>Шорыгина</w:t>
      </w:r>
      <w:proofErr w:type="spellEnd"/>
    </w:p>
    <w:p w14:paraId="25EA7D9E" w14:textId="77777777" w:rsidR="001B2C56" w:rsidRPr="00C85099" w:rsidRDefault="001B2C56" w:rsidP="001B2C56">
      <w:pPr>
        <w:numPr>
          <w:ilvl w:val="0"/>
          <w:numId w:val="3"/>
        </w:numPr>
        <w:tabs>
          <w:tab w:val="left" w:pos="554"/>
        </w:tabs>
        <w:ind w:left="709" w:firstLine="567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Словно маслицем покрыты наши шляпки. Под сосной рас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тут открыто крепкие...</w:t>
      </w:r>
      <w:r w:rsidRPr="00C85099">
        <w:rPr>
          <w:rStyle w:val="1412pt"/>
          <w:rFonts w:eastAsia="Tahoma"/>
          <w:b w:val="0"/>
          <w:lang w:val="ru-RU"/>
        </w:rPr>
        <w:t xml:space="preserve"> (</w:t>
      </w:r>
      <w:proofErr w:type="spellStart"/>
      <w:r w:rsidRPr="00C85099">
        <w:rPr>
          <w:rStyle w:val="1412pt"/>
          <w:rFonts w:eastAsia="Tahoma"/>
          <w:b w:val="0"/>
          <w:lang w:val="ru-RU"/>
        </w:rPr>
        <w:t>маслятки</w:t>
      </w:r>
      <w:proofErr w:type="spellEnd"/>
      <w:r w:rsidRPr="00C85099">
        <w:rPr>
          <w:rStyle w:val="1412pt"/>
          <w:rFonts w:eastAsia="Tahoma"/>
          <w:b w:val="0"/>
          <w:lang w:val="ru-RU"/>
        </w:rPr>
        <w:t>).</w:t>
      </w:r>
    </w:p>
    <w:p w14:paraId="25EA7D9F" w14:textId="77777777" w:rsidR="001B2C56" w:rsidRPr="00C85099" w:rsidRDefault="001B2C56" w:rsidP="001B2C56">
      <w:pPr>
        <w:ind w:left="7928" w:firstLine="1276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307"/>
          <w:rFonts w:eastAsia="Arial"/>
          <w:lang w:val="ru-RU"/>
        </w:rPr>
        <w:t>Т. Шорыгина</w:t>
      </w:r>
    </w:p>
    <w:p w14:paraId="25EA7DA0" w14:textId="77777777" w:rsidR="001B2C56" w:rsidRPr="00C85099" w:rsidRDefault="001B2C56" w:rsidP="001B2C56">
      <w:pPr>
        <w:numPr>
          <w:ilvl w:val="0"/>
          <w:numId w:val="3"/>
        </w:numPr>
        <w:tabs>
          <w:tab w:val="left" w:pos="536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В рыжих шапочках сестрички, называют</w:t>
      </w:r>
      <w:r w:rsidRPr="00C85099">
        <w:rPr>
          <w:rStyle w:val="1412pt"/>
          <w:rFonts w:eastAsia="Tahoma"/>
          <w:b w:val="0"/>
          <w:lang w:val="ru-RU"/>
        </w:rPr>
        <w:t xml:space="preserve"> их... </w:t>
      </w:r>
      <w:r w:rsidRPr="00C85099">
        <w:rPr>
          <w:rStyle w:val="1412pt"/>
          <w:rFonts w:eastAsia="Tahoma"/>
          <w:b w:val="0"/>
        </w:rPr>
        <w:t>(</w:t>
      </w:r>
      <w:proofErr w:type="spellStart"/>
      <w:r w:rsidRPr="00C85099">
        <w:rPr>
          <w:rStyle w:val="1412pt"/>
          <w:rFonts w:eastAsia="Tahoma"/>
          <w:b w:val="0"/>
        </w:rPr>
        <w:t>лисички</w:t>
      </w:r>
      <w:proofErr w:type="spellEnd"/>
      <w:r w:rsidRPr="00C85099">
        <w:rPr>
          <w:rStyle w:val="1412pt"/>
          <w:rFonts w:eastAsia="Tahoma"/>
          <w:b w:val="0"/>
        </w:rPr>
        <w:t>).</w:t>
      </w:r>
    </w:p>
    <w:p w14:paraId="25EA7DA1" w14:textId="77777777" w:rsidR="001B2C56" w:rsidRPr="00C85099" w:rsidRDefault="001B2C56" w:rsidP="001B2C56">
      <w:pPr>
        <w:ind w:left="7928" w:firstLine="1276"/>
        <w:jc w:val="both"/>
        <w:rPr>
          <w:rFonts w:ascii="Times New Roman" w:hAnsi="Times New Roman" w:cs="Times New Roman"/>
        </w:rPr>
      </w:pPr>
      <w:r w:rsidRPr="00C85099">
        <w:rPr>
          <w:rStyle w:val="307"/>
          <w:rFonts w:eastAsia="Arial"/>
        </w:rPr>
        <w:t xml:space="preserve">Т. </w:t>
      </w:r>
      <w:proofErr w:type="spellStart"/>
      <w:r w:rsidRPr="00C85099">
        <w:rPr>
          <w:rStyle w:val="307"/>
          <w:rFonts w:eastAsia="Arial"/>
        </w:rPr>
        <w:t>Шорыгина</w:t>
      </w:r>
      <w:proofErr w:type="spellEnd"/>
    </w:p>
    <w:p w14:paraId="25EA7DA2" w14:textId="77777777" w:rsidR="001B2C56" w:rsidRPr="00C85099" w:rsidRDefault="001B2C56" w:rsidP="001B2C56">
      <w:pPr>
        <w:numPr>
          <w:ilvl w:val="0"/>
          <w:numId w:val="3"/>
        </w:numPr>
        <w:tabs>
          <w:tab w:val="left" w:pos="536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Очень к дождику привык пухлый, круглый...</w:t>
      </w:r>
      <w:r w:rsidRPr="00C85099">
        <w:rPr>
          <w:rStyle w:val="1412pt"/>
          <w:rFonts w:eastAsia="Tahoma"/>
          <w:b w:val="0"/>
          <w:lang w:val="ru-RU"/>
        </w:rPr>
        <w:t xml:space="preserve"> </w:t>
      </w:r>
      <w:r w:rsidRPr="00C85099">
        <w:rPr>
          <w:rStyle w:val="1412pt"/>
          <w:rFonts w:eastAsia="Tahoma"/>
          <w:b w:val="0"/>
        </w:rPr>
        <w:t>(</w:t>
      </w:r>
      <w:proofErr w:type="spellStart"/>
      <w:r w:rsidRPr="00C85099">
        <w:rPr>
          <w:rStyle w:val="1412pt"/>
          <w:rFonts w:eastAsia="Tahoma"/>
          <w:b w:val="0"/>
        </w:rPr>
        <w:t>дождевик</w:t>
      </w:r>
      <w:proofErr w:type="spellEnd"/>
      <w:r w:rsidRPr="00C85099">
        <w:rPr>
          <w:rStyle w:val="1412pt"/>
          <w:rFonts w:eastAsia="Tahoma"/>
          <w:b w:val="0"/>
        </w:rPr>
        <w:t>).</w:t>
      </w:r>
    </w:p>
    <w:p w14:paraId="25EA7DA3" w14:textId="77777777" w:rsidR="001B2C56" w:rsidRPr="00C85099" w:rsidRDefault="001B2C56" w:rsidP="001B2C56">
      <w:pPr>
        <w:ind w:left="7928" w:firstLine="1276"/>
        <w:jc w:val="both"/>
        <w:rPr>
          <w:rFonts w:ascii="Times New Roman" w:hAnsi="Times New Roman" w:cs="Times New Roman"/>
        </w:rPr>
      </w:pPr>
      <w:r w:rsidRPr="00C85099">
        <w:rPr>
          <w:rStyle w:val="307"/>
          <w:rFonts w:eastAsia="Arial"/>
        </w:rPr>
        <w:t xml:space="preserve">Т. </w:t>
      </w:r>
      <w:proofErr w:type="spellStart"/>
      <w:r w:rsidRPr="00C85099">
        <w:rPr>
          <w:rStyle w:val="307"/>
          <w:rFonts w:eastAsia="Arial"/>
        </w:rPr>
        <w:t>Шорыгина</w:t>
      </w:r>
      <w:proofErr w:type="spellEnd"/>
    </w:p>
    <w:p w14:paraId="25EA7DA4" w14:textId="77777777" w:rsidR="001B2C56" w:rsidRPr="00C85099" w:rsidRDefault="001B2C56" w:rsidP="001B2C56">
      <w:pPr>
        <w:numPr>
          <w:ilvl w:val="0"/>
          <w:numId w:val="3"/>
        </w:numPr>
        <w:tabs>
          <w:tab w:val="left" w:pos="563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На грибнице я расту, никогда не зацвету. Нет семян, но споры есть.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Их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у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шляпки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и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не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счесть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>.</w:t>
      </w:r>
      <w:r w:rsidRPr="00C85099">
        <w:rPr>
          <w:rStyle w:val="1412pt"/>
          <w:rFonts w:eastAsia="Tahoma"/>
          <w:b w:val="0"/>
        </w:rPr>
        <w:t xml:space="preserve"> (</w:t>
      </w:r>
      <w:proofErr w:type="spellStart"/>
      <w:r w:rsidRPr="00C85099">
        <w:rPr>
          <w:rStyle w:val="1412pt"/>
          <w:rFonts w:eastAsia="Tahoma"/>
          <w:b w:val="0"/>
        </w:rPr>
        <w:t>Гриб</w:t>
      </w:r>
      <w:proofErr w:type="spellEnd"/>
      <w:r w:rsidRPr="00C85099">
        <w:rPr>
          <w:rStyle w:val="1412pt"/>
          <w:rFonts w:eastAsia="Tahoma"/>
          <w:b w:val="0"/>
        </w:rPr>
        <w:t>.)</w:t>
      </w:r>
    </w:p>
    <w:p w14:paraId="25EA7DA5" w14:textId="77777777" w:rsidR="001B2C56" w:rsidRPr="00C85099" w:rsidRDefault="001B2C56" w:rsidP="001B2C56">
      <w:pPr>
        <w:numPr>
          <w:ilvl w:val="0"/>
          <w:numId w:val="3"/>
        </w:numPr>
        <w:tabs>
          <w:tab w:val="left" w:pos="514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Семейка крепышей в дубраве живет, грибников в гости ждет. </w:t>
      </w:r>
      <w:r w:rsidRPr="00C85099">
        <w:rPr>
          <w:rStyle w:val="1412pt"/>
          <w:rFonts w:eastAsia="Tahoma"/>
          <w:b w:val="0"/>
        </w:rPr>
        <w:t>(</w:t>
      </w:r>
      <w:proofErr w:type="spellStart"/>
      <w:r w:rsidRPr="00C85099">
        <w:rPr>
          <w:rStyle w:val="1412pt"/>
          <w:rFonts w:eastAsia="Tahoma"/>
          <w:b w:val="0"/>
        </w:rPr>
        <w:t>Боровик</w:t>
      </w:r>
      <w:proofErr w:type="spellEnd"/>
      <w:r w:rsidRPr="00C85099">
        <w:rPr>
          <w:rStyle w:val="1412pt"/>
          <w:rFonts w:eastAsia="Tahoma"/>
          <w:b w:val="0"/>
        </w:rPr>
        <w:t>.)</w:t>
      </w:r>
    </w:p>
    <w:p w14:paraId="25EA7DA6" w14:textId="77777777" w:rsidR="001B2C56" w:rsidRPr="00C85099" w:rsidRDefault="001B2C56" w:rsidP="001B2C56">
      <w:pPr>
        <w:numPr>
          <w:ilvl w:val="0"/>
          <w:numId w:val="3"/>
        </w:numPr>
        <w:tabs>
          <w:tab w:val="left" w:pos="543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Шляпка белого гриба, только ножка лишь тонка. И расту в другой я роще.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Но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найти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меня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не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проще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>.</w:t>
      </w:r>
      <w:r w:rsidRPr="00C85099">
        <w:rPr>
          <w:rStyle w:val="1412pt"/>
          <w:rFonts w:eastAsia="Tahoma"/>
          <w:b w:val="0"/>
        </w:rPr>
        <w:t xml:space="preserve"> (</w:t>
      </w:r>
      <w:proofErr w:type="spellStart"/>
      <w:r w:rsidRPr="00C85099">
        <w:rPr>
          <w:rStyle w:val="1412pt"/>
          <w:rFonts w:eastAsia="Tahoma"/>
          <w:b w:val="0"/>
        </w:rPr>
        <w:t>Подберезовик</w:t>
      </w:r>
      <w:proofErr w:type="spellEnd"/>
      <w:r w:rsidRPr="00C85099">
        <w:rPr>
          <w:rStyle w:val="1412pt"/>
          <w:rFonts w:eastAsia="Tahoma"/>
          <w:b w:val="0"/>
        </w:rPr>
        <w:t>.)</w:t>
      </w:r>
    </w:p>
    <w:p w14:paraId="25EA7DA7" w14:textId="77777777" w:rsidR="001B2C56" w:rsidRPr="00C85099" w:rsidRDefault="001B2C56" w:rsidP="001B2C56">
      <w:pPr>
        <w:numPr>
          <w:ilvl w:val="0"/>
          <w:numId w:val="3"/>
        </w:numPr>
        <w:tabs>
          <w:tab w:val="left" w:pos="534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Шляпку видно за версту, с гордостью ее ношу. Только вот синеет ножка, как осинка на ветру.</w:t>
      </w:r>
      <w:r w:rsidRPr="00C85099">
        <w:rPr>
          <w:rStyle w:val="1412pt"/>
          <w:rFonts w:eastAsia="Tahoma"/>
          <w:b w:val="0"/>
          <w:lang w:val="ru-RU"/>
        </w:rPr>
        <w:t xml:space="preserve"> </w:t>
      </w:r>
      <w:r w:rsidRPr="00C85099">
        <w:rPr>
          <w:rStyle w:val="1412pt"/>
          <w:rFonts w:eastAsia="Tahoma"/>
          <w:b w:val="0"/>
        </w:rPr>
        <w:t>(</w:t>
      </w:r>
      <w:proofErr w:type="spellStart"/>
      <w:r w:rsidRPr="00C85099">
        <w:rPr>
          <w:rStyle w:val="1412pt"/>
          <w:rFonts w:eastAsia="Tahoma"/>
          <w:b w:val="0"/>
        </w:rPr>
        <w:t>Подосиновик</w:t>
      </w:r>
      <w:proofErr w:type="spellEnd"/>
      <w:r w:rsidRPr="00C85099">
        <w:rPr>
          <w:rStyle w:val="1412pt"/>
          <w:rFonts w:eastAsia="Tahoma"/>
          <w:b w:val="0"/>
        </w:rPr>
        <w:t>.)</w:t>
      </w:r>
    </w:p>
    <w:p w14:paraId="25EA7DA8" w14:textId="77777777" w:rsidR="001B2C56" w:rsidRPr="00C85099" w:rsidRDefault="001B2C56" w:rsidP="001B2C56">
      <w:pPr>
        <w:numPr>
          <w:ilvl w:val="0"/>
          <w:numId w:val="3"/>
        </w:numPr>
        <w:tabs>
          <w:tab w:val="left" w:pos="534"/>
        </w:tabs>
        <w:ind w:firstLine="1276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Как вам с нами повезло! Пень один — грибов ведро.</w:t>
      </w:r>
      <w:r w:rsidRPr="00C85099">
        <w:rPr>
          <w:rStyle w:val="1412pt"/>
          <w:rFonts w:eastAsia="Tahoma"/>
          <w:b w:val="0"/>
          <w:lang w:val="ru-RU"/>
        </w:rPr>
        <w:t xml:space="preserve"> (Опя</w:t>
      </w:r>
      <w:r w:rsidRPr="00C85099">
        <w:rPr>
          <w:rStyle w:val="1412pt"/>
          <w:rFonts w:eastAsia="Tahoma"/>
          <w:b w:val="0"/>
          <w:lang w:val="ru-RU"/>
        </w:rPr>
        <w:softHyphen/>
        <w:t>та.)</w:t>
      </w:r>
    </w:p>
    <w:p w14:paraId="25EA7DA9" w14:textId="77777777" w:rsidR="001B2C56" w:rsidRPr="00C85099" w:rsidRDefault="001B2C56" w:rsidP="001B2C56">
      <w:pPr>
        <w:numPr>
          <w:ilvl w:val="0"/>
          <w:numId w:val="3"/>
        </w:numPr>
        <w:tabs>
          <w:tab w:val="left" w:pos="529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Рыжий цвет, но нет хвоста. Это вовсе не лиса. Словно вол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 xml:space="preserve">ны, шапки край.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Ты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скорей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нас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собирай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>.</w:t>
      </w:r>
      <w:r w:rsidRPr="00C85099">
        <w:rPr>
          <w:rStyle w:val="1412pt"/>
          <w:rFonts w:eastAsia="Tahoma"/>
          <w:b w:val="0"/>
        </w:rPr>
        <w:t xml:space="preserve"> (</w:t>
      </w:r>
      <w:proofErr w:type="spellStart"/>
      <w:r w:rsidRPr="00C85099">
        <w:rPr>
          <w:rStyle w:val="1412pt"/>
          <w:rFonts w:eastAsia="Tahoma"/>
          <w:b w:val="0"/>
        </w:rPr>
        <w:t>Лисички</w:t>
      </w:r>
      <w:proofErr w:type="spellEnd"/>
      <w:r w:rsidRPr="00C85099">
        <w:rPr>
          <w:rStyle w:val="1412pt"/>
          <w:rFonts w:eastAsia="Tahoma"/>
          <w:b w:val="0"/>
        </w:rPr>
        <w:t>.)</w:t>
      </w:r>
    </w:p>
    <w:p w14:paraId="25EA7DAA" w14:textId="77777777" w:rsidR="001B2C56" w:rsidRPr="00C85099" w:rsidRDefault="001B2C56" w:rsidP="001B2C56">
      <w:pPr>
        <w:numPr>
          <w:ilvl w:val="0"/>
          <w:numId w:val="3"/>
        </w:numPr>
        <w:tabs>
          <w:tab w:val="left" w:pos="510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Я, как светофор в лесу, всех людей предупрежу: «Рвать и есть меня нельзя!»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Стоп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!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Сигналю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всем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не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зря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>.</w:t>
      </w:r>
      <w:r w:rsidRPr="00C85099">
        <w:rPr>
          <w:rStyle w:val="1412pt"/>
          <w:rFonts w:eastAsia="Tahoma"/>
          <w:b w:val="0"/>
        </w:rPr>
        <w:t xml:space="preserve"> (</w:t>
      </w:r>
      <w:proofErr w:type="spellStart"/>
      <w:r w:rsidRPr="00C85099">
        <w:rPr>
          <w:rStyle w:val="1412pt"/>
          <w:rFonts w:eastAsia="Tahoma"/>
          <w:b w:val="0"/>
        </w:rPr>
        <w:t>Мухомор</w:t>
      </w:r>
      <w:proofErr w:type="spellEnd"/>
      <w:r w:rsidRPr="00C85099">
        <w:rPr>
          <w:rStyle w:val="1412pt"/>
          <w:rFonts w:eastAsia="Tahoma"/>
          <w:b w:val="0"/>
        </w:rPr>
        <w:t>.)</w:t>
      </w:r>
    </w:p>
    <w:p w14:paraId="25EA7DAB" w14:textId="77777777" w:rsidR="001B2C56" w:rsidRPr="00C85099" w:rsidRDefault="001B2C56" w:rsidP="001B2C56">
      <w:pPr>
        <w:numPr>
          <w:ilvl w:val="0"/>
          <w:numId w:val="3"/>
        </w:numPr>
        <w:tabs>
          <w:tab w:val="left" w:pos="529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Я скромней, чем мухомор, шляпка бледная совсем. Но об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ходят стороною меня в чаще люди</w:t>
      </w:r>
      <w:r w:rsidRPr="00C85099">
        <w:rPr>
          <w:rStyle w:val="1412pt"/>
          <w:rFonts w:eastAsia="Tahoma"/>
          <w:b w:val="0"/>
          <w:lang w:val="ru-RU"/>
        </w:rPr>
        <w:t xml:space="preserve"> все. </w:t>
      </w:r>
      <w:r w:rsidRPr="00C85099">
        <w:rPr>
          <w:rStyle w:val="1412pt"/>
          <w:rFonts w:eastAsia="Tahoma"/>
          <w:b w:val="0"/>
        </w:rPr>
        <w:t>(</w:t>
      </w:r>
      <w:proofErr w:type="spellStart"/>
      <w:r w:rsidRPr="00C85099">
        <w:rPr>
          <w:rStyle w:val="1412pt"/>
          <w:rFonts w:eastAsia="Tahoma"/>
          <w:b w:val="0"/>
        </w:rPr>
        <w:t>Бледная</w:t>
      </w:r>
      <w:proofErr w:type="spellEnd"/>
      <w:r w:rsidRPr="00C85099">
        <w:rPr>
          <w:rStyle w:val="1412pt"/>
          <w:rFonts w:eastAsia="Tahoma"/>
          <w:b w:val="0"/>
        </w:rPr>
        <w:t xml:space="preserve"> </w:t>
      </w:r>
      <w:proofErr w:type="spellStart"/>
      <w:r w:rsidRPr="00C85099">
        <w:rPr>
          <w:rStyle w:val="1412pt"/>
          <w:rFonts w:eastAsia="Tahoma"/>
          <w:b w:val="0"/>
        </w:rPr>
        <w:t>поганка</w:t>
      </w:r>
      <w:proofErr w:type="spellEnd"/>
      <w:r w:rsidRPr="00C85099">
        <w:rPr>
          <w:rStyle w:val="1412pt"/>
          <w:rFonts w:eastAsia="Tahoma"/>
          <w:b w:val="0"/>
        </w:rPr>
        <w:t>.)</w:t>
      </w:r>
    </w:p>
    <w:p w14:paraId="25EA7DAC" w14:textId="77777777" w:rsidR="001B2C56" w:rsidRPr="00C85099" w:rsidRDefault="001B2C56" w:rsidP="001B2C56">
      <w:pPr>
        <w:numPr>
          <w:ilvl w:val="0"/>
          <w:numId w:val="3"/>
        </w:numPr>
        <w:tabs>
          <w:tab w:val="left" w:pos="541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Если знаешь нас, срезай. А не знаешь — оставляй.</w:t>
      </w:r>
      <w:r w:rsidRPr="00C85099">
        <w:rPr>
          <w:rStyle w:val="1412pt"/>
          <w:rFonts w:eastAsia="Tahoma"/>
          <w:b w:val="0"/>
          <w:lang w:val="ru-RU"/>
        </w:rPr>
        <w:t xml:space="preserve"> </w:t>
      </w:r>
      <w:r w:rsidRPr="00C85099">
        <w:rPr>
          <w:rStyle w:val="1412pt"/>
          <w:rFonts w:eastAsia="Tahoma"/>
          <w:b w:val="0"/>
        </w:rPr>
        <w:t>(</w:t>
      </w:r>
      <w:proofErr w:type="spellStart"/>
      <w:r w:rsidRPr="00C85099">
        <w:rPr>
          <w:rStyle w:val="1412pt"/>
          <w:rFonts w:eastAsia="Tahoma"/>
          <w:b w:val="0"/>
        </w:rPr>
        <w:t>Грибы</w:t>
      </w:r>
      <w:proofErr w:type="spellEnd"/>
      <w:r w:rsidRPr="00C85099">
        <w:rPr>
          <w:rStyle w:val="1412pt"/>
          <w:rFonts w:eastAsia="Tahoma"/>
          <w:b w:val="0"/>
        </w:rPr>
        <w:t>.)</w:t>
      </w:r>
    </w:p>
    <w:p w14:paraId="25EA7DAD" w14:textId="77777777" w:rsidR="001B2C56" w:rsidRPr="00C85099" w:rsidRDefault="001B2C56" w:rsidP="001B2C56">
      <w:pPr>
        <w:numPr>
          <w:ilvl w:val="0"/>
          <w:numId w:val="3"/>
        </w:numPr>
        <w:tabs>
          <w:tab w:val="left" w:pos="529"/>
        </w:tabs>
        <w:ind w:firstLine="1276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Не срезай нас никогда, если в лес пришла беда, если рядом есть дорога.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Обойди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нас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и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не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трогай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>.</w:t>
      </w:r>
      <w:r w:rsidRPr="00C85099">
        <w:rPr>
          <w:rStyle w:val="1412pt"/>
          <w:rFonts w:eastAsia="Tahoma"/>
          <w:b w:val="0"/>
        </w:rPr>
        <w:t xml:space="preserve"> (</w:t>
      </w:r>
      <w:proofErr w:type="spellStart"/>
      <w:r w:rsidRPr="00C85099">
        <w:rPr>
          <w:rStyle w:val="1412pt"/>
          <w:rFonts w:eastAsia="Tahoma"/>
          <w:b w:val="0"/>
        </w:rPr>
        <w:t>Грибы</w:t>
      </w:r>
      <w:proofErr w:type="spellEnd"/>
      <w:r w:rsidRPr="00C85099">
        <w:rPr>
          <w:rStyle w:val="1412pt"/>
          <w:rFonts w:eastAsia="Tahoma"/>
          <w:b w:val="0"/>
        </w:rPr>
        <w:t>.)</w:t>
      </w:r>
    </w:p>
    <w:p w14:paraId="25EA7DAE" w14:textId="77777777" w:rsidR="001B2C56" w:rsidRPr="00C85099" w:rsidRDefault="001B2C56" w:rsidP="001B2C56">
      <w:pPr>
        <w:pStyle w:val="1320"/>
        <w:shd w:val="clear" w:color="auto" w:fill="auto"/>
        <w:spacing w:line="240" w:lineRule="auto"/>
        <w:ind w:firstLine="709"/>
        <w:jc w:val="center"/>
        <w:rPr>
          <w:rStyle w:val="1320pt"/>
          <w:rFonts w:ascii="Times New Roman" w:hAnsi="Times New Roman" w:cs="Times New Roman"/>
          <w:b/>
          <w:sz w:val="24"/>
          <w:szCs w:val="24"/>
        </w:rPr>
      </w:pPr>
    </w:p>
    <w:p w14:paraId="25EA7DAF" w14:textId="77777777" w:rsidR="001B2C56" w:rsidRPr="00C85099" w:rsidRDefault="001B2C56" w:rsidP="001B2C56">
      <w:pPr>
        <w:pStyle w:val="1320"/>
        <w:shd w:val="clear" w:color="auto" w:fill="auto"/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099">
        <w:rPr>
          <w:rStyle w:val="1320pt"/>
          <w:rFonts w:ascii="Times New Roman" w:hAnsi="Times New Roman" w:cs="Times New Roman"/>
          <w:b/>
          <w:sz w:val="24"/>
          <w:szCs w:val="24"/>
        </w:rPr>
        <w:t>Игра-драматизация по сказке В. Сутеева «Под грибом»</w:t>
      </w:r>
    </w:p>
    <w:p w14:paraId="25EA7DB0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115pt"/>
          <w:rFonts w:eastAsia="Arial Unicode MS"/>
          <w:lang w:val="ru-RU"/>
        </w:rPr>
        <w:t>Цели:</w:t>
      </w: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 знать содержание сказки; уметь использовать панто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мимическую и речевую выразительность для создания образа героя сказки; действовать совместно с партнерами по сцене, ориентироваться в сценическом пространстве; вносить измене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ния в сценарий, проявлять сочинительское творчество.</w:t>
      </w:r>
    </w:p>
    <w:p w14:paraId="25EA7DB1" w14:textId="77777777" w:rsidR="001B2C56" w:rsidRPr="00C85099" w:rsidRDefault="001B2C56" w:rsidP="001B2C56">
      <w:pPr>
        <w:pStyle w:val="1320"/>
        <w:shd w:val="clear" w:color="auto" w:fill="auto"/>
        <w:spacing w:line="240" w:lineRule="auto"/>
        <w:ind w:firstLine="709"/>
        <w:jc w:val="center"/>
        <w:rPr>
          <w:rStyle w:val="1320pt"/>
          <w:rFonts w:ascii="Times New Roman" w:hAnsi="Times New Roman" w:cs="Times New Roman"/>
          <w:b/>
          <w:sz w:val="24"/>
          <w:szCs w:val="24"/>
        </w:rPr>
      </w:pPr>
    </w:p>
    <w:p w14:paraId="25EA7DB2" w14:textId="77777777" w:rsidR="001B2C56" w:rsidRPr="00C85099" w:rsidRDefault="001B2C56" w:rsidP="001B2C56">
      <w:pPr>
        <w:pStyle w:val="1320"/>
        <w:shd w:val="clear" w:color="auto" w:fill="auto"/>
        <w:spacing w:line="240" w:lineRule="auto"/>
        <w:ind w:firstLine="709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C85099">
        <w:rPr>
          <w:rStyle w:val="1320pt"/>
          <w:rFonts w:ascii="Times New Roman" w:hAnsi="Times New Roman" w:cs="Times New Roman"/>
          <w:b/>
          <w:sz w:val="24"/>
          <w:szCs w:val="24"/>
        </w:rPr>
        <w:t>Упражнение на развитие мелкой моторики «Заштрихуй шляпку гриба»</w:t>
      </w:r>
    </w:p>
    <w:p w14:paraId="25EA7DB3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115pt"/>
          <w:rFonts w:eastAsia="Arial Unicode MS"/>
          <w:lang w:val="ru-RU"/>
        </w:rPr>
        <w:t>Цели:</w:t>
      </w: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 знать цвета наиболее распространенных в данной мес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тности грибов; уметь закрашивать шаблон ритмично, в одном направлении, без пропусков.</w:t>
      </w:r>
    </w:p>
    <w:p w14:paraId="25EA7DB4" w14:textId="77777777" w:rsidR="001B2C56" w:rsidRPr="00C85099" w:rsidRDefault="001B2C56" w:rsidP="001B2C56">
      <w:pPr>
        <w:pStyle w:val="5180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rStyle w:val="5180pt"/>
          <w:rFonts w:ascii="Times New Roman" w:hAnsi="Times New Roman" w:cs="Times New Roman"/>
          <w:b/>
          <w:sz w:val="24"/>
          <w:szCs w:val="24"/>
        </w:rPr>
      </w:pPr>
    </w:p>
    <w:p w14:paraId="25EA7DB5" w14:textId="77777777" w:rsidR="001B2C56" w:rsidRPr="00C85099" w:rsidRDefault="001B2C56" w:rsidP="001B2C56">
      <w:pPr>
        <w:pStyle w:val="5180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rFonts w:ascii="Times New Roman" w:hAnsi="Times New Roman" w:cs="Times New Roman"/>
          <w:b/>
          <w:sz w:val="24"/>
          <w:szCs w:val="24"/>
        </w:rPr>
      </w:pPr>
      <w:r w:rsidRPr="00C85099">
        <w:rPr>
          <w:rStyle w:val="5180pt"/>
          <w:rFonts w:ascii="Times New Roman" w:hAnsi="Times New Roman" w:cs="Times New Roman"/>
          <w:b/>
          <w:sz w:val="24"/>
          <w:szCs w:val="24"/>
        </w:rPr>
        <w:t>Упражнение на внимание «Выдели и запомни названия грибов»</w:t>
      </w:r>
    </w:p>
    <w:p w14:paraId="25EA7DB6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115pt"/>
          <w:rFonts w:eastAsia="Arial Unicode MS"/>
          <w:lang w:val="ru-RU"/>
        </w:rPr>
        <w:t>Цели:</w:t>
      </w: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 уметь внимательно слушать зарифмованный текст, вы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делять из него и запоминать названия грибов; выбирать из кар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тинок ту, на которой изображен названный гриб, выделять его части.</w:t>
      </w:r>
    </w:p>
    <w:p w14:paraId="25EA7DB7" w14:textId="77777777" w:rsidR="001B2C56" w:rsidRPr="00C85099" w:rsidRDefault="001B2C56" w:rsidP="001B2C56">
      <w:pPr>
        <w:pStyle w:val="24890"/>
        <w:shd w:val="clear" w:color="auto" w:fill="auto"/>
        <w:spacing w:before="0"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85099">
        <w:rPr>
          <w:rFonts w:ascii="Times New Roman" w:hAnsi="Times New Roman" w:cs="Times New Roman"/>
          <w:sz w:val="24"/>
          <w:szCs w:val="24"/>
        </w:rPr>
        <w:lastRenderedPageBreak/>
        <w:t>* * *</w:t>
      </w:r>
    </w:p>
    <w:p w14:paraId="25EA7DB8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Педагог читает детям зарифмованный текст. </w:t>
      </w:r>
    </w:p>
    <w:p w14:paraId="25EA7DB9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i/>
          <w:sz w:val="24"/>
          <w:szCs w:val="24"/>
          <w:lang w:val="ru-RU"/>
        </w:rPr>
        <w:t xml:space="preserve">Подберезовик </w:t>
      </w: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 стоит, </w:t>
      </w:r>
    </w:p>
    <w:p w14:paraId="25EA7DBA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Что-то грустный он на вид. </w:t>
      </w:r>
    </w:p>
    <w:p w14:paraId="25EA7DBB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На него из-под осины </w:t>
      </w:r>
    </w:p>
    <w:p w14:paraId="25EA7DBC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12pt"/>
          <w:rFonts w:eastAsia="Tahoma"/>
          <w:b w:val="0"/>
          <w:lang w:val="ru-RU"/>
        </w:rPr>
        <w:t>Подосиновик</w:t>
      </w: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 глядит. </w:t>
      </w:r>
    </w:p>
    <w:p w14:paraId="25EA7DBD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На Поляне две подружки —</w:t>
      </w:r>
    </w:p>
    <w:p w14:paraId="25EA7DBE" w14:textId="77777777" w:rsidR="001B2C56" w:rsidRPr="00C85099" w:rsidRDefault="001B2C56" w:rsidP="001B2C56">
      <w:pPr>
        <w:ind w:firstLine="709"/>
        <w:jc w:val="both"/>
        <w:rPr>
          <w:rStyle w:val="1412pt"/>
          <w:rFonts w:eastAsia="Arial Unicode MS"/>
          <w:b w:val="0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Очень толстые</w:t>
      </w:r>
      <w:r w:rsidRPr="00C85099">
        <w:rPr>
          <w:rStyle w:val="1412pt"/>
          <w:rFonts w:eastAsia="Arial Unicode MS"/>
          <w:b w:val="0"/>
          <w:lang w:val="ru-RU"/>
        </w:rPr>
        <w:t xml:space="preserve"> свинушки.</w:t>
      </w:r>
    </w:p>
    <w:p w14:paraId="25EA7DBF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12pt"/>
          <w:rFonts w:eastAsia="Arial Unicode MS"/>
          <w:b w:val="0"/>
          <w:lang w:val="ru-RU"/>
        </w:rPr>
        <w:t xml:space="preserve"> </w:t>
      </w: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С ними весело болтают </w:t>
      </w:r>
    </w:p>
    <w:p w14:paraId="25EA7DC0" w14:textId="77777777" w:rsidR="001B2C56" w:rsidRPr="00C85099" w:rsidRDefault="001B2C56" w:rsidP="001B2C56">
      <w:pPr>
        <w:ind w:firstLine="709"/>
        <w:jc w:val="both"/>
        <w:rPr>
          <w:rStyle w:val="1412pt"/>
          <w:rFonts w:eastAsia="Arial Unicode MS"/>
          <w:b w:val="0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Неразлучные</w:t>
      </w:r>
      <w:r w:rsidRPr="00C85099">
        <w:rPr>
          <w:rStyle w:val="1412pt"/>
          <w:rFonts w:eastAsia="Arial Unicode MS"/>
          <w:b w:val="0"/>
          <w:lang w:val="ru-RU"/>
        </w:rPr>
        <w:t xml:space="preserve"> волнушки. </w:t>
      </w:r>
    </w:p>
    <w:p w14:paraId="25EA7DC1" w14:textId="77777777" w:rsidR="001B2C56" w:rsidRPr="00C85099" w:rsidRDefault="001B2C56" w:rsidP="001B2C56">
      <w:pPr>
        <w:ind w:firstLine="709"/>
        <w:jc w:val="both"/>
        <w:rPr>
          <w:rStyle w:val="1412pt"/>
          <w:rFonts w:eastAsia="Arial Unicode MS"/>
          <w:b w:val="0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Вот под </w:t>
      </w:r>
      <w:proofErr w:type="spellStart"/>
      <w:r w:rsidRPr="00C85099">
        <w:rPr>
          <w:rStyle w:val="140"/>
          <w:rFonts w:eastAsia="Arial Unicode MS"/>
          <w:sz w:val="24"/>
          <w:szCs w:val="24"/>
          <w:lang w:val="ru-RU"/>
        </w:rPr>
        <w:t>елкою</w:t>
      </w:r>
      <w:proofErr w:type="spellEnd"/>
      <w:r w:rsidRPr="00C85099">
        <w:rPr>
          <w:rStyle w:val="1412pt"/>
          <w:rFonts w:eastAsia="Arial Unicode MS"/>
          <w:b w:val="0"/>
          <w:lang w:val="ru-RU"/>
        </w:rPr>
        <w:t xml:space="preserve"> лисички, </w:t>
      </w:r>
    </w:p>
    <w:p w14:paraId="25EA7DC2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Ярко-рыжие сестрички. </w:t>
      </w:r>
    </w:p>
    <w:p w14:paraId="25EA7DC3" w14:textId="77777777" w:rsidR="001B2C56" w:rsidRPr="00C85099" w:rsidRDefault="001B2C56" w:rsidP="001B2C56">
      <w:pPr>
        <w:ind w:firstLine="709"/>
        <w:jc w:val="both"/>
        <w:rPr>
          <w:rStyle w:val="1412pt"/>
          <w:rFonts w:eastAsia="Arial Unicode MS"/>
          <w:b w:val="0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Рядом скользкие</w:t>
      </w:r>
      <w:r w:rsidRPr="00C85099">
        <w:rPr>
          <w:rStyle w:val="1412pt"/>
          <w:rFonts w:eastAsia="Arial Unicode MS"/>
          <w:b w:val="0"/>
          <w:lang w:val="ru-RU"/>
        </w:rPr>
        <w:t xml:space="preserve"> маслята, </w:t>
      </w:r>
    </w:p>
    <w:p w14:paraId="25EA7DC4" w14:textId="77777777" w:rsidR="001B2C56" w:rsidRPr="00C85099" w:rsidRDefault="001B2C56" w:rsidP="001B2C56">
      <w:pPr>
        <w:ind w:firstLine="709"/>
        <w:jc w:val="both"/>
        <w:rPr>
          <w:rStyle w:val="1412pt"/>
          <w:rFonts w:eastAsia="Arial Unicode MS"/>
          <w:b w:val="0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На пеньке растут</w:t>
      </w:r>
      <w:r w:rsidRPr="00C85099">
        <w:rPr>
          <w:rStyle w:val="1412pt"/>
          <w:rFonts w:eastAsia="Arial Unicode MS"/>
          <w:b w:val="0"/>
          <w:lang w:val="ru-RU"/>
        </w:rPr>
        <w:t xml:space="preserve"> опята. </w:t>
      </w:r>
    </w:p>
    <w:p w14:paraId="25EA7DC5" w14:textId="77777777" w:rsidR="001B2C56" w:rsidRPr="00C85099" w:rsidRDefault="001B2C56" w:rsidP="001B2C56">
      <w:pPr>
        <w:ind w:firstLine="709"/>
        <w:jc w:val="both"/>
        <w:rPr>
          <w:rStyle w:val="1412pt"/>
          <w:rFonts w:eastAsia="Arial Unicode MS"/>
          <w:b w:val="0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А во мху</w:t>
      </w:r>
      <w:r w:rsidRPr="00C85099">
        <w:rPr>
          <w:rStyle w:val="1412pt"/>
          <w:rFonts w:eastAsia="Arial Unicode MS"/>
          <w:b w:val="0"/>
          <w:lang w:val="ru-RU"/>
        </w:rPr>
        <w:t xml:space="preserve"> боровики, </w:t>
      </w:r>
    </w:p>
    <w:p w14:paraId="25EA7DC6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Всей семьей здоровяки, </w:t>
      </w:r>
    </w:p>
    <w:p w14:paraId="25EA7DC7" w14:textId="77777777" w:rsidR="001B2C56" w:rsidRPr="00C85099" w:rsidRDefault="001B2C56" w:rsidP="001B2C56">
      <w:pPr>
        <w:ind w:firstLine="709"/>
        <w:jc w:val="both"/>
        <w:rPr>
          <w:rStyle w:val="140"/>
          <w:rFonts w:eastAsia="Arial Unicode MS"/>
          <w:sz w:val="24"/>
          <w:szCs w:val="24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Дружно рядышком сидят </w:t>
      </w:r>
    </w:p>
    <w:p w14:paraId="25EA7DC8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И в корзину не хотят.</w:t>
      </w:r>
    </w:p>
    <w:p w14:paraId="25EA7DC9" w14:textId="77777777" w:rsidR="001B2C56" w:rsidRPr="00C85099" w:rsidRDefault="001B2C56" w:rsidP="001B2C56">
      <w:pPr>
        <w:keepNext/>
        <w:keepLines/>
        <w:ind w:firstLine="709"/>
        <w:jc w:val="center"/>
        <w:rPr>
          <w:rStyle w:val="382"/>
          <w:rFonts w:eastAsia="Arial"/>
          <w:b/>
          <w:lang w:val="ru-RU"/>
        </w:rPr>
      </w:pPr>
    </w:p>
    <w:p w14:paraId="25EA7DCA" w14:textId="77777777" w:rsidR="001B2C56" w:rsidRPr="00C85099" w:rsidRDefault="001B2C56" w:rsidP="001B2C56">
      <w:pPr>
        <w:keepNext/>
        <w:keepLines/>
        <w:ind w:firstLine="709"/>
        <w:jc w:val="center"/>
        <w:rPr>
          <w:rFonts w:ascii="Times New Roman" w:hAnsi="Times New Roman" w:cs="Times New Roman"/>
          <w:b/>
          <w:lang w:val="ru-RU"/>
        </w:rPr>
      </w:pPr>
      <w:r w:rsidRPr="00C85099">
        <w:rPr>
          <w:rStyle w:val="382"/>
          <w:rFonts w:eastAsia="Arial"/>
          <w:b/>
          <w:lang w:val="ru-RU"/>
        </w:rPr>
        <w:t>Варианты содержания тематического дня</w:t>
      </w:r>
    </w:p>
    <w:p w14:paraId="25EA7DCB" w14:textId="77777777" w:rsidR="001B2C56" w:rsidRPr="00C85099" w:rsidRDefault="001B2C56" w:rsidP="001B2C56">
      <w:pPr>
        <w:pStyle w:val="4260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rStyle w:val="4260pt"/>
          <w:b/>
          <w:sz w:val="24"/>
          <w:szCs w:val="24"/>
        </w:rPr>
      </w:pPr>
      <w:bookmarkStart w:id="0" w:name="bookmark8"/>
    </w:p>
    <w:p w14:paraId="25EA7DCC" w14:textId="77777777" w:rsidR="001B2C56" w:rsidRPr="00C85099" w:rsidRDefault="001B2C56" w:rsidP="001B2C56">
      <w:pPr>
        <w:pStyle w:val="4260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b/>
          <w:spacing w:val="0"/>
          <w:sz w:val="24"/>
          <w:szCs w:val="24"/>
        </w:rPr>
      </w:pPr>
      <w:r w:rsidRPr="00C85099">
        <w:rPr>
          <w:rStyle w:val="4260pt"/>
          <w:b/>
          <w:sz w:val="24"/>
          <w:szCs w:val="24"/>
        </w:rPr>
        <w:t>Дидактические упражнения</w:t>
      </w:r>
      <w:bookmarkEnd w:id="0"/>
    </w:p>
    <w:p w14:paraId="25EA7DCD" w14:textId="77777777" w:rsidR="001B2C56" w:rsidRPr="00C85099" w:rsidRDefault="001B2C56" w:rsidP="001B2C56">
      <w:pPr>
        <w:ind w:firstLine="709"/>
        <w:jc w:val="center"/>
        <w:rPr>
          <w:rStyle w:val="14Tahoma0pt"/>
          <w:rFonts w:ascii="Times New Roman" w:hAnsi="Times New Roman" w:cs="Times New Roman"/>
          <w:b/>
          <w:sz w:val="24"/>
          <w:szCs w:val="24"/>
          <w:lang w:val="ru-RU"/>
        </w:rPr>
      </w:pPr>
    </w:p>
    <w:p w14:paraId="25EA7DCE" w14:textId="77777777" w:rsidR="001B2C56" w:rsidRPr="00C85099" w:rsidRDefault="001B2C56" w:rsidP="001B2C56">
      <w:pPr>
        <w:ind w:firstLine="709"/>
        <w:jc w:val="center"/>
        <w:rPr>
          <w:rStyle w:val="14Tahoma0pt"/>
          <w:rFonts w:ascii="Times New Roman" w:hAnsi="Times New Roman" w:cs="Times New Roman"/>
          <w:b/>
          <w:sz w:val="24"/>
          <w:szCs w:val="24"/>
          <w:lang w:val="ru-RU"/>
        </w:rPr>
      </w:pPr>
      <w:r w:rsidRPr="00C85099">
        <w:rPr>
          <w:rStyle w:val="14Tahoma0pt"/>
          <w:rFonts w:ascii="Times New Roman" w:hAnsi="Times New Roman" w:cs="Times New Roman"/>
          <w:b/>
          <w:sz w:val="24"/>
          <w:szCs w:val="24"/>
          <w:lang w:val="ru-RU"/>
        </w:rPr>
        <w:t xml:space="preserve">Продолжи мое предложение </w:t>
      </w:r>
    </w:p>
    <w:p w14:paraId="25EA7DCF" w14:textId="77777777" w:rsidR="001B2C56" w:rsidRPr="00C85099" w:rsidRDefault="001B2C56" w:rsidP="001B2C56">
      <w:pPr>
        <w:ind w:firstLine="709"/>
        <w:jc w:val="center"/>
        <w:rPr>
          <w:rFonts w:ascii="Times New Roman" w:hAnsi="Times New Roman" w:cs="Times New Roman"/>
          <w:lang w:val="ru-RU"/>
        </w:rPr>
      </w:pPr>
      <w:r w:rsidRPr="00C85099">
        <w:rPr>
          <w:rStyle w:val="14Tahoma0pt"/>
          <w:rFonts w:ascii="Times New Roman" w:hAnsi="Times New Roman" w:cs="Times New Roman"/>
          <w:b/>
          <w:i/>
          <w:sz w:val="24"/>
          <w:szCs w:val="24"/>
          <w:lang w:val="ru-RU"/>
        </w:rPr>
        <w:t>Цели</w:t>
      </w:r>
      <w:r w:rsidRPr="00C85099">
        <w:rPr>
          <w:rStyle w:val="1412pt"/>
          <w:rFonts w:eastAsia="Arial Unicode MS"/>
          <w:b w:val="0"/>
          <w:lang w:val="ru-RU"/>
        </w:rPr>
        <w:t>:</w:t>
      </w: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 знать места произрастания грибов; уметь внимательно слушать предложение, заканчивать его, подбирая правильное на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звание грибов.</w:t>
      </w:r>
    </w:p>
    <w:p w14:paraId="25EA7DD0" w14:textId="77777777" w:rsidR="001B2C56" w:rsidRPr="00C85099" w:rsidRDefault="001B2C56" w:rsidP="001B2C56">
      <w:pPr>
        <w:pStyle w:val="24900"/>
        <w:shd w:val="clear" w:color="auto" w:fill="auto"/>
        <w:spacing w:after="0" w:line="240" w:lineRule="auto"/>
        <w:ind w:firstLine="709"/>
        <w:rPr>
          <w:rFonts w:ascii="Times New Roman" w:hAnsi="Times New Roman" w:cs="Times New Roman"/>
          <w:sz w:val="24"/>
          <w:szCs w:val="24"/>
        </w:rPr>
      </w:pPr>
      <w:r w:rsidRPr="00C85099">
        <w:rPr>
          <w:rFonts w:ascii="Times New Roman" w:hAnsi="Times New Roman" w:cs="Times New Roman"/>
          <w:sz w:val="24"/>
          <w:szCs w:val="24"/>
        </w:rPr>
        <w:t>* * *</w:t>
      </w:r>
    </w:p>
    <w:p w14:paraId="25EA7DD1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Педагог предлагает детям варианты по своему выбору.</w:t>
      </w:r>
    </w:p>
    <w:p w14:paraId="25EA7DD2" w14:textId="77777777" w:rsidR="001B2C56" w:rsidRPr="00C85099" w:rsidRDefault="001B2C56" w:rsidP="001B2C56">
      <w:pPr>
        <w:ind w:firstLine="709"/>
        <w:jc w:val="both"/>
        <w:rPr>
          <w:rStyle w:val="1412pt"/>
          <w:rFonts w:eastAsia="Arial Unicode MS"/>
          <w:b w:val="0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В березовой роще растут...</w:t>
      </w:r>
      <w:r w:rsidRPr="00C85099">
        <w:rPr>
          <w:rStyle w:val="1412pt"/>
          <w:rFonts w:eastAsia="Arial Unicode MS"/>
          <w:b w:val="0"/>
          <w:lang w:val="ru-RU"/>
        </w:rPr>
        <w:t xml:space="preserve"> (подберезовики). </w:t>
      </w:r>
    </w:p>
    <w:p w14:paraId="25EA7DD3" w14:textId="77777777" w:rsidR="001B2C56" w:rsidRPr="00C85099" w:rsidRDefault="001B2C56" w:rsidP="001B2C56">
      <w:pPr>
        <w:ind w:firstLine="709"/>
        <w:jc w:val="both"/>
        <w:rPr>
          <w:rStyle w:val="1412pt"/>
          <w:rFonts w:eastAsia="Arial Unicode MS"/>
          <w:b w:val="0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Под осинками растут...</w:t>
      </w:r>
      <w:r w:rsidRPr="00C85099">
        <w:rPr>
          <w:rStyle w:val="1412pt"/>
          <w:rFonts w:eastAsia="Arial Unicode MS"/>
          <w:b w:val="0"/>
          <w:lang w:val="ru-RU"/>
        </w:rPr>
        <w:t xml:space="preserve"> (подосиновики). </w:t>
      </w:r>
    </w:p>
    <w:p w14:paraId="25EA7DD4" w14:textId="77777777" w:rsidR="001B2C56" w:rsidRPr="00C85099" w:rsidRDefault="001B2C56" w:rsidP="001B2C56">
      <w:pPr>
        <w:ind w:firstLine="709"/>
        <w:jc w:val="both"/>
        <w:rPr>
          <w:rStyle w:val="1412pt"/>
          <w:rFonts w:eastAsia="Arial Unicode MS"/>
          <w:b w:val="0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В ельнике растут...</w:t>
      </w:r>
      <w:r w:rsidRPr="00C85099">
        <w:rPr>
          <w:rStyle w:val="1412pt"/>
          <w:rFonts w:eastAsia="Arial Unicode MS"/>
          <w:b w:val="0"/>
          <w:lang w:val="ru-RU"/>
        </w:rPr>
        <w:t xml:space="preserve"> (маслята).</w:t>
      </w:r>
    </w:p>
    <w:p w14:paraId="25EA7DD5" w14:textId="77777777" w:rsidR="001B2C56" w:rsidRPr="00C85099" w:rsidRDefault="001B2C56" w:rsidP="001B2C56">
      <w:pPr>
        <w:ind w:firstLine="709"/>
        <w:jc w:val="both"/>
        <w:rPr>
          <w:rStyle w:val="1412pt"/>
          <w:rFonts w:eastAsia="Arial Unicode MS"/>
          <w:b w:val="0"/>
          <w:lang w:val="ru-RU"/>
        </w:rPr>
      </w:pPr>
      <w:r w:rsidRPr="00C85099">
        <w:rPr>
          <w:rStyle w:val="1412pt"/>
          <w:rFonts w:eastAsia="Arial Unicode MS"/>
          <w:b w:val="0"/>
          <w:lang w:val="ru-RU"/>
        </w:rPr>
        <w:t xml:space="preserve"> </w:t>
      </w:r>
      <w:r w:rsidRPr="00C85099">
        <w:rPr>
          <w:rStyle w:val="140"/>
          <w:rFonts w:eastAsia="Arial Unicode MS"/>
          <w:sz w:val="24"/>
          <w:szCs w:val="24"/>
          <w:lang w:val="ru-RU"/>
        </w:rPr>
        <w:t>В смешанном лесу растут...</w:t>
      </w:r>
      <w:r w:rsidRPr="00C85099">
        <w:rPr>
          <w:rStyle w:val="1412pt"/>
          <w:rFonts w:eastAsia="Arial Unicode MS"/>
          <w:b w:val="0"/>
          <w:lang w:val="ru-RU"/>
        </w:rPr>
        <w:t xml:space="preserve"> (белые грибы).</w:t>
      </w:r>
    </w:p>
    <w:p w14:paraId="25EA7DD6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На старых пнях растут...</w:t>
      </w:r>
      <w:r w:rsidRPr="00C85099">
        <w:rPr>
          <w:rStyle w:val="1412pt"/>
          <w:rFonts w:eastAsia="Arial Unicode MS"/>
          <w:b w:val="0"/>
          <w:lang w:val="ru-RU"/>
        </w:rPr>
        <w:t xml:space="preserve"> (опята).</w:t>
      </w:r>
    </w:p>
    <w:p w14:paraId="25EA7DD7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Предложения можно строить наоборот: «Подберезовики ра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 xml:space="preserve">стут </w:t>
      </w:r>
      <w:proofErr w:type="gramStart"/>
      <w:r w:rsidRPr="00C85099">
        <w:rPr>
          <w:rStyle w:val="140"/>
          <w:rFonts w:eastAsia="Arial Unicode MS"/>
          <w:sz w:val="24"/>
          <w:szCs w:val="24"/>
          <w:lang w:val="ru-RU"/>
        </w:rPr>
        <w:t>в...</w:t>
      </w:r>
      <w:proofErr w:type="gramEnd"/>
      <w:r w:rsidRPr="00C85099">
        <w:rPr>
          <w:rStyle w:val="140"/>
          <w:rFonts w:eastAsia="Arial Unicode MS"/>
          <w:sz w:val="24"/>
          <w:szCs w:val="24"/>
          <w:lang w:val="ru-RU"/>
        </w:rPr>
        <w:t>».</w:t>
      </w:r>
    </w:p>
    <w:p w14:paraId="25EA7DD8" w14:textId="77777777" w:rsidR="001B2C56" w:rsidRPr="00C85099" w:rsidRDefault="001B2C56" w:rsidP="001B2C56">
      <w:pPr>
        <w:ind w:firstLine="709"/>
        <w:jc w:val="center"/>
        <w:rPr>
          <w:rStyle w:val="14Tahoma0pt"/>
          <w:rFonts w:ascii="Times New Roman" w:hAnsi="Times New Roman" w:cs="Times New Roman"/>
          <w:b/>
          <w:sz w:val="24"/>
          <w:szCs w:val="24"/>
          <w:lang w:val="ru-RU"/>
        </w:rPr>
      </w:pPr>
    </w:p>
    <w:p w14:paraId="25EA7DD9" w14:textId="77777777" w:rsidR="001B2C56" w:rsidRPr="00C85099" w:rsidRDefault="001B2C56" w:rsidP="001B2C56">
      <w:pPr>
        <w:ind w:firstLine="709"/>
        <w:jc w:val="center"/>
        <w:rPr>
          <w:rStyle w:val="14Tahoma0pt"/>
          <w:rFonts w:ascii="Times New Roman" w:hAnsi="Times New Roman" w:cs="Times New Roman"/>
          <w:b/>
          <w:sz w:val="24"/>
          <w:szCs w:val="24"/>
          <w:lang w:val="ru-RU"/>
        </w:rPr>
      </w:pPr>
      <w:r w:rsidRPr="00C85099">
        <w:rPr>
          <w:rStyle w:val="14Tahoma0pt"/>
          <w:rFonts w:ascii="Times New Roman" w:hAnsi="Times New Roman" w:cs="Times New Roman"/>
          <w:b/>
          <w:sz w:val="24"/>
          <w:szCs w:val="24"/>
          <w:lang w:val="ru-RU"/>
        </w:rPr>
        <w:t>Что будет с грибами, если...</w:t>
      </w:r>
    </w:p>
    <w:p w14:paraId="25EA7DDA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12pt"/>
          <w:rFonts w:eastAsia="Arial Unicode MS"/>
          <w:lang w:val="ru-RU"/>
        </w:rPr>
        <w:t>Цель:</w:t>
      </w: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 уметь устанавливать последовательность событий, вы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ражать это в предложении. •</w:t>
      </w:r>
    </w:p>
    <w:p w14:paraId="25EA7DDB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Педагог предлагает детям варианты по своему выбору.</w:t>
      </w:r>
    </w:p>
    <w:p w14:paraId="25EA7DDC" w14:textId="77777777" w:rsidR="001B2C56" w:rsidRPr="00C85099" w:rsidRDefault="001B2C56" w:rsidP="001B2C56">
      <w:pPr>
        <w:numPr>
          <w:ilvl w:val="0"/>
          <w:numId w:val="5"/>
        </w:numPr>
        <w:tabs>
          <w:tab w:val="left" w:pos="511"/>
          <w:tab w:val="left" w:pos="1843"/>
        </w:tabs>
        <w:ind w:firstLine="840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Что будет, если лето засушливое?</w:t>
      </w:r>
    </w:p>
    <w:p w14:paraId="25EA7DDD" w14:textId="77777777" w:rsidR="001B2C56" w:rsidRPr="00C85099" w:rsidRDefault="001B2C56" w:rsidP="001B2C56">
      <w:pPr>
        <w:numPr>
          <w:ilvl w:val="0"/>
          <w:numId w:val="5"/>
        </w:numPr>
        <w:tabs>
          <w:tab w:val="left" w:pos="506"/>
          <w:tab w:val="left" w:pos="1843"/>
        </w:tabs>
        <w:ind w:firstLine="840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Что будет, если в лесу постоянная влажность от дождей?</w:t>
      </w:r>
    </w:p>
    <w:p w14:paraId="25EA7DDE" w14:textId="77777777" w:rsidR="001B2C56" w:rsidRPr="00C85099" w:rsidRDefault="001B2C56" w:rsidP="001B2C56">
      <w:pPr>
        <w:numPr>
          <w:ilvl w:val="0"/>
          <w:numId w:val="5"/>
        </w:numPr>
        <w:tabs>
          <w:tab w:val="left" w:pos="511"/>
          <w:tab w:val="left" w:pos="1843"/>
        </w:tabs>
        <w:ind w:firstLine="840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Что будет, если осенью придут ранние заморозки?</w:t>
      </w:r>
    </w:p>
    <w:p w14:paraId="25EA7DDF" w14:textId="77777777" w:rsidR="001B2C56" w:rsidRPr="00C85099" w:rsidRDefault="001B2C56" w:rsidP="001B2C56">
      <w:pPr>
        <w:numPr>
          <w:ilvl w:val="0"/>
          <w:numId w:val="5"/>
        </w:numPr>
        <w:tabs>
          <w:tab w:val="left" w:pos="506"/>
          <w:tab w:val="left" w:pos="1843"/>
        </w:tabs>
        <w:ind w:firstLine="840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Что будет, если гриб вырвать вместе с грибницей?</w:t>
      </w:r>
    </w:p>
    <w:p w14:paraId="25EA7DE0" w14:textId="77777777" w:rsidR="001B2C56" w:rsidRPr="00C85099" w:rsidRDefault="001B2C56" w:rsidP="001B2C56">
      <w:pPr>
        <w:numPr>
          <w:ilvl w:val="0"/>
          <w:numId w:val="5"/>
        </w:numPr>
        <w:tabs>
          <w:tab w:val="left" w:pos="516"/>
          <w:tab w:val="left" w:pos="1843"/>
        </w:tabs>
        <w:ind w:firstLine="840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Что будет, если грибы долго не собирать?</w:t>
      </w:r>
    </w:p>
    <w:p w14:paraId="25EA7DE1" w14:textId="77777777" w:rsidR="001B2C56" w:rsidRPr="00C85099" w:rsidRDefault="001B2C56" w:rsidP="001B2C56">
      <w:pPr>
        <w:numPr>
          <w:ilvl w:val="0"/>
          <w:numId w:val="5"/>
        </w:numPr>
        <w:tabs>
          <w:tab w:val="left" w:pos="538"/>
          <w:tab w:val="left" w:pos="1843"/>
        </w:tabs>
        <w:ind w:firstLine="840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Что будет, если человек не разбирается в съедобных и несъе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добных грибах?</w:t>
      </w:r>
    </w:p>
    <w:p w14:paraId="25EA7DE2" w14:textId="77777777" w:rsidR="001B2C56" w:rsidRPr="00C85099" w:rsidRDefault="001B2C56" w:rsidP="001B2C56">
      <w:pPr>
        <w:pStyle w:val="1320"/>
        <w:numPr>
          <w:ilvl w:val="0"/>
          <w:numId w:val="5"/>
        </w:numPr>
        <w:shd w:val="clear" w:color="auto" w:fill="auto"/>
        <w:tabs>
          <w:tab w:val="left" w:pos="481"/>
          <w:tab w:val="left" w:pos="1843"/>
        </w:tabs>
        <w:spacing w:line="240" w:lineRule="auto"/>
        <w:ind w:firstLine="840"/>
        <w:jc w:val="both"/>
        <w:rPr>
          <w:rFonts w:ascii="Times New Roman" w:hAnsi="Times New Roman" w:cs="Times New Roman"/>
          <w:sz w:val="24"/>
          <w:szCs w:val="24"/>
        </w:rPr>
      </w:pPr>
      <w:r w:rsidRPr="00C85099">
        <w:rPr>
          <w:rStyle w:val="1320pt"/>
          <w:rFonts w:ascii="Times New Roman" w:hAnsi="Times New Roman" w:cs="Times New Roman"/>
          <w:sz w:val="24"/>
          <w:szCs w:val="24"/>
        </w:rPr>
        <w:t>Что будет, если грибник не ориентируется в лесу?</w:t>
      </w:r>
    </w:p>
    <w:p w14:paraId="25EA7DE3" w14:textId="77777777" w:rsidR="001B2C56" w:rsidRPr="00C85099" w:rsidRDefault="001B2C56" w:rsidP="001B2C56">
      <w:pPr>
        <w:numPr>
          <w:ilvl w:val="0"/>
          <w:numId w:val="5"/>
        </w:numPr>
        <w:tabs>
          <w:tab w:val="left" w:pos="476"/>
          <w:tab w:val="left" w:pos="1843"/>
        </w:tabs>
        <w:ind w:firstLine="840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Что будет, если грибы плохо проварить?</w:t>
      </w:r>
    </w:p>
    <w:p w14:paraId="25EA7DE4" w14:textId="77777777" w:rsidR="001B2C56" w:rsidRPr="00C85099" w:rsidRDefault="001B2C56" w:rsidP="001B2C56">
      <w:pPr>
        <w:numPr>
          <w:ilvl w:val="0"/>
          <w:numId w:val="5"/>
        </w:numPr>
        <w:tabs>
          <w:tab w:val="left" w:pos="462"/>
          <w:tab w:val="left" w:pos="1843"/>
        </w:tabs>
        <w:ind w:firstLine="840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Что будет, если уничтожить все несъедобные и ложные грибы?</w:t>
      </w:r>
    </w:p>
    <w:p w14:paraId="25EA7DE5" w14:textId="77777777" w:rsidR="001B2C56" w:rsidRPr="00C85099" w:rsidRDefault="001B2C56" w:rsidP="001B2C56">
      <w:pPr>
        <w:pStyle w:val="5180"/>
        <w:keepNext/>
        <w:keepLines/>
        <w:shd w:val="clear" w:color="auto" w:fill="auto"/>
        <w:tabs>
          <w:tab w:val="left" w:pos="1843"/>
        </w:tabs>
        <w:spacing w:before="0" w:after="0" w:line="240" w:lineRule="auto"/>
        <w:ind w:firstLine="840"/>
        <w:jc w:val="both"/>
        <w:outlineLvl w:val="9"/>
        <w:rPr>
          <w:rStyle w:val="5180pt"/>
          <w:rFonts w:ascii="Times New Roman" w:hAnsi="Times New Roman" w:cs="Times New Roman"/>
          <w:sz w:val="24"/>
          <w:szCs w:val="24"/>
        </w:rPr>
      </w:pPr>
      <w:bookmarkStart w:id="1" w:name="bookmark9"/>
    </w:p>
    <w:p w14:paraId="25EA7DE6" w14:textId="77777777" w:rsidR="001B2C56" w:rsidRPr="00C85099" w:rsidRDefault="001B2C56" w:rsidP="001B2C56">
      <w:pPr>
        <w:pStyle w:val="5180"/>
        <w:keepNext/>
        <w:keepLines/>
        <w:shd w:val="clear" w:color="auto" w:fill="auto"/>
        <w:spacing w:before="0" w:after="0" w:line="240" w:lineRule="auto"/>
        <w:ind w:firstLine="709"/>
        <w:jc w:val="center"/>
        <w:outlineLvl w:val="9"/>
        <w:rPr>
          <w:rFonts w:ascii="Times New Roman" w:hAnsi="Times New Roman" w:cs="Times New Roman"/>
          <w:b/>
          <w:sz w:val="24"/>
          <w:szCs w:val="24"/>
        </w:rPr>
      </w:pPr>
      <w:r w:rsidRPr="00C85099">
        <w:rPr>
          <w:rStyle w:val="5180pt"/>
          <w:rFonts w:ascii="Times New Roman" w:hAnsi="Times New Roman" w:cs="Times New Roman"/>
          <w:b/>
          <w:sz w:val="24"/>
          <w:szCs w:val="24"/>
        </w:rPr>
        <w:t>От какого слова произошло название гриба?</w:t>
      </w:r>
      <w:bookmarkEnd w:id="1"/>
    </w:p>
    <w:p w14:paraId="25EA7DE7" w14:textId="77777777" w:rsidR="001B2C56" w:rsidRPr="00C85099" w:rsidRDefault="001B2C56" w:rsidP="001B2C56">
      <w:pPr>
        <w:ind w:firstLine="709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12pt"/>
          <w:rFonts w:eastAsia="Arial Unicode MS"/>
          <w:lang w:val="ru-RU"/>
        </w:rPr>
        <w:t>Цель:</w:t>
      </w: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 уметь объяснять происхождение названия грибов: ли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сички, маслята, волнушки, белый гриб, мухомор, сыроежки.</w:t>
      </w:r>
    </w:p>
    <w:p w14:paraId="25EA7DE8" w14:textId="77777777" w:rsidR="001B2C56" w:rsidRPr="00C85099" w:rsidRDefault="001B2C56" w:rsidP="001B2C56">
      <w:pPr>
        <w:pStyle w:val="4260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  <w:rPr>
          <w:rStyle w:val="4260pt"/>
          <w:sz w:val="24"/>
          <w:szCs w:val="24"/>
        </w:rPr>
      </w:pPr>
      <w:bookmarkStart w:id="2" w:name="bookmark10"/>
    </w:p>
    <w:p w14:paraId="25EA7DE9" w14:textId="77777777" w:rsidR="001B2C56" w:rsidRPr="00C85099" w:rsidRDefault="001B2C56" w:rsidP="001B2C56">
      <w:pPr>
        <w:pStyle w:val="4260"/>
        <w:keepNext/>
        <w:keepLines/>
        <w:shd w:val="clear" w:color="auto" w:fill="auto"/>
        <w:spacing w:before="0" w:after="0" w:line="240" w:lineRule="auto"/>
        <w:ind w:firstLine="709"/>
        <w:jc w:val="both"/>
        <w:outlineLvl w:val="9"/>
        <w:rPr>
          <w:spacing w:val="0"/>
          <w:sz w:val="24"/>
          <w:szCs w:val="24"/>
        </w:rPr>
      </w:pPr>
      <w:r w:rsidRPr="00C85099">
        <w:rPr>
          <w:rStyle w:val="4260pt"/>
          <w:sz w:val="24"/>
          <w:szCs w:val="24"/>
        </w:rPr>
        <w:t>Контрольные вопросы и задания</w:t>
      </w:r>
      <w:bookmarkEnd w:id="2"/>
    </w:p>
    <w:p w14:paraId="25EA7DEA" w14:textId="77777777" w:rsidR="001B2C56" w:rsidRPr="00C85099" w:rsidRDefault="001B2C56" w:rsidP="001B2C56">
      <w:pPr>
        <w:numPr>
          <w:ilvl w:val="0"/>
          <w:numId w:val="4"/>
        </w:numPr>
        <w:tabs>
          <w:tab w:val="left" w:pos="529"/>
        </w:tabs>
        <w:ind w:left="1276" w:hanging="207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Грибы относятся к животным, растениям, или представля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ют собой самостоятельное царство?</w:t>
      </w:r>
    </w:p>
    <w:p w14:paraId="25EA7DEB" w14:textId="77777777" w:rsidR="001B2C56" w:rsidRPr="00C85099" w:rsidRDefault="001B2C56" w:rsidP="001B2C56">
      <w:pPr>
        <w:numPr>
          <w:ilvl w:val="0"/>
          <w:numId w:val="4"/>
        </w:numPr>
        <w:tabs>
          <w:tab w:val="left" w:pos="538"/>
        </w:tabs>
        <w:ind w:left="1276" w:hanging="207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Чем грибы отличаются от растений?</w:t>
      </w:r>
    </w:p>
    <w:p w14:paraId="25EA7DEC" w14:textId="77777777" w:rsidR="001B2C56" w:rsidRPr="00C85099" w:rsidRDefault="001B2C56" w:rsidP="001B2C56">
      <w:pPr>
        <w:numPr>
          <w:ilvl w:val="0"/>
          <w:numId w:val="4"/>
        </w:numPr>
        <w:tabs>
          <w:tab w:val="left" w:pos="548"/>
        </w:tabs>
        <w:ind w:left="1276" w:hanging="207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Где растут грибы, которые люди употребляют в пищу?</w:t>
      </w:r>
    </w:p>
    <w:p w14:paraId="25EA7DED" w14:textId="77777777" w:rsidR="001B2C56" w:rsidRPr="00C85099" w:rsidRDefault="001B2C56" w:rsidP="001B2C56">
      <w:pPr>
        <w:numPr>
          <w:ilvl w:val="0"/>
          <w:numId w:val="4"/>
        </w:numPr>
        <w:tabs>
          <w:tab w:val="left" w:pos="553"/>
        </w:tabs>
        <w:ind w:left="1276" w:hanging="207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Назовите места в лесу, где растут определенные грибы.</w:t>
      </w:r>
    </w:p>
    <w:p w14:paraId="25EA7DEE" w14:textId="77777777" w:rsidR="001B2C56" w:rsidRPr="00C85099" w:rsidRDefault="001B2C56" w:rsidP="001B2C56">
      <w:pPr>
        <w:numPr>
          <w:ilvl w:val="0"/>
          <w:numId w:val="4"/>
        </w:numPr>
        <w:tabs>
          <w:tab w:val="left" w:pos="548"/>
        </w:tabs>
        <w:ind w:left="1276" w:hanging="207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Из каких частей состоит гриб?</w:t>
      </w:r>
    </w:p>
    <w:p w14:paraId="25EA7DEF" w14:textId="77777777" w:rsidR="001B2C56" w:rsidRPr="00C85099" w:rsidRDefault="001B2C56" w:rsidP="001B2C56">
      <w:pPr>
        <w:numPr>
          <w:ilvl w:val="0"/>
          <w:numId w:val="4"/>
        </w:numPr>
        <w:tabs>
          <w:tab w:val="left" w:pos="548"/>
        </w:tabs>
        <w:ind w:left="1276" w:hanging="207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В каком случае гриб может много лет расти в лесу на одном и том же месте?</w:t>
      </w:r>
    </w:p>
    <w:p w14:paraId="25EA7DF0" w14:textId="77777777" w:rsidR="001B2C56" w:rsidRPr="00C85099" w:rsidRDefault="001B2C56" w:rsidP="001B2C56">
      <w:pPr>
        <w:numPr>
          <w:ilvl w:val="0"/>
          <w:numId w:val="4"/>
        </w:numPr>
        <w:tabs>
          <w:tab w:val="left" w:pos="543"/>
        </w:tabs>
        <w:ind w:left="1276" w:hanging="207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Назовите грибы, которые вы знаете.</w:t>
      </w:r>
    </w:p>
    <w:p w14:paraId="25EA7DF1" w14:textId="77777777" w:rsidR="001B2C56" w:rsidRPr="00C85099" w:rsidRDefault="001B2C56" w:rsidP="001B2C56">
      <w:pPr>
        <w:numPr>
          <w:ilvl w:val="0"/>
          <w:numId w:val="4"/>
        </w:numPr>
        <w:tabs>
          <w:tab w:val="left" w:pos="548"/>
        </w:tabs>
        <w:ind w:left="1276" w:hanging="207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Назовите несъедобные грибы и найдите картинки с их изоб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ражением.</w:t>
      </w:r>
    </w:p>
    <w:p w14:paraId="25EA7DF2" w14:textId="77777777" w:rsidR="001B2C56" w:rsidRPr="00C85099" w:rsidRDefault="001B2C56" w:rsidP="001B2C56">
      <w:pPr>
        <w:numPr>
          <w:ilvl w:val="0"/>
          <w:numId w:val="4"/>
        </w:numPr>
        <w:tabs>
          <w:tab w:val="left" w:pos="548"/>
        </w:tabs>
        <w:ind w:left="1276" w:hanging="207"/>
        <w:jc w:val="both"/>
        <w:rPr>
          <w:rFonts w:ascii="Times New Roman" w:hAnsi="Times New Roman" w:cs="Times New Roman"/>
        </w:rPr>
      </w:pPr>
      <w:proofErr w:type="spellStart"/>
      <w:r w:rsidRPr="00C85099">
        <w:rPr>
          <w:rStyle w:val="140"/>
          <w:rFonts w:eastAsia="Arial Unicode MS"/>
          <w:sz w:val="24"/>
          <w:szCs w:val="24"/>
        </w:rPr>
        <w:t>Какие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грибы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называются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ложными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>?</w:t>
      </w:r>
    </w:p>
    <w:p w14:paraId="25EA7DF3" w14:textId="77777777" w:rsidR="001B2C56" w:rsidRPr="00C85099" w:rsidRDefault="001B2C56" w:rsidP="001B2C56">
      <w:pPr>
        <w:numPr>
          <w:ilvl w:val="0"/>
          <w:numId w:val="4"/>
        </w:numPr>
        <w:tabs>
          <w:tab w:val="left" w:pos="644"/>
        </w:tabs>
        <w:ind w:left="1276" w:hanging="207"/>
        <w:jc w:val="both"/>
        <w:rPr>
          <w:rFonts w:ascii="Times New Roman" w:hAnsi="Times New Roman" w:cs="Times New Roman"/>
        </w:rPr>
      </w:pPr>
      <w:proofErr w:type="spellStart"/>
      <w:r w:rsidRPr="00C85099">
        <w:rPr>
          <w:rStyle w:val="140"/>
          <w:rFonts w:eastAsia="Arial Unicode MS"/>
          <w:sz w:val="24"/>
          <w:szCs w:val="24"/>
        </w:rPr>
        <w:t>Как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правильно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собирать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грибы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>?</w:t>
      </w:r>
    </w:p>
    <w:p w14:paraId="25EA7DF4" w14:textId="77777777" w:rsidR="001B2C56" w:rsidRPr="00C85099" w:rsidRDefault="001B2C56" w:rsidP="001B2C56">
      <w:pPr>
        <w:numPr>
          <w:ilvl w:val="0"/>
          <w:numId w:val="4"/>
        </w:numPr>
        <w:tabs>
          <w:tab w:val="left" w:pos="644"/>
        </w:tabs>
        <w:ind w:left="1276" w:hanging="207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Какое влияние оказывает на рост и развитие грибов летняя и осенняя погода?</w:t>
      </w:r>
    </w:p>
    <w:p w14:paraId="25EA7DF5" w14:textId="77777777" w:rsidR="001B2C56" w:rsidRPr="00C85099" w:rsidRDefault="001B2C56" w:rsidP="001B2C56">
      <w:pPr>
        <w:numPr>
          <w:ilvl w:val="0"/>
          <w:numId w:val="4"/>
        </w:numPr>
        <w:tabs>
          <w:tab w:val="left" w:pos="644"/>
        </w:tabs>
        <w:ind w:left="1276" w:hanging="207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В какое время года растут грибы?</w:t>
      </w:r>
    </w:p>
    <w:p w14:paraId="25EA7DF6" w14:textId="77777777" w:rsidR="001B2C56" w:rsidRPr="00C85099" w:rsidRDefault="001B2C56" w:rsidP="001B2C56">
      <w:pPr>
        <w:numPr>
          <w:ilvl w:val="0"/>
          <w:numId w:val="4"/>
        </w:numPr>
        <w:tabs>
          <w:tab w:val="left" w:pos="644"/>
        </w:tabs>
        <w:ind w:left="1276" w:hanging="207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Почему грибы считают опасным для здоровья продуктом питания?</w:t>
      </w:r>
    </w:p>
    <w:p w14:paraId="25EA7DF7" w14:textId="77777777" w:rsidR="001B2C56" w:rsidRPr="00C85099" w:rsidRDefault="001B2C56" w:rsidP="001B2C56">
      <w:pPr>
        <w:numPr>
          <w:ilvl w:val="0"/>
          <w:numId w:val="4"/>
        </w:numPr>
        <w:tabs>
          <w:tab w:val="left" w:pos="644"/>
        </w:tabs>
        <w:ind w:left="1276" w:hanging="207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Почему грибы нельзя собирать около дорог, в замусорен</w:t>
      </w:r>
      <w:r w:rsidRPr="00C85099">
        <w:rPr>
          <w:rStyle w:val="140"/>
          <w:rFonts w:eastAsia="Arial Unicode MS"/>
          <w:sz w:val="24"/>
          <w:szCs w:val="24"/>
          <w:lang w:val="ru-RU"/>
        </w:rPr>
        <w:softHyphen/>
        <w:t>ном лесу, рядом с заводом или фабрикой?</w:t>
      </w:r>
    </w:p>
    <w:p w14:paraId="25EA7DF8" w14:textId="77777777" w:rsidR="001B2C56" w:rsidRPr="00C85099" w:rsidRDefault="001B2C56" w:rsidP="001B2C56">
      <w:pPr>
        <w:numPr>
          <w:ilvl w:val="0"/>
          <w:numId w:val="4"/>
        </w:numPr>
        <w:tabs>
          <w:tab w:val="left" w:pos="649"/>
        </w:tabs>
        <w:ind w:left="1276" w:hanging="207"/>
        <w:jc w:val="both"/>
        <w:rPr>
          <w:rFonts w:ascii="Times New Roman" w:hAnsi="Times New Roman" w:cs="Times New Roman"/>
          <w:lang w:val="ru-RU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>Как можно хранить собранные грибы?</w:t>
      </w:r>
    </w:p>
    <w:p w14:paraId="25EA7DF9" w14:textId="77777777" w:rsidR="001B2C56" w:rsidRPr="00C85099" w:rsidRDefault="001B2C56" w:rsidP="001B2C56">
      <w:pPr>
        <w:numPr>
          <w:ilvl w:val="0"/>
          <w:numId w:val="4"/>
        </w:numPr>
        <w:tabs>
          <w:tab w:val="left" w:pos="649"/>
        </w:tabs>
        <w:ind w:left="1276" w:hanging="207"/>
        <w:jc w:val="both"/>
        <w:rPr>
          <w:rFonts w:ascii="Times New Roman" w:hAnsi="Times New Roman" w:cs="Times New Roman"/>
        </w:rPr>
      </w:pPr>
      <w:r w:rsidRPr="00C85099">
        <w:rPr>
          <w:rStyle w:val="140"/>
          <w:rFonts w:eastAsia="Arial Unicode MS"/>
          <w:sz w:val="24"/>
          <w:szCs w:val="24"/>
          <w:lang w:val="ru-RU"/>
        </w:rPr>
        <w:t xml:space="preserve">Какие блюда можно приготовить из грибов?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Что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вам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боль</w:t>
      </w:r>
      <w:r w:rsidRPr="00C85099">
        <w:rPr>
          <w:rStyle w:val="140"/>
          <w:rFonts w:eastAsia="Arial Unicode MS"/>
          <w:sz w:val="24"/>
          <w:szCs w:val="24"/>
        </w:rPr>
        <w:softHyphen/>
        <w:t>ше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 xml:space="preserve"> </w:t>
      </w:r>
      <w:proofErr w:type="spellStart"/>
      <w:r w:rsidRPr="00C85099">
        <w:rPr>
          <w:rStyle w:val="140"/>
          <w:rFonts w:eastAsia="Arial Unicode MS"/>
          <w:sz w:val="24"/>
          <w:szCs w:val="24"/>
        </w:rPr>
        <w:t>нравится</w:t>
      </w:r>
      <w:proofErr w:type="spellEnd"/>
      <w:r w:rsidRPr="00C85099">
        <w:rPr>
          <w:rStyle w:val="140"/>
          <w:rFonts w:eastAsia="Arial Unicode MS"/>
          <w:sz w:val="24"/>
          <w:szCs w:val="24"/>
        </w:rPr>
        <w:t>?</w:t>
      </w:r>
    </w:p>
    <w:p w14:paraId="25EA7DFA" w14:textId="77777777" w:rsidR="001B2C56" w:rsidRPr="00C85099" w:rsidRDefault="001B2C56" w:rsidP="001B2C56">
      <w:pPr>
        <w:pStyle w:val="2750"/>
        <w:keepNext/>
        <w:keepLines/>
        <w:numPr>
          <w:ilvl w:val="0"/>
          <w:numId w:val="4"/>
        </w:numPr>
        <w:shd w:val="clear" w:color="auto" w:fill="auto"/>
        <w:spacing w:line="240" w:lineRule="auto"/>
        <w:jc w:val="both"/>
        <w:outlineLvl w:val="9"/>
        <w:rPr>
          <w:rStyle w:val="14"/>
          <w:b/>
          <w:sz w:val="24"/>
          <w:szCs w:val="24"/>
        </w:rPr>
      </w:pPr>
      <w:r w:rsidRPr="00C85099">
        <w:rPr>
          <w:rStyle w:val="14"/>
          <w:sz w:val="24"/>
          <w:szCs w:val="24"/>
        </w:rPr>
        <w:t>Расскажите, как вы собирали грибы в лесу. Почему некото</w:t>
      </w:r>
      <w:r w:rsidRPr="00C85099">
        <w:rPr>
          <w:rStyle w:val="14"/>
          <w:sz w:val="24"/>
          <w:szCs w:val="24"/>
        </w:rPr>
        <w:softHyphen/>
        <w:t>рые люди их не могут найти?</w:t>
      </w:r>
    </w:p>
    <w:p w14:paraId="25EA7DFB" w14:textId="77777777" w:rsidR="001B2C56" w:rsidRPr="00C85099" w:rsidRDefault="001B2C56" w:rsidP="001B2C56">
      <w:pPr>
        <w:pStyle w:val="2750"/>
        <w:keepNext/>
        <w:keepLines/>
        <w:shd w:val="clear" w:color="auto" w:fill="auto"/>
        <w:spacing w:line="240" w:lineRule="auto"/>
        <w:ind w:left="1429"/>
        <w:jc w:val="both"/>
        <w:outlineLvl w:val="9"/>
        <w:rPr>
          <w:rStyle w:val="2750pt"/>
          <w:rFonts w:eastAsia="Tahoma"/>
          <w:b/>
          <w:sz w:val="24"/>
          <w:szCs w:val="24"/>
        </w:rPr>
      </w:pPr>
    </w:p>
    <w:p w14:paraId="25EA7DFC" w14:textId="77777777" w:rsidR="00FB01EA" w:rsidRPr="00C85099" w:rsidRDefault="00FB01EA">
      <w:pPr>
        <w:rPr>
          <w:rFonts w:ascii="Times New Roman" w:hAnsi="Times New Roman" w:cs="Times New Roman"/>
          <w:lang w:val="ru-RU"/>
        </w:rPr>
      </w:pPr>
    </w:p>
    <w:sectPr w:rsidR="00FB01EA" w:rsidRPr="00C85099" w:rsidSect="00594D46">
      <w:pgSz w:w="11906" w:h="16838"/>
      <w:pgMar w:top="1134" w:right="424" w:bottom="1134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MS Reference Sans Serif">
    <w:panose1 w:val="020B0604030504040204"/>
    <w:charset w:val="CC"/>
    <w:family w:val="swiss"/>
    <w:pitch w:val="variable"/>
    <w:sig w:usb0="20000287" w:usb1="00000000" w:usb2="00000000" w:usb3="00000000" w:csb0="0000019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000003"/>
    <w:multiLevelType w:val="multilevel"/>
    <w:tmpl w:val="00000002"/>
    <w:lvl w:ilvl="0">
      <w:start w:val="1"/>
      <w:numFmt w:val="bullet"/>
      <w:lvlText w:val="—"/>
      <w:lvlJc w:val="left"/>
      <w:rPr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</w:rPr>
    </w:lvl>
    <w:lvl w:ilvl="1">
      <w:start w:val="1"/>
      <w:numFmt w:val="decimal"/>
      <w:lvlText w:val="%2."/>
      <w:lvlJc w:val="left"/>
    </w:lvl>
    <w:lvl w:ilvl="2">
      <w:start w:val="1"/>
      <w:numFmt w:val="decimal"/>
      <w:lvlText w:val="%2."/>
      <w:lvlJc w:val="left"/>
    </w:lvl>
    <w:lvl w:ilvl="3">
      <w:start w:val="1"/>
      <w:numFmt w:val="decimal"/>
      <w:lvlText w:val="%2."/>
      <w:lvlJc w:val="left"/>
    </w:lvl>
    <w:lvl w:ilvl="4">
      <w:start w:val="1"/>
      <w:numFmt w:val="decimal"/>
      <w:lvlText w:val="%2."/>
      <w:lvlJc w:val="left"/>
    </w:lvl>
    <w:lvl w:ilvl="5">
      <w:start w:val="1"/>
      <w:numFmt w:val="decimal"/>
      <w:lvlText w:val="%2."/>
      <w:lvlJc w:val="left"/>
    </w:lvl>
    <w:lvl w:ilvl="6">
      <w:start w:val="1"/>
      <w:numFmt w:val="decimal"/>
      <w:lvlText w:val="%2."/>
      <w:lvlJc w:val="left"/>
    </w:lvl>
    <w:lvl w:ilvl="7">
      <w:start w:val="1"/>
      <w:numFmt w:val="decimal"/>
      <w:lvlText w:val="%2."/>
      <w:lvlJc w:val="left"/>
    </w:lvl>
    <w:lvl w:ilvl="8">
      <w:start w:val="1"/>
      <w:numFmt w:val="decimal"/>
      <w:lvlText w:val="%2."/>
      <w:lvlJc w:val="left"/>
    </w:lvl>
  </w:abstractNum>
  <w:abstractNum w:abstractNumId="1" w15:restartNumberingAfterBreak="0">
    <w:nsid w:val="03B728A3"/>
    <w:multiLevelType w:val="multilevel"/>
    <w:tmpl w:val="A0964D1C"/>
    <w:lvl w:ilvl="0">
      <w:start w:val="1"/>
      <w:numFmt w:val="bullet"/>
      <w:lvlText w:val="—"/>
      <w:lvlJc w:val="left"/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 w:val="0"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 w15:restartNumberingAfterBreak="0">
    <w:nsid w:val="1D95092F"/>
    <w:multiLevelType w:val="hybridMultilevel"/>
    <w:tmpl w:val="E7F2B806"/>
    <w:lvl w:ilvl="0" w:tplc="041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37DB0344"/>
    <w:multiLevelType w:val="hybridMultilevel"/>
    <w:tmpl w:val="704216B0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5DC46FEB"/>
    <w:multiLevelType w:val="multilevel"/>
    <w:tmpl w:val="874E21B0"/>
    <w:lvl w:ilvl="0">
      <w:start w:val="1"/>
      <w:numFmt w:val="bullet"/>
      <w:lvlText w:val=""/>
      <w:lvlJc w:val="left"/>
      <w:rPr>
        <w:rFonts w:ascii="Symbol" w:hAnsi="Symbol" w:hint="default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1">
      <w:start w:val="1"/>
      <w:numFmt w:val="decimal"/>
      <w:lvlText w:val="%2."/>
      <w:lvlJc w:val="left"/>
      <w:rPr>
        <w:rFonts w:ascii="Times New Roman" w:eastAsia="Times New Roman" w:hAnsi="Times New Roman" w:cs="Times New Roman"/>
        <w:b/>
        <w:bCs/>
        <w:i w:val="0"/>
        <w:iCs w:val="0"/>
        <w:smallCaps w:val="0"/>
        <w:strike w:val="0"/>
        <w:color w:val="000000"/>
        <w:spacing w:val="0"/>
        <w:w w:val="100"/>
        <w:position w:val="0"/>
        <w:sz w:val="20"/>
        <w:szCs w:val="20"/>
        <w:u w:val="none"/>
        <w:lang w:val="ru"/>
      </w:rPr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num w:numId="1" w16cid:durableId="512494749">
    <w:abstractNumId w:val="0"/>
  </w:num>
  <w:num w:numId="2" w16cid:durableId="546142058">
    <w:abstractNumId w:val="1"/>
  </w:num>
  <w:num w:numId="3" w16cid:durableId="1096483905">
    <w:abstractNumId w:val="4"/>
  </w:num>
  <w:num w:numId="4" w16cid:durableId="136843938">
    <w:abstractNumId w:val="3"/>
  </w:num>
  <w:num w:numId="5" w16cid:durableId="71257658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2C56"/>
    <w:rsid w:val="000231B1"/>
    <w:rsid w:val="00025FF2"/>
    <w:rsid w:val="000353E3"/>
    <w:rsid w:val="00160557"/>
    <w:rsid w:val="00171126"/>
    <w:rsid w:val="001A638A"/>
    <w:rsid w:val="001B2C56"/>
    <w:rsid w:val="002458A5"/>
    <w:rsid w:val="002535EF"/>
    <w:rsid w:val="00255BD2"/>
    <w:rsid w:val="00305985"/>
    <w:rsid w:val="003243DD"/>
    <w:rsid w:val="003540AE"/>
    <w:rsid w:val="003613F7"/>
    <w:rsid w:val="004957BB"/>
    <w:rsid w:val="004F6742"/>
    <w:rsid w:val="00594D46"/>
    <w:rsid w:val="005A110A"/>
    <w:rsid w:val="005B3A51"/>
    <w:rsid w:val="005C0C59"/>
    <w:rsid w:val="005F508E"/>
    <w:rsid w:val="00621906"/>
    <w:rsid w:val="006F7EB9"/>
    <w:rsid w:val="00783DFD"/>
    <w:rsid w:val="007D0C39"/>
    <w:rsid w:val="007D4C61"/>
    <w:rsid w:val="007E4BF3"/>
    <w:rsid w:val="0088614E"/>
    <w:rsid w:val="008A60E9"/>
    <w:rsid w:val="008D33A6"/>
    <w:rsid w:val="008F5FEB"/>
    <w:rsid w:val="009129C0"/>
    <w:rsid w:val="00A26BA4"/>
    <w:rsid w:val="00A32EC0"/>
    <w:rsid w:val="00A3430F"/>
    <w:rsid w:val="00A42DB8"/>
    <w:rsid w:val="00AE6710"/>
    <w:rsid w:val="00AF3E2E"/>
    <w:rsid w:val="00B1741F"/>
    <w:rsid w:val="00B40914"/>
    <w:rsid w:val="00C80E78"/>
    <w:rsid w:val="00C85099"/>
    <w:rsid w:val="00C924B2"/>
    <w:rsid w:val="00CB2847"/>
    <w:rsid w:val="00CE3259"/>
    <w:rsid w:val="00D2659B"/>
    <w:rsid w:val="00D4039A"/>
    <w:rsid w:val="00DA1DDA"/>
    <w:rsid w:val="00DF2A55"/>
    <w:rsid w:val="00DF49AF"/>
    <w:rsid w:val="00E152B0"/>
    <w:rsid w:val="00E30F6E"/>
    <w:rsid w:val="00ED5DDD"/>
    <w:rsid w:val="00F8052E"/>
    <w:rsid w:val="00F91B39"/>
    <w:rsid w:val="00FB01E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25EA7CEE"/>
  <w15:docId w15:val="{371B9D7D-11DD-4FC2-AB23-30C6113EBE4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rsid w:val="001B2C56"/>
    <w:rPr>
      <w:rFonts w:ascii="Arial Unicode MS" w:eastAsia="Arial Unicode MS" w:hAnsi="Arial Unicode MS" w:cs="Arial Unicode MS"/>
      <w:color w:val="000000"/>
      <w:sz w:val="24"/>
      <w:szCs w:val="24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471">
    <w:name w:val="Основной текст (1471)_"/>
    <w:basedOn w:val="a0"/>
    <w:link w:val="14710"/>
    <w:rsid w:val="001B2C56"/>
    <w:rPr>
      <w:rFonts w:ascii="MS Reference Sans Serif" w:eastAsia="MS Reference Sans Serif" w:hAnsi="MS Reference Sans Serif" w:cs="MS Reference Sans Serif"/>
      <w:spacing w:val="-10"/>
      <w:sz w:val="16"/>
      <w:szCs w:val="16"/>
      <w:shd w:val="clear" w:color="auto" w:fill="FFFFFF"/>
    </w:rPr>
  </w:style>
  <w:style w:type="character" w:customStyle="1" w:styleId="14710pt">
    <w:name w:val="Основной текст (1471) + Интервал 0 pt"/>
    <w:basedOn w:val="1471"/>
    <w:rsid w:val="001B2C56"/>
    <w:rPr>
      <w:rFonts w:ascii="MS Reference Sans Serif" w:eastAsia="MS Reference Sans Serif" w:hAnsi="MS Reference Sans Serif" w:cs="MS Reference Sans Serif"/>
      <w:spacing w:val="0"/>
      <w:sz w:val="16"/>
      <w:szCs w:val="16"/>
      <w:shd w:val="clear" w:color="auto" w:fill="FFFFFF"/>
    </w:rPr>
  </w:style>
  <w:style w:type="character" w:customStyle="1" w:styleId="14">
    <w:name w:val="Основной текст (14)_"/>
    <w:basedOn w:val="a0"/>
    <w:rsid w:val="001B2C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140">
    <w:name w:val="Основной текст (14)"/>
    <w:basedOn w:val="14"/>
    <w:rsid w:val="001B2C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0"/>
      <w:szCs w:val="20"/>
    </w:rPr>
  </w:style>
  <w:style w:type="character" w:customStyle="1" w:styleId="426">
    <w:name w:val="Заголовок №4 (26)_"/>
    <w:basedOn w:val="a0"/>
    <w:link w:val="4260"/>
    <w:rsid w:val="001B2C56"/>
    <w:rPr>
      <w:spacing w:val="-30"/>
      <w:sz w:val="25"/>
      <w:szCs w:val="25"/>
      <w:shd w:val="clear" w:color="auto" w:fill="FFFFFF"/>
    </w:rPr>
  </w:style>
  <w:style w:type="character" w:customStyle="1" w:styleId="4260pt">
    <w:name w:val="Заголовок №4 (26) + Интервал 0 pt"/>
    <w:basedOn w:val="426"/>
    <w:rsid w:val="001B2C56"/>
    <w:rPr>
      <w:spacing w:val="0"/>
      <w:sz w:val="25"/>
      <w:szCs w:val="25"/>
      <w:shd w:val="clear" w:color="auto" w:fill="FFFFFF"/>
    </w:rPr>
  </w:style>
  <w:style w:type="character" w:customStyle="1" w:styleId="518">
    <w:name w:val="Заголовок №5 (18)_"/>
    <w:basedOn w:val="a0"/>
    <w:link w:val="5180"/>
    <w:rsid w:val="001B2C56"/>
    <w:rPr>
      <w:rFonts w:ascii="Tahoma" w:eastAsia="Tahoma" w:hAnsi="Tahoma" w:cs="Tahoma"/>
      <w:shd w:val="clear" w:color="auto" w:fill="FFFFFF"/>
    </w:rPr>
  </w:style>
  <w:style w:type="character" w:customStyle="1" w:styleId="5180pt">
    <w:name w:val="Заголовок №5 (18) + Интервал 0 pt"/>
    <w:basedOn w:val="518"/>
    <w:rsid w:val="001B2C56"/>
    <w:rPr>
      <w:rFonts w:ascii="Tahoma" w:eastAsia="Tahoma" w:hAnsi="Tahoma" w:cs="Tahoma"/>
      <w:spacing w:val="-10"/>
      <w:shd w:val="clear" w:color="auto" w:fill="FFFFFF"/>
    </w:rPr>
  </w:style>
  <w:style w:type="character" w:customStyle="1" w:styleId="14115pt">
    <w:name w:val="Основной текст (14) + 11;5 pt;Не полужирный;Курсив"/>
    <w:basedOn w:val="14"/>
    <w:rsid w:val="001B2C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3"/>
      <w:szCs w:val="23"/>
    </w:rPr>
  </w:style>
  <w:style w:type="character" w:customStyle="1" w:styleId="2487">
    <w:name w:val="Основной текст (2487)_"/>
    <w:basedOn w:val="a0"/>
    <w:link w:val="24870"/>
    <w:rsid w:val="001B2C56"/>
    <w:rPr>
      <w:rFonts w:ascii="MS Mincho" w:eastAsia="MS Mincho" w:hAnsi="MS Mincho" w:cs="MS Mincho"/>
      <w:sz w:val="13"/>
      <w:szCs w:val="13"/>
      <w:shd w:val="clear" w:color="auto" w:fill="FFFFFF"/>
    </w:rPr>
  </w:style>
  <w:style w:type="character" w:customStyle="1" w:styleId="307">
    <w:name w:val="Основной текст (307)"/>
    <w:basedOn w:val="a0"/>
    <w:rsid w:val="001B2C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24"/>
      <w:szCs w:val="24"/>
    </w:rPr>
  </w:style>
  <w:style w:type="character" w:customStyle="1" w:styleId="1413pt0pt">
    <w:name w:val="Основной текст (14) + 13 pt;Не полужирный;Курсив;Интервал 0 pt"/>
    <w:basedOn w:val="14"/>
    <w:rsid w:val="001B2C56"/>
    <w:rPr>
      <w:rFonts w:ascii="Times New Roman" w:eastAsia="Times New Roman" w:hAnsi="Times New Roman" w:cs="Times New Roman"/>
      <w:b/>
      <w:bCs/>
      <w:i/>
      <w:iCs/>
      <w:smallCaps w:val="0"/>
      <w:strike w:val="0"/>
      <w:spacing w:val="-10"/>
      <w:sz w:val="26"/>
      <w:szCs w:val="26"/>
    </w:rPr>
  </w:style>
  <w:style w:type="paragraph" w:customStyle="1" w:styleId="14710">
    <w:name w:val="Основной текст (1471)"/>
    <w:basedOn w:val="a"/>
    <w:link w:val="1471"/>
    <w:rsid w:val="001B2C56"/>
    <w:pPr>
      <w:shd w:val="clear" w:color="auto" w:fill="FFFFFF"/>
      <w:spacing w:after="2640" w:line="168" w:lineRule="exact"/>
      <w:jc w:val="center"/>
    </w:pPr>
    <w:rPr>
      <w:rFonts w:ascii="MS Reference Sans Serif" w:eastAsia="MS Reference Sans Serif" w:hAnsi="MS Reference Sans Serif" w:cs="MS Reference Sans Serif"/>
      <w:color w:val="auto"/>
      <w:spacing w:val="-10"/>
      <w:sz w:val="16"/>
      <w:szCs w:val="16"/>
      <w:lang w:val="ru-RU"/>
    </w:rPr>
  </w:style>
  <w:style w:type="paragraph" w:customStyle="1" w:styleId="4260">
    <w:name w:val="Заголовок №4 (26)"/>
    <w:basedOn w:val="a"/>
    <w:link w:val="426"/>
    <w:rsid w:val="001B2C56"/>
    <w:pPr>
      <w:shd w:val="clear" w:color="auto" w:fill="FFFFFF"/>
      <w:spacing w:before="360" w:after="120" w:line="0" w:lineRule="atLeast"/>
      <w:outlineLvl w:val="3"/>
    </w:pPr>
    <w:rPr>
      <w:rFonts w:ascii="Times New Roman" w:eastAsia="Times New Roman" w:hAnsi="Times New Roman" w:cs="Times New Roman"/>
      <w:color w:val="auto"/>
      <w:spacing w:val="-30"/>
      <w:sz w:val="25"/>
      <w:szCs w:val="25"/>
      <w:lang w:val="ru-RU"/>
    </w:rPr>
  </w:style>
  <w:style w:type="paragraph" w:customStyle="1" w:styleId="5180">
    <w:name w:val="Заголовок №5 (18)"/>
    <w:basedOn w:val="a"/>
    <w:link w:val="518"/>
    <w:rsid w:val="001B2C56"/>
    <w:pPr>
      <w:shd w:val="clear" w:color="auto" w:fill="FFFFFF"/>
      <w:spacing w:before="300" w:after="300" w:line="0" w:lineRule="atLeast"/>
      <w:outlineLvl w:val="4"/>
    </w:pPr>
    <w:rPr>
      <w:rFonts w:ascii="Tahoma" w:eastAsia="Tahoma" w:hAnsi="Tahoma" w:cs="Tahoma"/>
      <w:color w:val="auto"/>
      <w:sz w:val="20"/>
      <w:szCs w:val="20"/>
      <w:lang w:val="ru-RU"/>
    </w:rPr>
  </w:style>
  <w:style w:type="paragraph" w:customStyle="1" w:styleId="24870">
    <w:name w:val="Основной текст (2487)"/>
    <w:basedOn w:val="a"/>
    <w:link w:val="2487"/>
    <w:rsid w:val="001B2C56"/>
    <w:pPr>
      <w:shd w:val="clear" w:color="auto" w:fill="FFFFFF"/>
      <w:spacing w:before="60" w:after="180" w:line="0" w:lineRule="atLeast"/>
    </w:pPr>
    <w:rPr>
      <w:rFonts w:ascii="MS Mincho" w:eastAsia="MS Mincho" w:hAnsi="MS Mincho" w:cs="MS Mincho"/>
      <w:color w:val="auto"/>
      <w:sz w:val="13"/>
      <w:szCs w:val="13"/>
      <w:lang w:val="ru-RU"/>
    </w:rPr>
  </w:style>
  <w:style w:type="character" w:customStyle="1" w:styleId="14Tahoma0pt">
    <w:name w:val="Основной текст (14) + Tahoma;Интервал 0 pt"/>
    <w:basedOn w:val="14"/>
    <w:rsid w:val="001B2C56"/>
    <w:rPr>
      <w:rFonts w:ascii="Tahoma" w:eastAsia="Tahoma" w:hAnsi="Tahoma" w:cs="Tahoma"/>
      <w:b w:val="0"/>
      <w:bCs w:val="0"/>
      <w:i w:val="0"/>
      <w:iCs w:val="0"/>
      <w:smallCaps w:val="0"/>
      <w:strike w:val="0"/>
      <w:spacing w:val="-10"/>
      <w:sz w:val="20"/>
      <w:szCs w:val="20"/>
    </w:rPr>
  </w:style>
  <w:style w:type="character" w:customStyle="1" w:styleId="343">
    <w:name w:val="Заголовок №3 (43)"/>
    <w:basedOn w:val="a0"/>
    <w:rsid w:val="001B2C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1"/>
      <w:szCs w:val="31"/>
    </w:rPr>
  </w:style>
  <w:style w:type="character" w:customStyle="1" w:styleId="132">
    <w:name w:val="Основной текст (132)_"/>
    <w:basedOn w:val="a0"/>
    <w:link w:val="1320"/>
    <w:rsid w:val="001B2C56"/>
    <w:rPr>
      <w:rFonts w:ascii="Tahoma" w:eastAsia="Tahoma" w:hAnsi="Tahoma" w:cs="Tahoma"/>
      <w:shd w:val="clear" w:color="auto" w:fill="FFFFFF"/>
    </w:rPr>
  </w:style>
  <w:style w:type="character" w:customStyle="1" w:styleId="1320pt">
    <w:name w:val="Основной текст (132) + Интервал 0 pt"/>
    <w:basedOn w:val="132"/>
    <w:rsid w:val="001B2C56"/>
    <w:rPr>
      <w:rFonts w:ascii="Tahoma" w:eastAsia="Tahoma" w:hAnsi="Tahoma" w:cs="Tahoma"/>
      <w:spacing w:val="-10"/>
      <w:shd w:val="clear" w:color="auto" w:fill="FFFFFF"/>
    </w:rPr>
  </w:style>
  <w:style w:type="character" w:customStyle="1" w:styleId="2488">
    <w:name w:val="Основной текст (2488)_"/>
    <w:basedOn w:val="a0"/>
    <w:link w:val="24880"/>
    <w:rsid w:val="001B2C56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1412pt">
    <w:name w:val="Основной текст (14) + 12 pt;Не полужирный;Курсив"/>
    <w:basedOn w:val="14"/>
    <w:rsid w:val="001B2C56"/>
    <w:rPr>
      <w:rFonts w:ascii="Times New Roman" w:eastAsia="Times New Roman" w:hAnsi="Times New Roman" w:cs="Times New Roman"/>
      <w:b/>
      <w:bCs/>
      <w:i/>
      <w:iCs/>
      <w:smallCaps w:val="0"/>
      <w:strike w:val="0"/>
      <w:spacing w:val="0"/>
      <w:sz w:val="24"/>
      <w:szCs w:val="24"/>
    </w:rPr>
  </w:style>
  <w:style w:type="character" w:customStyle="1" w:styleId="2489">
    <w:name w:val="Основной текст (2489)_"/>
    <w:basedOn w:val="a0"/>
    <w:link w:val="24890"/>
    <w:rsid w:val="001B2C56"/>
    <w:rPr>
      <w:rFonts w:ascii="Arial" w:eastAsia="Arial" w:hAnsi="Arial" w:cs="Arial"/>
      <w:sz w:val="11"/>
      <w:szCs w:val="11"/>
      <w:shd w:val="clear" w:color="auto" w:fill="FFFFFF"/>
    </w:rPr>
  </w:style>
  <w:style w:type="character" w:customStyle="1" w:styleId="382">
    <w:name w:val="Заголовок №3 (82)"/>
    <w:basedOn w:val="a0"/>
    <w:rsid w:val="001B2C5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pacing w:val="0"/>
      <w:sz w:val="30"/>
      <w:szCs w:val="30"/>
    </w:rPr>
  </w:style>
  <w:style w:type="character" w:customStyle="1" w:styleId="2490">
    <w:name w:val="Основной текст (2490)_"/>
    <w:basedOn w:val="a0"/>
    <w:link w:val="24900"/>
    <w:rsid w:val="001B2C56"/>
    <w:rPr>
      <w:rFonts w:ascii="Arial" w:eastAsia="Arial" w:hAnsi="Arial" w:cs="Arial"/>
      <w:sz w:val="11"/>
      <w:szCs w:val="11"/>
      <w:shd w:val="clear" w:color="auto" w:fill="FFFFFF"/>
    </w:rPr>
  </w:style>
  <w:style w:type="paragraph" w:customStyle="1" w:styleId="1320">
    <w:name w:val="Основной текст (132)"/>
    <w:basedOn w:val="a"/>
    <w:link w:val="132"/>
    <w:rsid w:val="001B2C56"/>
    <w:pPr>
      <w:shd w:val="clear" w:color="auto" w:fill="FFFFFF"/>
      <w:spacing w:line="0" w:lineRule="atLeast"/>
    </w:pPr>
    <w:rPr>
      <w:rFonts w:ascii="Tahoma" w:eastAsia="Tahoma" w:hAnsi="Tahoma" w:cs="Tahoma"/>
      <w:color w:val="auto"/>
      <w:sz w:val="20"/>
      <w:szCs w:val="20"/>
      <w:lang w:val="ru-RU"/>
    </w:rPr>
  </w:style>
  <w:style w:type="paragraph" w:customStyle="1" w:styleId="24880">
    <w:name w:val="Основной текст (2488)"/>
    <w:basedOn w:val="a"/>
    <w:link w:val="2488"/>
    <w:rsid w:val="001B2C56"/>
    <w:pPr>
      <w:shd w:val="clear" w:color="auto" w:fill="FFFFFF"/>
      <w:spacing w:before="180" w:after="120" w:line="0" w:lineRule="atLeast"/>
    </w:pPr>
    <w:rPr>
      <w:rFonts w:ascii="Arial" w:eastAsia="Arial" w:hAnsi="Arial" w:cs="Arial"/>
      <w:color w:val="auto"/>
      <w:sz w:val="11"/>
      <w:szCs w:val="11"/>
      <w:lang w:val="ru-RU"/>
    </w:rPr>
  </w:style>
  <w:style w:type="paragraph" w:customStyle="1" w:styleId="24890">
    <w:name w:val="Основной текст (2489)"/>
    <w:basedOn w:val="a"/>
    <w:link w:val="2489"/>
    <w:rsid w:val="001B2C56"/>
    <w:pPr>
      <w:shd w:val="clear" w:color="auto" w:fill="FFFFFF"/>
      <w:spacing w:before="60" w:after="60" w:line="0" w:lineRule="atLeast"/>
      <w:jc w:val="center"/>
    </w:pPr>
    <w:rPr>
      <w:rFonts w:ascii="Arial" w:eastAsia="Arial" w:hAnsi="Arial" w:cs="Arial"/>
      <w:color w:val="auto"/>
      <w:sz w:val="11"/>
      <w:szCs w:val="11"/>
      <w:lang w:val="ru-RU"/>
    </w:rPr>
  </w:style>
  <w:style w:type="paragraph" w:customStyle="1" w:styleId="24900">
    <w:name w:val="Основной текст (2490)"/>
    <w:basedOn w:val="a"/>
    <w:link w:val="2490"/>
    <w:rsid w:val="001B2C56"/>
    <w:pPr>
      <w:shd w:val="clear" w:color="auto" w:fill="FFFFFF"/>
      <w:spacing w:after="120" w:line="0" w:lineRule="atLeast"/>
      <w:jc w:val="center"/>
    </w:pPr>
    <w:rPr>
      <w:rFonts w:ascii="Arial" w:eastAsia="Arial" w:hAnsi="Arial" w:cs="Arial"/>
      <w:color w:val="auto"/>
      <w:sz w:val="11"/>
      <w:szCs w:val="11"/>
      <w:lang w:val="ru-RU"/>
    </w:rPr>
  </w:style>
  <w:style w:type="character" w:customStyle="1" w:styleId="275">
    <w:name w:val="Заголовок №2 (75)_"/>
    <w:basedOn w:val="a0"/>
    <w:link w:val="2750"/>
    <w:rsid w:val="001B2C56"/>
    <w:rPr>
      <w:spacing w:val="-10"/>
      <w:sz w:val="31"/>
      <w:szCs w:val="31"/>
      <w:shd w:val="clear" w:color="auto" w:fill="FFFFFF"/>
    </w:rPr>
  </w:style>
  <w:style w:type="character" w:customStyle="1" w:styleId="2750pt">
    <w:name w:val="Заголовок №2 (75) + Интервал 0 pt"/>
    <w:basedOn w:val="275"/>
    <w:rsid w:val="001B2C56"/>
    <w:rPr>
      <w:spacing w:val="0"/>
      <w:sz w:val="31"/>
      <w:szCs w:val="31"/>
      <w:shd w:val="clear" w:color="auto" w:fill="FFFFFF"/>
    </w:rPr>
  </w:style>
  <w:style w:type="paragraph" w:customStyle="1" w:styleId="2750">
    <w:name w:val="Заголовок №2 (75)"/>
    <w:basedOn w:val="a"/>
    <w:link w:val="275"/>
    <w:rsid w:val="001B2C56"/>
    <w:pPr>
      <w:shd w:val="clear" w:color="auto" w:fill="FFFFFF"/>
      <w:spacing w:line="365" w:lineRule="exact"/>
      <w:jc w:val="right"/>
      <w:outlineLvl w:val="1"/>
    </w:pPr>
    <w:rPr>
      <w:rFonts w:ascii="Times New Roman" w:eastAsia="Times New Roman" w:hAnsi="Times New Roman" w:cs="Times New Roman"/>
      <w:color w:val="auto"/>
      <w:spacing w:val="-10"/>
      <w:sz w:val="31"/>
      <w:szCs w:val="31"/>
      <w:lang w:val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7</Pages>
  <Words>1872</Words>
  <Characters>10675</Characters>
  <Application>Microsoft Office Word</Application>
  <DocSecurity>0</DocSecurity>
  <Lines>88</Lines>
  <Paragraphs>25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12522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XTreme</dc:creator>
  <cp:keywords/>
  <dc:description/>
  <cp:lastModifiedBy>Нина Семина</cp:lastModifiedBy>
  <cp:revision>2</cp:revision>
  <dcterms:created xsi:type="dcterms:W3CDTF">2022-09-08T12:19:00Z</dcterms:created>
  <dcterms:modified xsi:type="dcterms:W3CDTF">2022-09-08T12:19:00Z</dcterms:modified>
</cp:coreProperties>
</file>