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72D" w:rsidRDefault="0024072D" w:rsidP="0024072D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24072D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Конспект НОД по ознакомлению с окружающим миром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«Защитники Отечества» (старшая группа)</w:t>
      </w:r>
    </w:p>
    <w:p w:rsidR="0024072D" w:rsidRPr="00CE3615" w:rsidRDefault="0024072D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4072D" w:rsidRPr="00CE3615" w:rsidRDefault="00031497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Барышева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Галина Владимировна</w:t>
      </w:r>
      <w:bookmarkStart w:id="0" w:name="_GoBack"/>
      <w:bookmarkEnd w:id="0"/>
    </w:p>
    <w:p w:rsidR="0024072D" w:rsidRPr="00CE3615" w:rsidRDefault="0024072D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 </w:t>
      </w:r>
      <w:r w:rsidRPr="00CE361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формировать понятие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CE3615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защитники Отечества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представления детей о Российской армии и родах войск;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уточнять представления детей о своей стране и её природных богатствах;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активизировать и пополнять словарь прилагательными, существительными, </w:t>
      </w:r>
      <w:r w:rsidRPr="00CE361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обозначающими рода войск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военную технику и т. п.;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 </w:t>
      </w:r>
      <w:r w:rsidRPr="00CE361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формировать конструктивные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навыки в работе с бумагой;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развивать внимание, память, мышление, зрительное восприятие, координацию движений;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воспитывать чувства патриотизма к своей Родине, армии, чувство гордости за своих земляков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(маршал Г. К. Жуков)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видеофильм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«Россия – Родина моя»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постройка из крупного строительного материала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«Самолёт»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модель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(карта)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путешествия, цветовые карточки-символы для </w:t>
      </w:r>
      <w:r w:rsidRPr="00CE361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обозначения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видов вооружённых сил армии, иллюстрации военных, магнитная доска, портрет Г. К. Жукова, иллюстрации Вечного огня, фотогазета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«Гордимся отцами и дедами»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белая бумага, шаблоны.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рассматривание иллюстраций, загадывание загадок, чтение художественной литературы военной тематики, сбор данных о месте прохождения службы отцов и дедушек, отбор фотографий родителей в военной форме и оформление фотогазеты, заучивание стихотворений (М. Исаковский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«Навек запомни»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«Голубь»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Ход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Пальчиковая игра.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Здравствуй, солнце золотое.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Здравствуй, небо голубое,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Здравствуй, вольный ветерок,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Здравствуй, маленький дубок.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 ты и здравствуй я.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Здравствуй, Родина моя!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Воспитатель. Ребята, а что такое родина?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город, в котором вы родились, можно назвать Родиной?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 город Калуга - это наша малая родина.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Давайте посмотрим на карту России. Как вы думаете, наша страна большая? А наш город мы можем увидеть на карте?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Сколько потребуется времени, чтобы проехать из края в край нашей страны?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Хотелось бы вам посмотреть и побывать в разных краях нашей Родины? А как это можно сделать быстро? На чем можно путешествовать? (дети 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предлагают свои варианты, приходят к выводу, что рассмотреть нашу страну можно с самолёта)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Каждому из вас необходим билет на самолёт, но чтобы его получить, нужно ответить на вопрос о своей стране.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Блиц-опрос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(воспитатель проводит индивид. работу)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называется наша огромная страна, в которой мы живем?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(Россия)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называют жителей России?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(россияне)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как называется главный город нашей страны?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(Москва)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по-другому, образно называют г. Москву?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(сердце России)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Почему так говорят?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зовут президента нашей Родины?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(В. В. Путин)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Назовите цвета российского флага?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(белый, синий, красный)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Воспитатель. Я вижу, вы готовы к путешествию. Но ведь я тоже хочу полететь вместе с вами, и мне нужен билет. Задайте мне вопрос?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спрашивают)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Теперь занимаем места, сейчас мы на нашем скоростном самолёте пролетим над нашей страной и полюбуемся её просторами и богатствами. Полетели!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рассаживаются на стулья перед экраном для просмотра клипа "Россия - Родина моя!")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Воспитатель. - Чем же богата наша страна?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Воспитатель. - Все может родная земля - накормить тебя теплым хлебом, напоить родниковой водой, удивить своей красотой. Как вы думаете, а </w:t>
      </w:r>
      <w:r w:rsidRPr="00CE361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защитить она сама себя может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Кто её должен </w:t>
      </w:r>
      <w:r w:rsidRPr="00CE361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защищать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давних времён так 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повелось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 только на нашу землю приходил враг – все русские люди и </w:t>
      </w:r>
      <w:r w:rsidRPr="00CE361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стар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млад поднимались на борьбу. У каждой страны есть своя армия. Вы хотите поближе </w:t>
      </w:r>
      <w:r w:rsidRPr="00CE361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познакомиться с нашей армией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Чтобы не сбиться с пути во время путешествия, что необходимо человеку?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(карта)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 нас есть такая карта с маршрутом нашего путешествия. Она будет всегда с нами.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Давайте посмотрим на карту и определим, где же будет наша следующая остановка?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высказывают предположения)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Итак, следующая остановка – Военная база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подходят к столам с карточками)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называются люди этой профессии?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(Военные.)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Да, это военные, которые первыми встают на </w:t>
      </w:r>
      <w:r w:rsidRPr="00CE361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защиту Родины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когда на нее нападает враг.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нам узнать, какие рода войск расположились на этой военной базе? (дети разбирают карточки с изображением военнослужащих и определяют их место под карточками-символами, </w:t>
      </w:r>
      <w:r w:rsidRPr="00CE361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обозначающими рода войск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Какими качествами должны обладать люди военных профессий?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Русские воины всегда славились мужеством и отвагой.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какие вы знаете пословицы и поговорки об армии?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«Не будет обороны - заклюют вороны»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Жить-Родине служить.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Тяжело в учении - легко в бою.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Смелый боец - в бою молодец.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 погибай, а товарища выручай.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Воспитатель. – О каком легендарном военном, нашем земляке, вы знаете?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рассказывают о маршале Г. К. Жукове, на доске его портрет)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Воспитатель. - Все народы помнят и чтят память тех, кто погиб, </w:t>
      </w:r>
      <w:r w:rsidRPr="00CE361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защищая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свою страну и свой народ. А как они их помнят?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память о героях поэты слагают стихи.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Композиторы пишут песни.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 возводят памятники.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Их именем называют города, села, улицы, учебные заведения.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них снимают фильмы.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Пишут книги.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Приходят поклониться на братские могилы, к местам боевых сражений.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Возлагают цветы, во время праздников.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как в нашем городе помнят маршала Жукова? (улица имени маршала Жукова, сквер Жукова с установленным в честь него бюстом)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Так кто же такие </w:t>
      </w:r>
      <w:r w:rsidRPr="00CE361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защитники Отечества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Зачем они нужны, если сейчас нет войны?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Давайте снова обратимся к нашей карте и определим следующую остановку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высказывают свои предположения)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Правильно, следующей остановкой будет встреча с </w:t>
      </w:r>
      <w:r w:rsidRPr="00CE361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защитниками Родины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которых вы очень хорошо знаете (дети рассматривают фотогазету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«Гордимся отцами и дедами»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это за военные? Расскажите каждый о своём папе или дедушке, где он служил и кем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рассказывают о своих папах и дедушках)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Вы гордитесь своими отцами и дедами?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Вы хотите быть похожими на них?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девочки могут служить в армии и кем?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Ребята, когда ваши папы служили в армии, они были в засаде, ходили в разведку, участвовали в парадах. Сейчас и мы поиграем в военных. По команде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Разведка»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proofErr w:type="gramEnd"/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пойдём на цыпочках. Осторожно. По команде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«Засада»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нужно присесть. Притаиться. По команде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Парад»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proofErr w:type="gramEnd"/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маршируем, высоко поднимая колени.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 - разминка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«Разведчики, парад, засада»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Посмотрите на следующий знак на карте? О чем вы думаете, глядя на огонь?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Есть огонь, который вызывает у людей особые чувства и особые воспоминания. Как вы думаете, куда мы отправимся теперь?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ответы</w:t>
      </w:r>
      <w:proofErr w:type="gramEnd"/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детей)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Остановка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Вечный огонь.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Это огонь на могиле Неизвестного солдата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(воспитатель показывает иллюстрации Вечного огня в Москве и в Калуге)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Почему могила называется могилой Неизвестного солдата? Много солдат погибло в боях на той войне. Не всех убитых могли </w:t>
      </w:r>
      <w:r w:rsidRPr="00CE361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опознать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 у всех находили документы.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вы думаете, почему на могиле Неизвестного солдата горит огонь?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(Выслушиваются версии детей.)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Главное, что огонь на солдатской могиле будит в людях воспоминания и не дает забыть погибших во имя </w:t>
      </w:r>
      <w:r w:rsidRPr="00CE361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Отечества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а вы все ходили к Вечному огню?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себя надо вести около огня?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Надо вести себя хорошо, положить цветы или просто постоять, посмотреть. Нельзя кричать, кидаться и т. д.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читают стих. М. Исаковского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«Навек запомни»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 вами много читали и говорили о героях и </w:t>
      </w:r>
      <w:r w:rsidRPr="00CE361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защитниках Родины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сегодня сделаем голубя – символ мира. Посмотрите на карту. Это последняя остановка в нашем путешествии.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из бумаги по трафарету вырезают тело голубка, из бумаги сложенной гармошкой – крылья. Крылья вставляют в прорезь на теле голубя, кладут птичку на ладошку и читают наизусть стихи).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Солнце Родины любимой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Озаряет все </w:t>
      </w:r>
      <w:r w:rsidRPr="00CE361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вокруг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взлетает белокрылый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Голубь мира с наших рук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Мир герои отстояли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их помнить поклялись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Пролетая в синей дали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обелискам опустись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Чтобы взрывы не закрыли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Небо черной пеленой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Голубок наш белокрылый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Облетит весь шар земной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Все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Ты лети, лети по свету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Голубь наш из края в край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Слово мира и привета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Всем народам передай!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Я предлагаю подарить этих голубков вашим папам и дедушкам и пожелать им, чтобы никогда не пришлось им взять в руки оружие, чтобы мир в нашей стране сохранился навсегда.</w:t>
      </w:r>
    </w:p>
    <w:p w:rsidR="00B934EB" w:rsidRPr="00CE3615" w:rsidRDefault="00B934EB" w:rsidP="00CE361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Итак, где же мы сегодня побывали? Расскажите о нашем путешествии, опираясь на значки на нашей карте (дети подводят итог путешествию, рассказывая о нём с использованием модели </w:t>
      </w:r>
      <w:r w:rsidRPr="00CE361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(карты)</w:t>
      </w:r>
      <w:r w:rsidRPr="00CE36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3625D" w:rsidRPr="00CE3615" w:rsidRDefault="0023625D" w:rsidP="00CE36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3625D" w:rsidRPr="00CE3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4EB"/>
    <w:rsid w:val="00031497"/>
    <w:rsid w:val="0023625D"/>
    <w:rsid w:val="0024072D"/>
    <w:rsid w:val="002755AD"/>
    <w:rsid w:val="00B934EB"/>
    <w:rsid w:val="00CE1CC2"/>
    <w:rsid w:val="00CE3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573B55-BA58-4AC2-9AD5-EE0C5C555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934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34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B93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93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934E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E3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E36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31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16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1224</Words>
  <Characters>6982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Шеленговская</dc:creator>
  <cp:keywords/>
  <dc:description/>
  <cp:lastModifiedBy>Учетная запись Майкрософт</cp:lastModifiedBy>
  <cp:revision>3</cp:revision>
  <cp:lastPrinted>2018-02-27T06:43:00Z</cp:lastPrinted>
  <dcterms:created xsi:type="dcterms:W3CDTF">2018-02-27T06:48:00Z</dcterms:created>
  <dcterms:modified xsi:type="dcterms:W3CDTF">2024-01-24T04:49:00Z</dcterms:modified>
</cp:coreProperties>
</file>