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F152" w14:textId="5ACBDD46" w:rsidR="00126B28" w:rsidRDefault="00126B28" w:rsidP="00126B28">
      <w:proofErr w:type="spellStart"/>
      <w:r>
        <w:t>Вейпинг</w:t>
      </w:r>
      <w:proofErr w:type="spellEnd"/>
      <w:r>
        <w:t>. Что это такое и чем опасно это увлечение?</w:t>
      </w:r>
    </w:p>
    <w:p w14:paraId="051769D0" w14:textId="59F4BA0B" w:rsidR="00126B28" w:rsidRDefault="00126B28" w:rsidP="00126B28">
      <w: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14:paraId="191EE66A" w14:textId="1C921C41" w:rsidR="00126B28" w:rsidRDefault="00126B28" w:rsidP="00126B28">
      <w:proofErr w:type="spellStart"/>
      <w:r>
        <w:t>Вейпинг</w:t>
      </w:r>
      <w:proofErr w:type="spellEnd"/>
      <w:r>
        <w:t xml:space="preserve"> (от английского - </w:t>
      </w:r>
      <w:proofErr w:type="spellStart"/>
      <w:r>
        <w:t>vaping</w:t>
      </w:r>
      <w:proofErr w:type="spellEnd"/>
      <w:r>
        <w:t xml:space="preserve"> -парение) - процесс курения электронной сигареты, испарителей и других подобных устройств.</w:t>
      </w:r>
    </w:p>
    <w:p w14:paraId="5897ABA1" w14:textId="2C529E70" w:rsidR="00126B28" w:rsidRDefault="00126B28" w:rsidP="00126B28">
      <w:proofErr w:type="spellStart"/>
      <w:r>
        <w:t>Вейпы</w:t>
      </w:r>
      <w:proofErr w:type="spellEnd"/>
      <w:r>
        <w:t xml:space="preserve"> - электронные сигареты, мини-кальяны.</w:t>
      </w:r>
    </w:p>
    <w:p w14:paraId="117FC29F" w14:textId="78950AB2" w:rsidR="00126B28" w:rsidRDefault="00126B28" w:rsidP="00126B28">
      <w:proofErr w:type="spellStart"/>
      <w:r>
        <w:t>Вейперы</w:t>
      </w:r>
      <w:proofErr w:type="spellEnd"/>
      <w: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14:paraId="6D5A146B" w14:textId="77777777" w:rsidR="00126B28" w:rsidRDefault="00126B28" w:rsidP="00126B28">
      <w:proofErr w:type="spellStart"/>
      <w:r>
        <w:t>Вейпинг</w:t>
      </w:r>
      <w:proofErr w:type="spellEnd"/>
      <w:r>
        <w:t xml:space="preserve"> - новое течение среди молодежи, курильщики объединяются в группы, покупают различные устройства для парения, которые совершенствуются с каждым днем приобретая,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 В крупных городах открываются </w:t>
      </w:r>
      <w:proofErr w:type="spellStart"/>
      <w:r>
        <w:t>вейп</w:t>
      </w:r>
      <w:proofErr w:type="spellEnd"/>
      <w:r>
        <w:t xml:space="preserve">-кафе, проходят </w:t>
      </w:r>
      <w:proofErr w:type="spellStart"/>
      <w:r>
        <w:t>вейп</w:t>
      </w:r>
      <w:proofErr w:type="spellEnd"/>
      <w:r>
        <w:t>-фестивали, соревнования.</w:t>
      </w:r>
    </w:p>
    <w:p w14:paraId="73E96F01" w14:textId="08C850F8" w:rsidR="00126B28" w:rsidRPr="00126B28" w:rsidRDefault="00126B28" w:rsidP="00126B28">
      <w:pPr>
        <w:rPr>
          <w:b/>
          <w:bCs/>
        </w:rPr>
      </w:pPr>
      <w:proofErr w:type="spellStart"/>
      <w:r w:rsidRPr="00126B28">
        <w:rPr>
          <w:b/>
          <w:bCs/>
        </w:rPr>
        <w:t>Вейперов</w:t>
      </w:r>
      <w:proofErr w:type="spellEnd"/>
      <w:r w:rsidRPr="00126B28">
        <w:rPr>
          <w:b/>
          <w:bCs/>
        </w:rPr>
        <w:t xml:space="preserve"> делят на 2 группы:</w:t>
      </w:r>
    </w:p>
    <w:p w14:paraId="5D546D5A" w14:textId="77777777" w:rsidR="00126B28" w:rsidRDefault="00126B28" w:rsidP="00126B28">
      <w:r>
        <w:t>Бывшие курильщики обычных сигарет</w:t>
      </w:r>
    </w:p>
    <w:p w14:paraId="5AACD3FD" w14:textId="508BF09A" w:rsidR="00126B28" w:rsidRPr="00126B28" w:rsidRDefault="00126B28" w:rsidP="00126B28">
      <w:pPr>
        <w:rPr>
          <w:lang w:val="en-US"/>
        </w:rPr>
      </w:pPr>
      <w:r>
        <w:t>Новые «электронные» курильщики</w:t>
      </w:r>
    </w:p>
    <w:p w14:paraId="0CB8D262" w14:textId="334D6581" w:rsidR="00126B28" w:rsidRPr="00126B28" w:rsidRDefault="00126B28" w:rsidP="00126B28">
      <w:pPr>
        <w:rPr>
          <w:b/>
          <w:bCs/>
        </w:rPr>
      </w:pPr>
      <w:r w:rsidRPr="00126B28">
        <w:rPr>
          <w:b/>
          <w:bCs/>
        </w:rPr>
        <w:t>Цели курильщиков электронных сигарет:</w:t>
      </w:r>
    </w:p>
    <w:p w14:paraId="296BC3EF" w14:textId="239A1D8D" w:rsidR="00126B28" w:rsidRDefault="00126B28" w:rsidP="00126B28">
      <w:r w:rsidRPr="00126B28">
        <w:t>-</w:t>
      </w:r>
      <w:r>
        <w:t>Бросить курить обычные сигареты</w:t>
      </w:r>
    </w:p>
    <w:p w14:paraId="2648627F" w14:textId="6A6C7E11" w:rsidR="00126B28" w:rsidRDefault="00126B28" w:rsidP="00126B28">
      <w:r w:rsidRPr="00126B28">
        <w:t>-</w:t>
      </w:r>
      <w:r>
        <w:t>Избавиться от запаха табака;</w:t>
      </w:r>
    </w:p>
    <w:p w14:paraId="41F75E3B" w14:textId="5F2D35D4" w:rsidR="00126B28" w:rsidRDefault="00126B28" w:rsidP="00126B28">
      <w:r w:rsidRPr="00126B28">
        <w:t>-</w:t>
      </w:r>
      <w:r>
        <w:t>«Здоровое» расслабление;</w:t>
      </w:r>
    </w:p>
    <w:p w14:paraId="49E6CAD6" w14:textId="6476F62E" w:rsidR="00126B28" w:rsidRDefault="00126B28" w:rsidP="00126B28">
      <w:r w:rsidRPr="00126B28">
        <w:t>-</w:t>
      </w:r>
      <w:r>
        <w:t>Психологическая привычка;</w:t>
      </w:r>
    </w:p>
    <w:p w14:paraId="36003F92" w14:textId="42CF3FB1" w:rsidR="00126B28" w:rsidRDefault="00126B28" w:rsidP="00126B28">
      <w:r w:rsidRPr="00126B28">
        <w:t>-</w:t>
      </w:r>
      <w:r>
        <w:t>Ради интересной беседы;</w:t>
      </w:r>
    </w:p>
    <w:p w14:paraId="429396FC" w14:textId="23CB423E" w:rsidR="00126B28" w:rsidRDefault="00126B28" w:rsidP="00126B28">
      <w:r w:rsidRPr="00126B28">
        <w:t>-</w:t>
      </w:r>
      <w:r>
        <w:t>Ради зрелища (</w:t>
      </w:r>
      <w:proofErr w:type="spellStart"/>
      <w:r>
        <w:t>вейперы</w:t>
      </w:r>
      <w:proofErr w:type="spellEnd"/>
      <w:r>
        <w:t xml:space="preserve"> выпускают большие клубы дыма, некоторые способны сделать из этого шоу).</w:t>
      </w:r>
    </w:p>
    <w:p w14:paraId="25DB9198" w14:textId="3B3BE27A" w:rsidR="00126B28" w:rsidRDefault="00126B28" w:rsidP="00126B28">
      <w: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14:paraId="42305471" w14:textId="036C2948" w:rsidR="00126B28" w:rsidRPr="00126B28" w:rsidRDefault="00126B28" w:rsidP="00126B28">
      <w:pPr>
        <w:rPr>
          <w:b/>
          <w:bCs/>
        </w:rPr>
      </w:pPr>
      <w:r w:rsidRPr="00126B28">
        <w:rPr>
          <w:b/>
          <w:bCs/>
        </w:rPr>
        <w:t xml:space="preserve">Как устроен </w:t>
      </w:r>
      <w:proofErr w:type="spellStart"/>
      <w:r w:rsidRPr="00126B28">
        <w:rPr>
          <w:b/>
          <w:bCs/>
        </w:rPr>
        <w:t>вейп</w:t>
      </w:r>
      <w:proofErr w:type="spellEnd"/>
      <w:r w:rsidRPr="00126B28">
        <w:rPr>
          <w:b/>
          <w:bCs/>
        </w:rPr>
        <w:t>?</w:t>
      </w:r>
    </w:p>
    <w:p w14:paraId="53244EFD" w14:textId="77777777" w:rsidR="00126B28" w:rsidRDefault="00126B28" w:rsidP="00126B28">
      <w:proofErr w:type="spellStart"/>
      <w:r>
        <w:t>Вейп</w:t>
      </w:r>
      <w:proofErr w:type="spellEnd"/>
      <w:r>
        <w:t xml:space="preserve"> можно сравнить с ингалятором, в котором при закипании жидкости образуется пар, который вдыхает курильщик.</w:t>
      </w:r>
    </w:p>
    <w:p w14:paraId="3E39A1BB" w14:textId="38F67D4E" w:rsidR="00126B28" w:rsidRPr="00126B28" w:rsidRDefault="00126B28" w:rsidP="00126B28">
      <w:pPr>
        <w:rPr>
          <w:b/>
          <w:bCs/>
        </w:rPr>
      </w:pPr>
      <w:r w:rsidRPr="00126B28">
        <w:rPr>
          <w:b/>
          <w:bCs/>
        </w:rPr>
        <w:t>Из чего состоит жидкость для парения?</w:t>
      </w:r>
    </w:p>
    <w:p w14:paraId="43FE5F2C" w14:textId="6331EA2F" w:rsidR="00126B28" w:rsidRDefault="00126B28" w:rsidP="00126B28">
      <w:r w:rsidRPr="00126B28">
        <w:t>-</w:t>
      </w:r>
      <w:r>
        <w:t>Глицерин</w:t>
      </w:r>
    </w:p>
    <w:p w14:paraId="1095E577" w14:textId="0CF1E68B" w:rsidR="00126B28" w:rsidRDefault="00126B28" w:rsidP="00126B28">
      <w:r w:rsidRPr="00126B28">
        <w:t>-</w:t>
      </w:r>
      <w:r>
        <w:t>Пропиленгликоль (Е1520)</w:t>
      </w:r>
    </w:p>
    <w:p w14:paraId="6190CED6" w14:textId="37261154" w:rsidR="00126B28" w:rsidRDefault="00126B28" w:rsidP="00126B28">
      <w:r w:rsidRPr="00126B28">
        <w:t>-</w:t>
      </w:r>
      <w:r>
        <w:t>Ароматические добавки</w:t>
      </w:r>
    </w:p>
    <w:p w14:paraId="1080D19F" w14:textId="4DADFD28" w:rsidR="00126B28" w:rsidRPr="00126B28" w:rsidRDefault="00126B28" w:rsidP="00126B28">
      <w:r w:rsidRPr="00126B28">
        <w:t>-</w:t>
      </w:r>
      <w:r>
        <w:t>Никотин (не всегда)</w:t>
      </w:r>
    </w:p>
    <w:p w14:paraId="7D559D50" w14:textId="26D5C4E5" w:rsidR="00126B28" w:rsidRPr="00126B28" w:rsidRDefault="00126B28" w:rsidP="00126B28">
      <w:pPr>
        <w:rPr>
          <w:b/>
          <w:bCs/>
        </w:rPr>
      </w:pPr>
      <w:proofErr w:type="spellStart"/>
      <w:r w:rsidRPr="00126B28">
        <w:rPr>
          <w:b/>
          <w:bCs/>
        </w:rPr>
        <w:lastRenderedPageBreak/>
        <w:t>Вейперы</w:t>
      </w:r>
      <w:proofErr w:type="spellEnd"/>
      <w:r w:rsidRPr="00126B28">
        <w:rPr>
          <w:b/>
          <w:bCs/>
        </w:rPr>
        <w:t xml:space="preserve"> считают, </w:t>
      </w:r>
      <w:proofErr w:type="gramStart"/>
      <w:r w:rsidRPr="00126B28">
        <w:rPr>
          <w:b/>
          <w:bCs/>
        </w:rPr>
        <w:t>что :</w:t>
      </w:r>
      <w:proofErr w:type="gramEnd"/>
    </w:p>
    <w:p w14:paraId="5880FC86" w14:textId="71EF451A" w:rsidR="00126B28" w:rsidRDefault="00126B28" w:rsidP="00126B28">
      <w:r w:rsidRPr="00126B28">
        <w:t>-</w:t>
      </w:r>
      <w:r>
        <w:t>курение электронных сигарет не несет вред здоровью</w:t>
      </w:r>
    </w:p>
    <w:p w14:paraId="67648143" w14:textId="033AF454" w:rsidR="00126B28" w:rsidRDefault="00126B28" w:rsidP="00126B28">
      <w:r w:rsidRPr="00126B28">
        <w:t>-</w:t>
      </w:r>
      <w:r>
        <w:t>курение электронных сигарет не опасно, т.к. при курении не выделяются смолы.</w:t>
      </w:r>
    </w:p>
    <w:p w14:paraId="15BFC65A" w14:textId="07BBF3FD" w:rsidR="00126B28" w:rsidRDefault="00126B28" w:rsidP="00126B28">
      <w:r w:rsidRPr="00126B28">
        <w:t>-</w:t>
      </w:r>
      <w:r>
        <w:t>НО отсутствие канцерогенных смол не может сделать устройство для парения абсолютно безопасным.</w:t>
      </w:r>
    </w:p>
    <w:p w14:paraId="79292A75" w14:textId="77777777" w:rsidR="00126B28" w:rsidRDefault="00126B28" w:rsidP="00126B28"/>
    <w:p w14:paraId="56538FA3" w14:textId="47B90F4D" w:rsidR="00126B28" w:rsidRDefault="00126B28" w:rsidP="00126B28">
      <w:r w:rsidRPr="00126B28">
        <w:rPr>
          <w:b/>
          <w:bCs/>
        </w:rPr>
        <w:t>Что мы имеем на самом деле?</w:t>
      </w:r>
    </w:p>
    <w:p w14:paraId="5EBA5374" w14:textId="77777777" w:rsidR="00126B28" w:rsidRDefault="00126B28" w:rsidP="00126B28">
      <w: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14:paraId="2D2070EB" w14:textId="77777777" w:rsidR="00126B28" w:rsidRDefault="00126B28" w:rsidP="00126B28">
      <w: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14:paraId="5098B0CD" w14:textId="77777777" w:rsidR="00126B28" w:rsidRDefault="00126B28" w:rsidP="00126B28">
      <w:r>
        <w:t>В выделяющемся паре при курении электронных сигарет содержится 31 опасное вещество</w:t>
      </w:r>
    </w:p>
    <w:p w14:paraId="0CC3829D" w14:textId="77777777" w:rsidR="00126B28" w:rsidRDefault="00126B28" w:rsidP="00126B28">
      <w: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14:paraId="35549540" w14:textId="218CE174" w:rsidR="00126B28" w:rsidRDefault="00126B28" w:rsidP="00126B28">
      <w:r w:rsidRPr="00126B28">
        <w:rPr>
          <w:b/>
          <w:bCs/>
        </w:rPr>
        <w:t>Воздействие на организм:</w:t>
      </w:r>
    </w:p>
    <w:p w14:paraId="08EE87FA" w14:textId="77777777" w:rsidR="00126B28" w:rsidRDefault="00126B28" w:rsidP="00126B28">
      <w:proofErr w:type="spellStart"/>
      <w:r>
        <w:t>Вейперы</w:t>
      </w:r>
      <w:proofErr w:type="spellEnd"/>
      <w:r>
        <w:t xml:space="preserve"> подвергают себя риску развития смертельной «</w:t>
      </w:r>
      <w:proofErr w:type="spellStart"/>
      <w:r>
        <w:t>попкорновой</w:t>
      </w:r>
      <w:proofErr w:type="spellEnd"/>
      <w:r>
        <w:t xml:space="preserve"> болезни». Такой вывод сделали ученые, обнаружив токсичный химикат диацетил в 75 % ароматизаторов для курения. Диацетил используется во многих ароматизаторах (фруктовый ароматизатор, запах кондитерских изделий, конфет) Диацетил, химическое вещество, используемое в качестве аромата масла в продуктах питания, стало причиной развития облитерирующего </w:t>
      </w:r>
      <w:proofErr w:type="spellStart"/>
      <w:r>
        <w:t>бронхиолита</w:t>
      </w:r>
      <w:proofErr w:type="spellEnd"/>
      <w:r>
        <w:t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Диацетил вызывает воспаления, образование рубцов, сужение бронхиол (крошечных дыхательных путей в легких)</w:t>
      </w:r>
    </w:p>
    <w:p w14:paraId="41E33F7D" w14:textId="77777777" w:rsidR="00126B28" w:rsidRDefault="00126B28" w:rsidP="00126B28">
      <w:r>
        <w:t>Пропиленгликоль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14:paraId="460764B1" w14:textId="77777777" w:rsidR="00126B28" w:rsidRDefault="00126B28" w:rsidP="00126B28">
      <w:r>
        <w:t>Термическое разложение пропиленгликоля и глицерина, содержащихся в составе жидкости для заправки устройства, приводит к образованию акролеина и формальдегида, которые обладают токсичными свойствами. 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14:paraId="24AEC2AE" w14:textId="77777777" w:rsidR="00126B28" w:rsidRDefault="00126B28" w:rsidP="00126B28">
      <w:r>
        <w:t>Ароматизаторы, содержащиеся в жидкости для курения, вызывают аллергические заболевания верхних дыхательных путей вплоть до развития бронхиальной астмы</w:t>
      </w:r>
    </w:p>
    <w:p w14:paraId="5F6F41A9" w14:textId="77777777" w:rsidR="00126B28" w:rsidRDefault="00126B28" w:rsidP="00126B28">
      <w:r>
        <w:t xml:space="preserve">Никотин, содержащийся </w:t>
      </w:r>
      <w:proofErr w:type="gramStart"/>
      <w:r>
        <w:t>в жидкостях</w:t>
      </w:r>
      <w:proofErr w:type="gramEnd"/>
      <w:r>
        <w:t xml:space="preserve"> вызывает зависимость, а также приводит к развитию раковых заболеваний.</w:t>
      </w:r>
    </w:p>
    <w:p w14:paraId="4A36CFEE" w14:textId="77777777" w:rsidR="00126B28" w:rsidRDefault="00126B28" w:rsidP="00126B28">
      <w:r>
        <w:t>Вдыхаемый дым вызывает сухость во рту.</w:t>
      </w:r>
    </w:p>
    <w:p w14:paraId="33D3A7A4" w14:textId="77777777" w:rsidR="00126B28" w:rsidRDefault="00126B28" w:rsidP="00126B28">
      <w:r>
        <w:t>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14:paraId="59D311AC" w14:textId="77777777" w:rsidR="00126B28" w:rsidRDefault="00126B28" w:rsidP="00126B28">
      <w:r>
        <w:lastRenderedPageBreak/>
        <w:t>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</w:r>
    </w:p>
    <w:p w14:paraId="1159DE2F" w14:textId="77777777" w:rsidR="00126B28" w:rsidRDefault="00126B28" w:rsidP="00126B28">
      <w:r>
        <w:t>Замена курения обычных сигарет электронными может продлевать период полного отказа от курения.</w:t>
      </w:r>
    </w:p>
    <w:p w14:paraId="3FAD7DBA" w14:textId="77777777" w:rsidR="00126B28" w:rsidRDefault="00126B28" w:rsidP="00126B28">
      <w:r>
        <w:t>Известно о некоторых случаях, взорвавшихся около лица электронных сигаретах в связи с перегревом аккумулятора.</w:t>
      </w:r>
    </w:p>
    <w:p w14:paraId="7DBD1B70" w14:textId="77777777" w:rsidR="00126B28" w:rsidRDefault="00126B28" w:rsidP="00126B28">
      <w:r>
        <w:t xml:space="preserve">Общее использование одного </w:t>
      </w:r>
      <w:proofErr w:type="spellStart"/>
      <w:r>
        <w:t>вейпа</w:t>
      </w:r>
      <w:proofErr w:type="spellEnd"/>
      <w:r>
        <w:t xml:space="preserve"> может привести к передачи инфекционных заболеваний таких как гепатит и туберкулез.</w:t>
      </w:r>
    </w:p>
    <w:p w14:paraId="5AD293D8" w14:textId="77777777" w:rsidR="00126B28" w:rsidRDefault="00126B28" w:rsidP="00126B28">
      <w:r>
        <w:t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</w:t>
      </w:r>
    </w:p>
    <w:p w14:paraId="5B7E9E8F" w14:textId="77777777" w:rsidR="00126B28" w:rsidRDefault="00126B28" w:rsidP="00126B28">
      <w:r>
        <w:t xml:space="preserve">Курение </w:t>
      </w:r>
      <w:proofErr w:type="spellStart"/>
      <w:r>
        <w:t>вейпов</w:t>
      </w:r>
      <w:proofErr w:type="spellEnd"/>
      <w:r>
        <w:t xml:space="preserve"> вызывает психологическую зависимость.</w:t>
      </w:r>
    </w:p>
    <w:p w14:paraId="400DD1FF" w14:textId="34B1E8DF" w:rsidR="00126B28" w:rsidRDefault="00126B28" w:rsidP="00126B28">
      <w:r w:rsidRPr="00126B28">
        <w:rPr>
          <w:b/>
          <w:bCs/>
        </w:rPr>
        <w:t>Кому ни в коем случае нельзя курить электронные сигарет любых видов?</w:t>
      </w:r>
    </w:p>
    <w:p w14:paraId="6D3DEE1D" w14:textId="77777777" w:rsidR="00126B28" w:rsidRDefault="00126B28" w:rsidP="00126B28">
      <w:r>
        <w:t>Беременным женщинам</w:t>
      </w:r>
    </w:p>
    <w:p w14:paraId="7BE4BD80" w14:textId="77777777" w:rsidR="00126B28" w:rsidRDefault="00126B28" w:rsidP="00126B28">
      <w:r>
        <w:t>Аллергикам</w:t>
      </w:r>
    </w:p>
    <w:p w14:paraId="1146D828" w14:textId="77777777" w:rsidR="00126B28" w:rsidRDefault="00126B28" w:rsidP="00126B28">
      <w:r>
        <w:t>Лицам в возрасте до 18 лет</w:t>
      </w:r>
    </w:p>
    <w:p w14:paraId="65DF255C" w14:textId="77777777" w:rsidR="00126B28" w:rsidRDefault="00126B28" w:rsidP="00126B28">
      <w:r>
        <w:t>Некурящим</w:t>
      </w:r>
    </w:p>
    <w:p w14:paraId="27846A75" w14:textId="77777777" w:rsidR="00126B28" w:rsidRDefault="00126B28" w:rsidP="00126B28">
      <w:pPr>
        <w:rPr>
          <w:lang w:val="en-US"/>
        </w:rPr>
      </w:pPr>
    </w:p>
    <w:p w14:paraId="40805D39" w14:textId="1DF4D4E9" w:rsidR="00126B28" w:rsidRDefault="00126B28" w:rsidP="00126B28">
      <w:r w:rsidRPr="00126B28">
        <w:rPr>
          <w:b/>
          <w:bCs/>
        </w:rPr>
        <w:t>Каждый курильщик электронных устройств обязан знать, что:</w:t>
      </w:r>
    </w:p>
    <w:p w14:paraId="17853112" w14:textId="77777777" w:rsidR="00126B28" w:rsidRDefault="00126B28" w:rsidP="00126B28">
      <w:r>
        <w:t>Курение парящих устройств не является альтернативой курению обычных сигарет.</w:t>
      </w:r>
    </w:p>
    <w:p w14:paraId="6BB83F73" w14:textId="77777777" w:rsidR="00126B28" w:rsidRDefault="00126B28" w:rsidP="00126B28">
      <w:r>
        <w:t>Курение электронных устройств может вызвать рак, заболевания легких и сердца.</w:t>
      </w:r>
    </w:p>
    <w:p w14:paraId="16671CA9" w14:textId="77777777" w:rsidR="00126B28" w:rsidRDefault="00126B28" w:rsidP="00126B28">
      <w:r>
        <w:t>Курение электронных устройств не исключает никотиновую зависимость.</w:t>
      </w:r>
    </w:p>
    <w:p w14:paraId="0CC338DE" w14:textId="77777777" w:rsidR="00126B28" w:rsidRDefault="00126B28" w:rsidP="00126B28">
      <w:r>
        <w:t>Общее использование одним устройством может привести к заражению гепатитом и туберкулезом.</w:t>
      </w:r>
    </w:p>
    <w:p w14:paraId="38695C57" w14:textId="77777777" w:rsidR="00126B28" w:rsidRDefault="00126B28" w:rsidP="00126B28">
      <w: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14:paraId="3D083838" w14:textId="77777777" w:rsidR="00126B28" w:rsidRDefault="00126B28" w:rsidP="00126B28"/>
    <w:p w14:paraId="745D2EE5" w14:textId="7F61822C" w:rsidR="00A65B70" w:rsidRDefault="00126B28" w:rsidP="00126B28">
      <w:r>
        <w:t>Курение вредит здоровью, последствия курения проявляются позже.</w:t>
      </w:r>
    </w:p>
    <w:sectPr w:rsidR="00A6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8"/>
    <w:rsid w:val="00126B28"/>
    <w:rsid w:val="002046A4"/>
    <w:rsid w:val="00217FBA"/>
    <w:rsid w:val="003E15EB"/>
    <w:rsid w:val="00A6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9B41"/>
  <w15:chartTrackingRefBased/>
  <w15:docId w15:val="{2CDAE1F4-29BD-45B9-84B7-90A55F3F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B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B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6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6B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6B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6B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6B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6B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6B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6B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6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6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6B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6B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6B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6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6B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6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517-3</dc:creator>
  <cp:keywords/>
  <dc:description/>
  <cp:lastModifiedBy>517-3</cp:lastModifiedBy>
  <cp:revision>1</cp:revision>
  <dcterms:created xsi:type="dcterms:W3CDTF">2025-01-27T13:08:00Z</dcterms:created>
  <dcterms:modified xsi:type="dcterms:W3CDTF">2025-01-27T13:12:00Z</dcterms:modified>
</cp:coreProperties>
</file>