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4C88" w14:textId="77777777" w:rsidR="00AB2557" w:rsidRDefault="00000000">
      <w:pPr>
        <w:spacing w:after="0"/>
        <w:ind w:left="10" w:right="7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14:paraId="587BB035" w14:textId="77777777" w:rsidR="00AB2557" w:rsidRDefault="00000000">
      <w:pPr>
        <w:spacing w:after="91"/>
        <w:ind w:right="4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23C0F1" w14:textId="77777777" w:rsidR="00AB2557" w:rsidRDefault="00000000">
      <w:pPr>
        <w:pStyle w:val="1"/>
      </w:pPr>
      <w:r>
        <w:t xml:space="preserve">Список лиц образовательной </w:t>
      </w:r>
      <w:proofErr w:type="gramStart"/>
      <w:r>
        <w:t>организации,  ответственных</w:t>
      </w:r>
      <w:proofErr w:type="gramEnd"/>
      <w:r>
        <w:t xml:space="preserve"> за выполнение графика тематических недель на 2024 - 2025 учебный год </w:t>
      </w:r>
    </w:p>
    <w:p w14:paraId="22AD8F4E" w14:textId="77777777" w:rsidR="00AB2557" w:rsidRDefault="00000000">
      <w:pPr>
        <w:spacing w:after="0"/>
        <w:ind w:right="2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680" w:type="dxa"/>
        <w:tblInd w:w="0" w:type="dxa"/>
        <w:tblCellMar>
          <w:top w:w="45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3120"/>
        <w:gridCol w:w="2269"/>
        <w:gridCol w:w="3826"/>
        <w:gridCol w:w="2554"/>
        <w:gridCol w:w="2911"/>
      </w:tblGrid>
      <w:tr w:rsidR="00AB2557" w14:paraId="78FA3EDB" w14:textId="77777777">
        <w:trPr>
          <w:trHeight w:val="6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6E30" w14:textId="77777777" w:rsidR="00AB2557" w:rsidRDefault="0000000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Даты*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12E3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5439" w14:textId="77777777" w:rsidR="00AB2557" w:rsidRDefault="00000000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ECAA" w14:textId="77777777" w:rsidR="00AB2557" w:rsidRDefault="00000000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D6C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ответственного за мероприятие </w:t>
            </w:r>
          </w:p>
        </w:tc>
      </w:tr>
      <w:tr w:rsidR="00AB2557" w14:paraId="42BA2C2E" w14:textId="77777777">
        <w:trPr>
          <w:trHeight w:val="461"/>
        </w:trPr>
        <w:tc>
          <w:tcPr>
            <w:tcW w:w="1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15C" w14:textId="77777777" w:rsidR="00AB2557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Первый учебный модуль </w:t>
            </w:r>
          </w:p>
        </w:tc>
      </w:tr>
      <w:tr w:rsidR="00AB2557" w14:paraId="21227852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BEAB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02.09.2024 – 08.09.2024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9DC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Знаний; «Здравствуй, детский сад!»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DEA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Коллективная игра – квест «День знаний»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361" w14:textId="77777777" w:rsidR="00AB2557" w:rsidRDefault="00000000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3EBD05F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E59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Спиридонова Н.А. </w:t>
            </w:r>
          </w:p>
          <w:p w14:paraId="1BC3EFE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46D667B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2A560E0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4264287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</w:t>
            </w:r>
          </w:p>
          <w:p w14:paraId="1771FB0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0AB74D07" w14:textId="77777777" w:rsidR="00AB2557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3512BC1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2AC6A13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</w:tc>
      </w:tr>
      <w:tr w:rsidR="00AB2557" w14:paraId="7A1D3B5E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9903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09.09.2024 – 15.09.2024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DCE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 без опасностей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A1C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 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Светофория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F011" w14:textId="77777777" w:rsidR="00AB2557" w:rsidRDefault="00000000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09497A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логопедическая группа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264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Расулова Н.М. </w:t>
            </w:r>
          </w:p>
          <w:p w14:paraId="4848639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1C222E3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6653C5F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</w:t>
            </w:r>
          </w:p>
          <w:p w14:paraId="36DDF08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7B61C23C" w14:textId="77777777" w:rsidR="00AB2557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70656B6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7DD67F7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28E52731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Голубец О.Д. </w:t>
            </w:r>
          </w:p>
        </w:tc>
      </w:tr>
    </w:tbl>
    <w:p w14:paraId="4E7B8AAC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680" w:type="dxa"/>
        <w:tblInd w:w="0" w:type="dxa"/>
        <w:tblCellMar>
          <w:top w:w="43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3120"/>
        <w:gridCol w:w="2269"/>
        <w:gridCol w:w="3826"/>
        <w:gridCol w:w="2554"/>
        <w:gridCol w:w="2911"/>
      </w:tblGrid>
      <w:tr w:rsidR="00AB2557" w14:paraId="5BDCE709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B655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16.09.2024 – 22.09.2024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D08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Спортивная карусель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38AF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– соревнование «Веселые старты»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7E99" w14:textId="77777777" w:rsidR="00AB2557" w:rsidRDefault="00000000">
            <w:pPr>
              <w:spacing w:after="2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36FE721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091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5749589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33D804B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01392631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</w:t>
            </w:r>
          </w:p>
          <w:p w14:paraId="087ACD2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6A1C9F6A" w14:textId="77777777" w:rsidR="00AB2557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671C99D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Дроздова Т.А. </w:t>
            </w:r>
          </w:p>
          <w:p w14:paraId="4F466D5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56D75F8B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34F6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23.09.2024 – 29.09.2024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A26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Увлекательная математика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0582" w14:textId="77777777" w:rsidR="00AB255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 - Путешествие в страну «Математику»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3FFE" w14:textId="77777777" w:rsidR="00AB2557" w:rsidRDefault="00000000">
            <w:pPr>
              <w:spacing w:after="2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2BC2BF1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1B6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0F69A81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63624F3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4D871C5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53584559" w14:textId="77777777" w:rsidR="00AB2557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7C694331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6D43A32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</w:tc>
      </w:tr>
      <w:tr w:rsidR="00AB2557" w14:paraId="7B02D45B" w14:textId="77777777">
        <w:trPr>
          <w:trHeight w:val="29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36E2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30.09.2024 – 06.10.2024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385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Ступеньки к школе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634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«Волшебные слова»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149" w14:textId="77777777" w:rsidR="00AB2557" w:rsidRDefault="00000000">
            <w:pPr>
              <w:spacing w:after="2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655D713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20B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746C451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78A2BFC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16A3C8B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245756AB" w14:textId="77777777" w:rsidR="00AB2557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45A4973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564A028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7050D8C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Голубец О.Д. </w:t>
            </w:r>
          </w:p>
          <w:p w14:paraId="689A1ACB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</w:tc>
      </w:tr>
    </w:tbl>
    <w:p w14:paraId="36999581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680" w:type="dxa"/>
        <w:tblInd w:w="0" w:type="dxa"/>
        <w:tblCellMar>
          <w:top w:w="39" w:type="dxa"/>
          <w:left w:w="108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3092"/>
        <w:gridCol w:w="2263"/>
        <w:gridCol w:w="3888"/>
        <w:gridCol w:w="2551"/>
        <w:gridCol w:w="2886"/>
      </w:tblGrid>
      <w:tr w:rsidR="00AB2557" w14:paraId="41206EFF" w14:textId="77777777">
        <w:trPr>
          <w:trHeight w:val="7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45D0" w14:textId="77777777" w:rsidR="00AB2557" w:rsidRDefault="00AB255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0F23" w14:textId="77777777" w:rsidR="00AB2557" w:rsidRDefault="00AB2557"/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6BA2" w14:textId="77777777" w:rsidR="00AB2557" w:rsidRDefault="00AB2557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F5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BFF1" w14:textId="77777777" w:rsidR="00AB2557" w:rsidRDefault="00AB2557"/>
        </w:tc>
      </w:tr>
      <w:tr w:rsidR="00AB2557" w14:paraId="145A7F11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FC97" w14:textId="77777777" w:rsidR="00AB2557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07.10.2024 –13.10.2024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D91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Каникулярная неделя: находки вашего ДО (Творческая лаборатория)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1B18" w14:textId="77777777" w:rsidR="00AB2557" w:rsidRDefault="00000000">
            <w:pPr>
              <w:spacing w:after="0"/>
              <w:ind w:right="12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>Занятие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>художественноэстетическому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 xml:space="preserve"> развитию при помощи нетрадиционных техники  рисования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>Чудоосень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138" w14:textId="77777777" w:rsidR="00AB2557" w:rsidRDefault="00000000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11C4A19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0C4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7B7CB5C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7A56319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7B849D6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53F57F91" w14:textId="77777777" w:rsidR="00AB2557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0C2BBBF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04D5AD0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</w:tc>
      </w:tr>
    </w:tbl>
    <w:p w14:paraId="6EC96D24" w14:textId="77777777" w:rsidR="00AB2557" w:rsidRDefault="00000000">
      <w:r>
        <w:br w:type="page"/>
      </w:r>
    </w:p>
    <w:p w14:paraId="406CE03C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4680" w:type="dxa"/>
        <w:tblInd w:w="0" w:type="dxa"/>
        <w:tblCellMar>
          <w:top w:w="43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120"/>
        <w:gridCol w:w="2600"/>
        <w:gridCol w:w="3768"/>
        <w:gridCol w:w="2420"/>
        <w:gridCol w:w="2772"/>
      </w:tblGrid>
      <w:tr w:rsidR="00AB2557" w14:paraId="45C5E527" w14:textId="77777777">
        <w:trPr>
          <w:trHeight w:val="6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35D7" w14:textId="77777777" w:rsidR="00AB2557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Даты*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3CFE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A57A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24EA" w14:textId="77777777" w:rsidR="00AB2557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1EEA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ответственного за мероприятие </w:t>
            </w:r>
          </w:p>
        </w:tc>
      </w:tr>
      <w:tr w:rsidR="00AB2557" w14:paraId="74C6D49F" w14:textId="77777777">
        <w:trPr>
          <w:trHeight w:val="461"/>
        </w:trPr>
        <w:tc>
          <w:tcPr>
            <w:tcW w:w="1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E375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Второй учебный модуль </w:t>
            </w:r>
          </w:p>
        </w:tc>
      </w:tr>
      <w:tr w:rsidR="00AB2557" w14:paraId="420811BF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BECB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14.10.2024 – 20.10.2024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1BE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Взаимодействие с родителями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5D6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«Осенние фантазии».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12F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4501A4A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2F5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4D23484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5D9837E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33A6C6D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2027A324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Дроздова Т.А. </w:t>
            </w:r>
          </w:p>
          <w:p w14:paraId="2BAA5EE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2049B1DB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A4F4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21.10.2024 – 27.10.2024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F2F1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Книга – лучший друг 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A4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Познавательный творческий проект «Книга лучший друг»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748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C7C0CC6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FF7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740E610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66AD0E4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18089CD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1D74E986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Дроздова Т.А. </w:t>
            </w:r>
          </w:p>
          <w:p w14:paraId="292F8D3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19DC05ED" w14:textId="77777777">
        <w:trPr>
          <w:trHeight w:val="149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D27C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28.10.2024 – 03.11.2024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B42B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Моя Россия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9648" w14:textId="77777777" w:rsidR="00AB2557" w:rsidRDefault="00000000">
            <w:pPr>
              <w:spacing w:after="0"/>
              <w:ind w:left="2" w:righ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Познавательные мероприятия на тему: «Россия – Родина моя!»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3EF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734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57B894C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5F305C0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D483CA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374CD6DF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</w:tc>
      </w:tr>
    </w:tbl>
    <w:p w14:paraId="28DC1191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680" w:type="dxa"/>
        <w:tblInd w:w="0" w:type="dxa"/>
        <w:tblCellMar>
          <w:top w:w="3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120"/>
        <w:gridCol w:w="2600"/>
        <w:gridCol w:w="3768"/>
        <w:gridCol w:w="2420"/>
        <w:gridCol w:w="2772"/>
      </w:tblGrid>
      <w:tr w:rsidR="00AB2557" w14:paraId="7B4EE89C" w14:textId="77777777">
        <w:trPr>
          <w:trHeight w:val="17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B18F" w14:textId="77777777" w:rsidR="00AB2557" w:rsidRDefault="00AB2557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22C" w14:textId="77777777" w:rsidR="00AB2557" w:rsidRDefault="00AB2557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D6CF" w14:textId="77777777" w:rsidR="00AB2557" w:rsidRDefault="00AB2557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67FD" w14:textId="77777777" w:rsidR="00AB2557" w:rsidRDefault="00000000">
            <w:pPr>
              <w:spacing w:after="2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логопедическая группа </w:t>
            </w:r>
          </w:p>
          <w:p w14:paraId="5E3535D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612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1E7B4D3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6B0FC7FE" w14:textId="77777777">
        <w:trPr>
          <w:trHeight w:val="32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A581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05.11.2024 – 10.11.2024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110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 фантазии и слов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A76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«Мир волшебных слов».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42A2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1EC1126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B85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1AAE44F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2A9942B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4A0ADF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333F7809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Дроздова Т.А. </w:t>
            </w:r>
          </w:p>
          <w:p w14:paraId="24ECC2C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9F9B13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Голубец О.Д </w:t>
            </w:r>
          </w:p>
        </w:tc>
      </w:tr>
      <w:tr w:rsidR="00AB2557" w14:paraId="6D9A7F1D" w14:textId="77777777">
        <w:trPr>
          <w:trHeight w:val="149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4CA4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11.11.2024 – 17.11.2024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02A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Инновационные технологии и практики 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6B2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проектов мульт-студии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B6BB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D07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696B54D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55A2BB8F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5F0235A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2D196F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1530A287" w14:textId="77777777">
        <w:trPr>
          <w:trHeight w:val="29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6AA7" w14:textId="77777777" w:rsidR="00AB2557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18.11.2024 – 24.11.2024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70E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Каникулярная неделя: находки вашего ДО (Моя семья)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CE12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Фестиваль «Королевские звездочки»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49F3" w14:textId="77777777" w:rsidR="00AB2557" w:rsidRDefault="00000000">
            <w:p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3DA9DF1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8FA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Спиридонова Н.А. </w:t>
            </w:r>
          </w:p>
          <w:p w14:paraId="7397CD6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21AF649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60B3116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0AEA13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  <w:p w14:paraId="566C6352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Дроздова Т.А. </w:t>
            </w:r>
          </w:p>
          <w:p w14:paraId="172B298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Голубец О.Д </w:t>
            </w:r>
          </w:p>
          <w:p w14:paraId="6DE56A6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Куликова А.В. </w:t>
            </w:r>
          </w:p>
        </w:tc>
      </w:tr>
      <w:tr w:rsidR="00AB2557" w14:paraId="0FCDFD73" w14:textId="77777777">
        <w:trPr>
          <w:trHeight w:val="72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E119" w14:textId="77777777" w:rsidR="00AB2557" w:rsidRDefault="00AB2557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D92" w14:textId="77777777" w:rsidR="00AB2557" w:rsidRDefault="00AB2557"/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A70" w14:textId="77777777" w:rsidR="00AB2557" w:rsidRDefault="00AB2557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D0B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775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</w:t>
            </w:r>
          </w:p>
        </w:tc>
      </w:tr>
    </w:tbl>
    <w:p w14:paraId="6C80DFE5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14:paraId="271A4877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14788" w:type="dxa"/>
        <w:tblInd w:w="-108" w:type="dxa"/>
        <w:tblCellMar>
          <w:top w:w="38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228"/>
        <w:gridCol w:w="2470"/>
        <w:gridCol w:w="3819"/>
        <w:gridCol w:w="2499"/>
        <w:gridCol w:w="2772"/>
      </w:tblGrid>
      <w:tr w:rsidR="00AB2557" w14:paraId="4047A125" w14:textId="77777777">
        <w:trPr>
          <w:trHeight w:val="60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B50E" w14:textId="77777777" w:rsidR="00AB2557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Даты*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99ED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E9A5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2E6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30DE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ответственного за мероприятие </w:t>
            </w:r>
          </w:p>
        </w:tc>
      </w:tr>
      <w:tr w:rsidR="00AB2557" w14:paraId="70B57469" w14:textId="77777777">
        <w:trPr>
          <w:trHeight w:val="46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DE2E2" w14:textId="77777777" w:rsidR="00AB2557" w:rsidRDefault="00AB2557"/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5B4CC" w14:textId="77777777" w:rsidR="00AB2557" w:rsidRDefault="00AB255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25AE89" w14:textId="77777777" w:rsidR="00AB2557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Третий учебный модуль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568A2" w14:textId="77777777" w:rsidR="00AB2557" w:rsidRDefault="00AB2557"/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BBE6E" w14:textId="77777777" w:rsidR="00AB2557" w:rsidRDefault="00AB2557"/>
        </w:tc>
      </w:tr>
      <w:tr w:rsidR="00AB2557" w14:paraId="6B9BA1EC" w14:textId="77777777">
        <w:trPr>
          <w:trHeight w:val="238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DEB2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25.11.2024 – 01.12.2024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4AE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Книга – лучший друг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2E1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Познавательные беседы «Книга наш лучший друг»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8AA3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331E7E56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6B0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69D3D7D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7F0B327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</w:tc>
      </w:tr>
      <w:tr w:rsidR="00AB2557" w14:paraId="60228399" w14:textId="77777777">
        <w:trPr>
          <w:trHeight w:val="9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B878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02.12.2024 – 08.12.2024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B66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Творческая лаборатория  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3D7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Мастер-класс «Новогодние фантазии»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4EE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EF1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О.А. </w:t>
            </w:r>
          </w:p>
        </w:tc>
      </w:tr>
      <w:tr w:rsidR="00AB2557" w14:paraId="43CB5FD3" w14:textId="77777777">
        <w:trPr>
          <w:trHeight w:val="238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659E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09.12.2024 – 15.12.2024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1A7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Спортивная карусель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212D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Спортивный досуг «Зимние забавы»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740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4FC17C2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2FE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</w:t>
            </w:r>
          </w:p>
        </w:tc>
      </w:tr>
      <w:tr w:rsidR="00AB2557" w14:paraId="61E7E73E" w14:textId="77777777">
        <w:trPr>
          <w:trHeight w:val="17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F040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16.12.2024 – 22.12.2024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B5D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Театр детей (новогодние концерты)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FD3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Утренники «Новогодние приключение».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96A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13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Спиридонова Н.А. </w:t>
            </w:r>
          </w:p>
          <w:p w14:paraId="5CC91CC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2A61404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6FEAC82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1D0DE93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39B7F968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</w:tc>
      </w:tr>
      <w:tr w:rsidR="00AB2557" w14:paraId="443C32E6" w14:textId="77777777">
        <w:trPr>
          <w:trHeight w:val="14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4E9" w14:textId="77777777" w:rsidR="00AB2557" w:rsidRDefault="00AB2557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AE3" w14:textId="77777777" w:rsidR="00AB2557" w:rsidRDefault="00AB2557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1CD" w14:textId="77777777" w:rsidR="00AB2557" w:rsidRDefault="00AB2557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5F6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</w:p>
          <w:p w14:paraId="75FC85E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D12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7B27A3C1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О.А. </w:t>
            </w:r>
          </w:p>
          <w:p w14:paraId="3AC21F6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5883B854" w14:textId="77777777">
        <w:trPr>
          <w:trHeight w:val="327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7207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23.12.2024 – 29.12.2024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538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Ступеньки к школе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4BD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Занятия на тему: «В гости к Зимушке-Зиме!»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33A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2BE860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B23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1E4951C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7DD4084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4A4F623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6277B5B7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2583103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3012B713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9060F3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6F196831" w14:textId="77777777">
        <w:trPr>
          <w:trHeight w:val="327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8E" w14:textId="77777777" w:rsidR="00AB2557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30.12.2024 – 07.01.2025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0DC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Каникулярная неделя: находки вашего ДО (новогодние игры, традиции и творчество)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B1A3" w14:textId="77777777" w:rsidR="00AB2557" w:rsidRDefault="00000000">
            <w:pPr>
              <w:spacing w:after="0"/>
              <w:ind w:left="2" w:right="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Детско-родительские проекты на тему «Новогодняя карусель»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6FC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605060E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A44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4EE2813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628364F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65C4E64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4DC2A1AF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3EC18E6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228067AC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316070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3CBF2446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BDF70AB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5F1FE6E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FBA7F2C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ADCA8C" w14:textId="77777777" w:rsidR="00AB2557" w:rsidRDefault="00000000">
      <w:pPr>
        <w:spacing w:after="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41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3329"/>
        <w:gridCol w:w="2540"/>
        <w:gridCol w:w="3749"/>
        <w:gridCol w:w="2540"/>
        <w:gridCol w:w="2630"/>
      </w:tblGrid>
      <w:tr w:rsidR="00AB2557" w14:paraId="5881D194" w14:textId="77777777">
        <w:trPr>
          <w:trHeight w:val="90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379A" w14:textId="77777777" w:rsidR="00AB2557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Даты*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126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9D1B" w14:textId="77777777" w:rsidR="00AB2557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E788" w14:textId="77777777" w:rsidR="00AB2557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1443" w14:textId="77777777" w:rsidR="00AB2557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</w:p>
          <w:p w14:paraId="246F2F99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ответственного за мероприятие </w:t>
            </w:r>
          </w:p>
        </w:tc>
      </w:tr>
      <w:tr w:rsidR="00AB2557" w14:paraId="3695CF7B" w14:textId="77777777">
        <w:trPr>
          <w:trHeight w:val="46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022C" w14:textId="77777777" w:rsidR="00AB2557" w:rsidRDefault="00AB2557"/>
        </w:tc>
        <w:tc>
          <w:tcPr>
            <w:tcW w:w="8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29F892" w14:textId="77777777" w:rsidR="00AB2557" w:rsidRDefault="00000000">
            <w:pPr>
              <w:spacing w:after="0"/>
              <w:ind w:right="7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Четвертый учебный модуль 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1E7C9" w14:textId="77777777" w:rsidR="00AB2557" w:rsidRDefault="00AB2557"/>
        </w:tc>
      </w:tr>
      <w:tr w:rsidR="00AB2557" w14:paraId="0F70DF8F" w14:textId="77777777">
        <w:trPr>
          <w:trHeight w:val="238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63C6" w14:textId="77777777" w:rsidR="00AB2557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08.01.2025 – 12.01.2025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5E5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Увлекательная математика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57B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Чудоматематика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4F0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4856612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ED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7EEAC71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0FE55C8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6D1C9644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CBD910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47F69B63" w14:textId="77777777">
        <w:trPr>
          <w:trHeight w:val="149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1EBA" w14:textId="77777777" w:rsidR="00AB2557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13.01.2025 – 19.01.2025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C51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Взаимодействие с родителями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2FEA" w14:textId="77777777" w:rsidR="00AB2557" w:rsidRDefault="00000000">
            <w:pPr>
              <w:spacing w:after="52" w:line="22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Совместное мероприятие с родителями </w:t>
            </w:r>
          </w:p>
          <w:p w14:paraId="1B090A1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«Рождественские истории»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CA93" w14:textId="77777777" w:rsidR="00AB2557" w:rsidRDefault="000000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</w:t>
            </w:r>
          </w:p>
          <w:p w14:paraId="0C0F3D2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9DA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Барышева Г.В. </w:t>
            </w:r>
          </w:p>
          <w:p w14:paraId="0F6F9D6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234A8FC5" w14:textId="77777777">
        <w:trPr>
          <w:trHeight w:val="90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016D" w14:textId="77777777" w:rsidR="00AB2557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20.01.2025 – 26.01.2025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1FB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Инновационные технологии и практики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2CCB" w14:textId="77777777" w:rsidR="00AB2557" w:rsidRDefault="00000000">
            <w:pPr>
              <w:spacing w:after="2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Открытое занятие «Хочу всё знать – играем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14:paraId="59FB1CB8" w14:textId="77777777" w:rsidR="00AB2557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мышью»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A8C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477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</w:tc>
      </w:tr>
      <w:tr w:rsidR="00AB2557" w14:paraId="62A57273" w14:textId="77777777">
        <w:trPr>
          <w:trHeight w:val="178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4A9C" w14:textId="77777777" w:rsidR="00AB2557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27.01.2025 – 02.02.2025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3EE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Моя Россия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040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Занятия – экскурсия на тему: «Моя Родина –Россия»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424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C30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50DC116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2595331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67D54DB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7D147D29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161299D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</w:tc>
      </w:tr>
      <w:tr w:rsidR="00AB2557" w14:paraId="0DF85A95" w14:textId="77777777">
        <w:trPr>
          <w:trHeight w:val="149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8457" w14:textId="77777777" w:rsidR="00AB2557" w:rsidRDefault="00AB2557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9ED" w14:textId="77777777" w:rsidR="00AB2557" w:rsidRDefault="00AB2557"/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750A" w14:textId="77777777" w:rsidR="00AB2557" w:rsidRDefault="00AB2557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4D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</w:p>
          <w:p w14:paraId="23F5402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1E4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A3FD5C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732FAF1E" w14:textId="77777777">
        <w:trPr>
          <w:trHeight w:val="238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B736" w14:textId="77777777" w:rsidR="00AB2557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03.02.2025 – 09.02.2025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451F" w14:textId="77777777" w:rsidR="00AB2557" w:rsidRDefault="00000000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7A1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Занятия «Удивительный мир экспериментов».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ED23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1C5476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409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2683F35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2F1A087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14C3DD94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918458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3EFB2D98" w14:textId="77777777">
        <w:trPr>
          <w:trHeight w:val="11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DC2" w14:textId="77777777" w:rsidR="00AB2557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10.02.2025 – 16.02.2025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88B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 фантазии и слов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D781" w14:textId="77777777" w:rsidR="00AB2557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драматизации на тему: </w:t>
            </w:r>
          </w:p>
          <w:p w14:paraId="4B92243D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«Наши любимые сказочные герои»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0B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7DD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7ECA6B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2CC5422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687B36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4F5612D6" w14:textId="77777777">
        <w:trPr>
          <w:trHeight w:val="327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079F" w14:textId="77777777" w:rsidR="00AB2557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17.02.2025 – 24.02.2025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BB7" w14:textId="77777777" w:rsidR="00AB2557" w:rsidRDefault="00000000">
            <w:pPr>
              <w:spacing w:after="1" w:line="21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Каникулярная неделя: находки вашего ДО (чтение стихотворений, приуроченное ко </w:t>
            </w:r>
          </w:p>
          <w:p w14:paraId="6CBFD3D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Дню защитника </w:t>
            </w:r>
          </w:p>
          <w:p w14:paraId="162F8A9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Отечества)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C3CF" w14:textId="77777777" w:rsidR="00AB2557" w:rsidRDefault="00000000">
            <w:pPr>
              <w:spacing w:after="0"/>
              <w:ind w:left="33" w:hanging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Спортивно-музыкальный досуг «Мы юные защитники!»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6D4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0764E99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E4E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313B00A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3F942AF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3240C642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Лыкова М.П. </w:t>
            </w:r>
          </w:p>
          <w:p w14:paraId="7A028FD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Куликова А.В. </w:t>
            </w:r>
          </w:p>
        </w:tc>
      </w:tr>
    </w:tbl>
    <w:p w14:paraId="341D77D5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8AE2EB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788" w:type="dxa"/>
        <w:tblInd w:w="-108" w:type="dxa"/>
        <w:tblCellMar>
          <w:top w:w="0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776"/>
        <w:gridCol w:w="3056"/>
        <w:gridCol w:w="3764"/>
        <w:gridCol w:w="2420"/>
        <w:gridCol w:w="2772"/>
      </w:tblGrid>
      <w:tr w:rsidR="00AB2557" w14:paraId="2AFA1166" w14:textId="77777777">
        <w:trPr>
          <w:trHeight w:val="60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4896" w14:textId="77777777" w:rsidR="00AB2557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Даты*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5598" w14:textId="77777777" w:rsidR="00AB2557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7D6A" w14:textId="77777777" w:rsidR="00AB2557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1323" w14:textId="77777777" w:rsidR="00AB2557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86D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ответственного за мероприятие </w:t>
            </w:r>
          </w:p>
        </w:tc>
      </w:tr>
      <w:tr w:rsidR="00AB2557" w14:paraId="2A837674" w14:textId="77777777">
        <w:trPr>
          <w:trHeight w:val="461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D03" w14:textId="77777777" w:rsidR="00AB2557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Пятый учебный модуль </w:t>
            </w:r>
          </w:p>
        </w:tc>
      </w:tr>
      <w:tr w:rsidR="00AB2557" w14:paraId="13C4B398" w14:textId="77777777">
        <w:trPr>
          <w:trHeight w:val="327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1C3B" w14:textId="77777777" w:rsidR="00AB2557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25.02.2025 – </w:t>
            </w:r>
          </w:p>
          <w:p w14:paraId="6B9BBFF9" w14:textId="77777777" w:rsidR="00AB2557" w:rsidRDefault="0000000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02.03.2025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AA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Ступеньки к школе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3BA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– выставка «Все профессии нужды, все профессии важны»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9E8E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AF8979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165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75AEB2D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4A0FB48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78D716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6843D4B4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0D43F34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02D7D3BE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CE2CC4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6CDFB60D" w14:textId="77777777">
        <w:trPr>
          <w:trHeight w:val="60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7DDF" w14:textId="77777777" w:rsidR="00AB2557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03.03.2025 – </w:t>
            </w:r>
          </w:p>
          <w:p w14:paraId="052BC1EF" w14:textId="77777777" w:rsidR="00AB2557" w:rsidRDefault="0000000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09.03.2025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34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Творческая лаборатория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99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Занятия «Юный иллюзионист».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513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№2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7A8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</w:tc>
      </w:tr>
      <w:tr w:rsidR="00AB2557" w14:paraId="76113C7B" w14:textId="77777777">
        <w:trPr>
          <w:trHeight w:val="773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EF0E" w14:textId="77777777" w:rsidR="00AB2557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11.03.2025 – </w:t>
            </w:r>
          </w:p>
          <w:p w14:paraId="117AE04E" w14:textId="77777777" w:rsidR="00AB2557" w:rsidRDefault="0000000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16.03.2025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B93F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679" w14:textId="77777777" w:rsidR="00AB2557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Игра-занятие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Чудомагниты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889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621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</w:tc>
      </w:tr>
      <w:tr w:rsidR="00AB2557" w14:paraId="5526C9A9" w14:textId="77777777">
        <w:trPr>
          <w:trHeight w:val="208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22C3" w14:textId="77777777" w:rsidR="00AB2557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17.03.2025 – </w:t>
            </w:r>
          </w:p>
          <w:p w14:paraId="4D2451DB" w14:textId="77777777" w:rsidR="00AB2557" w:rsidRDefault="0000000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23.03.2025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0F2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Спортивная карусель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42A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</w:rPr>
              <w:t>"Мой весёлый звонкий мяч".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226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DCA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</w:t>
            </w:r>
          </w:p>
        </w:tc>
      </w:tr>
      <w:tr w:rsidR="00AB2557" w14:paraId="6FA39EE7" w14:textId="77777777">
        <w:trPr>
          <w:trHeight w:val="119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2DD0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24.03.2025 – </w:t>
            </w:r>
          </w:p>
          <w:p w14:paraId="16D1611A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30.03.2025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E26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Театр детей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9AC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– драматизации «Русские сказки»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2F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AF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2C2DD0E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74B3461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C93DD7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23871CBB" w14:textId="77777777">
        <w:trPr>
          <w:trHeight w:val="267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F61B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31.03.2025 – </w:t>
            </w:r>
          </w:p>
          <w:p w14:paraId="5FD5631E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06.04.2025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52B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Увлекательная математика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D229" w14:textId="77777777" w:rsidR="00AB2557" w:rsidRDefault="00000000">
            <w:pPr>
              <w:spacing w:after="50" w:line="22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– занятие «Ну ка цифры стройтесь в ряд! Я командир, </w:t>
            </w:r>
          </w:p>
          <w:p w14:paraId="337D3CE5" w14:textId="77777777" w:rsidR="00AB2557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 мой отряд!»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A66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22B419C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24D073B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67E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066D0FE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21082A1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5142D8DE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C869EC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6B9CB07B" w14:textId="77777777">
        <w:trPr>
          <w:trHeight w:val="1493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E7E3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07.04.2025 – </w:t>
            </w:r>
          </w:p>
          <w:p w14:paraId="0D7D9A8D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13.04.2025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D7B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Каникулярная неделя: находки вашего ДО (игры и творчество, приуроченные ко Дню космонавтики)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1558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«День космонавтики»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B9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Старшая группа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132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6265849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</w:tc>
      </w:tr>
    </w:tbl>
    <w:p w14:paraId="752B42C9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AE0CA3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27872F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79D1DF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788" w:type="dxa"/>
        <w:tblInd w:w="-108" w:type="dxa"/>
        <w:tblCellMar>
          <w:top w:w="43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776"/>
        <w:gridCol w:w="3056"/>
        <w:gridCol w:w="3764"/>
        <w:gridCol w:w="2420"/>
        <w:gridCol w:w="2772"/>
      </w:tblGrid>
      <w:tr w:rsidR="00AB2557" w14:paraId="31BA983C" w14:textId="77777777">
        <w:trPr>
          <w:trHeight w:val="60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098B" w14:textId="77777777" w:rsidR="00AB2557" w:rsidRDefault="0000000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Даты*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CF72" w14:textId="77777777" w:rsidR="00AB2557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19DC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F7C4" w14:textId="77777777" w:rsidR="00AB2557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B27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ответственного за мероприятие </w:t>
            </w:r>
          </w:p>
        </w:tc>
      </w:tr>
      <w:tr w:rsidR="00AB2557" w14:paraId="66476B6B" w14:textId="77777777">
        <w:trPr>
          <w:trHeight w:val="461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1361" w14:textId="77777777" w:rsidR="00AB2557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Шестой учебный модуль </w:t>
            </w:r>
          </w:p>
        </w:tc>
      </w:tr>
      <w:tr w:rsidR="00AB2557" w14:paraId="52A14921" w14:textId="77777777">
        <w:trPr>
          <w:trHeight w:val="357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D963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14.04.2025 – </w:t>
            </w:r>
          </w:p>
          <w:p w14:paraId="1ED08BED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20.04.2025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B83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Взаимодействие с родителями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343C" w14:textId="77777777" w:rsidR="00AB2557" w:rsidRDefault="00000000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Совместный праздник «Пасха Христова»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6E3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746F88EE" w14:textId="77777777" w:rsidR="00AB2557" w:rsidRDefault="00000000">
            <w:pPr>
              <w:spacing w:after="0" w:line="23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  <w:p w14:paraId="75E50F53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EB4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Спиридонова Н.А. </w:t>
            </w:r>
          </w:p>
          <w:p w14:paraId="19149E1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4701F6A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316143A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7B6C703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0A191FE9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00E9D6E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25E7458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462F01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6D3CA2F9" w14:textId="77777777">
        <w:trPr>
          <w:trHeight w:val="267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63FA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21.04.2025 – </w:t>
            </w:r>
          </w:p>
          <w:p w14:paraId="022B15B0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27.04.2025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A65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Инновационные технологии и практики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B07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тему: «Удивительный мир животных».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C9A9" w14:textId="77777777" w:rsidR="00AB2557" w:rsidRDefault="00000000">
            <w:pPr>
              <w:spacing w:after="0" w:line="24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Старшая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группа  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логопедическая группа </w:t>
            </w:r>
          </w:p>
          <w:p w14:paraId="2F8023D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124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3886DEF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2924EFD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0911EED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1004588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11C49274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D331F1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264B7DCF" w14:textId="77777777">
        <w:trPr>
          <w:trHeight w:val="77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0B2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28.04.2025 – </w:t>
            </w:r>
          </w:p>
          <w:p w14:paraId="5904186A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30.04.2025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8CD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 без опасностей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41B8" w14:textId="77777777" w:rsidR="00AB255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беседы и познавательные игры: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DE00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BA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140F340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</w:tc>
      </w:tr>
    </w:tbl>
    <w:p w14:paraId="39262772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788" w:type="dxa"/>
        <w:tblInd w:w="-108" w:type="dxa"/>
        <w:tblCellMar>
          <w:top w:w="4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776"/>
        <w:gridCol w:w="3056"/>
        <w:gridCol w:w="3764"/>
        <w:gridCol w:w="2420"/>
        <w:gridCol w:w="2772"/>
      </w:tblGrid>
      <w:tr w:rsidR="00AB2557" w14:paraId="1CAE45EE" w14:textId="77777777">
        <w:trPr>
          <w:trHeight w:val="2974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1191" w14:textId="77777777" w:rsidR="00AB2557" w:rsidRDefault="00AB2557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904A" w14:textId="77777777" w:rsidR="00AB2557" w:rsidRDefault="00AB2557"/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B9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«Спички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игрушки!», «Правила обращения с огнем»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F59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№2 Подготовительная логопедическая группа </w:t>
            </w:r>
          </w:p>
          <w:p w14:paraId="5DBC4DF6" w14:textId="77777777" w:rsidR="00AB2557" w:rsidRDefault="00000000">
            <w:pPr>
              <w:spacing w:after="0" w:line="23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  <w:p w14:paraId="1C07AE0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6A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078608A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3C06FEC1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7368174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7B516DC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DED890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7C54F67B" w14:textId="77777777">
        <w:trPr>
          <w:trHeight w:val="356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8F74" w14:textId="77777777" w:rsidR="00AB2557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05.05.2025 – </w:t>
            </w:r>
          </w:p>
          <w:p w14:paraId="573546BB" w14:textId="77777777" w:rsidR="00AB2557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08.05.2025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BD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Моя Россия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DE4B" w14:textId="77777777" w:rsidR="00AB2557" w:rsidRDefault="00000000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Занятия на тему: «Россия» День Победы – 9 мая! </w:t>
            </w:r>
          </w:p>
          <w:p w14:paraId="294B8EC8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5696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7853A0B7" w14:textId="77777777" w:rsidR="00AB2557" w:rsidRDefault="00000000">
            <w:pPr>
              <w:spacing w:after="0" w:line="23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  <w:p w14:paraId="3B497FB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9DC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0B7265F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3EBD53B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0041A82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71DC2EF0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2701A06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04746BC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156DC7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2604CF46" w14:textId="77777777">
        <w:trPr>
          <w:trHeight w:val="238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B56F" w14:textId="77777777" w:rsidR="00AB2557" w:rsidRDefault="00000000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12.05.2025 – </w:t>
            </w:r>
          </w:p>
          <w:p w14:paraId="7EBD4627" w14:textId="77777777" w:rsidR="00AB2557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18.05.2025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3669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37E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– опыты «Волшебная капелька».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57F" w14:textId="77777777" w:rsidR="00AB2557" w:rsidRDefault="00000000">
            <w:p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EA0EC0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A1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4BCDE29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347BBC7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09F8E3E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2C4B5515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610BC36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1B53DF7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7BAFE58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21906D80" w14:textId="77777777" w:rsidR="00AB2557" w:rsidRDefault="00AB2557">
      <w:pPr>
        <w:spacing w:after="0"/>
        <w:ind w:left="-1133" w:right="15796"/>
      </w:pPr>
    </w:p>
    <w:tbl>
      <w:tblPr>
        <w:tblStyle w:val="TableGrid"/>
        <w:tblW w:w="14788" w:type="dxa"/>
        <w:tblInd w:w="-108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776"/>
        <w:gridCol w:w="3056"/>
        <w:gridCol w:w="3764"/>
        <w:gridCol w:w="2420"/>
        <w:gridCol w:w="2772"/>
      </w:tblGrid>
      <w:tr w:rsidR="00AB2557" w14:paraId="4D736DAB" w14:textId="77777777">
        <w:trPr>
          <w:trHeight w:val="119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C66" w14:textId="77777777" w:rsidR="00AB2557" w:rsidRDefault="00AB2557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3808" w14:textId="77777777" w:rsidR="00AB2557" w:rsidRDefault="00AB2557"/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916" w14:textId="77777777" w:rsidR="00AB2557" w:rsidRDefault="00AB2557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E656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логопедическая группа </w:t>
            </w:r>
          </w:p>
          <w:p w14:paraId="7C3846C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DA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3643B425" w14:textId="77777777">
        <w:trPr>
          <w:trHeight w:val="1493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1F52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19.05.2025 – </w:t>
            </w:r>
          </w:p>
          <w:p w14:paraId="0A1583B4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25.05.2025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4DF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Книга – лучший друг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7BDC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Викторина «Мои любимые герои сказок».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937E" w14:textId="77777777" w:rsidR="00AB2557" w:rsidRDefault="00000000">
            <w:pPr>
              <w:spacing w:after="0" w:line="23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  <w:p w14:paraId="40812A2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5A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37B16A1A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Голубец О.Д. </w:t>
            </w:r>
          </w:p>
          <w:p w14:paraId="2C40352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71077766" w14:textId="77777777">
        <w:trPr>
          <w:trHeight w:val="3864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B1E7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26.05.2025 – </w:t>
            </w:r>
          </w:p>
          <w:p w14:paraId="0B4FC92E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01.06.2025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B08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Театр детей </w:t>
            </w:r>
          </w:p>
          <w:p w14:paraId="1CB1AABF" w14:textId="77777777" w:rsidR="00AB255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(выпускные, концерты)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1F5A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Выпускной бал «До свиданье детский сад!»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1DA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1821001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84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Спиридонова Н.А. </w:t>
            </w:r>
          </w:p>
          <w:p w14:paraId="24D009C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5C14288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0C62B77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4224A7C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1345071D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5A2E8F2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47364D57" w14:textId="77777777" w:rsidR="00AB2557" w:rsidRDefault="00000000">
            <w:pPr>
              <w:spacing w:after="1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Голубец О.Д. </w:t>
            </w:r>
          </w:p>
          <w:p w14:paraId="0941E6B7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Куликова А.В. </w:t>
            </w:r>
          </w:p>
          <w:p w14:paraId="403CA15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7B672B56" w14:textId="77777777">
        <w:trPr>
          <w:trHeight w:val="238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859B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02.06.2025 – </w:t>
            </w:r>
          </w:p>
          <w:p w14:paraId="321E6766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08.06.2025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709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Мир фантазии и слов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6E6E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«Солнечное лето для детей планеты!»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4B6E" w14:textId="77777777" w:rsidR="00AB2557" w:rsidRDefault="00000000">
            <w:p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547069C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86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04264D98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4C7B774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379C3F21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002EA863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18FE97D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7A12C2B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</w:t>
            </w:r>
          </w:p>
          <w:p w14:paraId="3CC562A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182C37C8" w14:textId="77777777">
        <w:trPr>
          <w:trHeight w:val="119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DB1" w14:textId="77777777" w:rsidR="00AB2557" w:rsidRDefault="00AB2557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E50F" w14:textId="77777777" w:rsidR="00AB2557" w:rsidRDefault="00AB2557"/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4E69" w14:textId="77777777" w:rsidR="00AB2557" w:rsidRDefault="00AB2557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E397" w14:textId="77777777" w:rsidR="00AB2557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логопедическая группа </w:t>
            </w:r>
          </w:p>
          <w:p w14:paraId="18E602B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DF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Голубец О.Д. </w:t>
            </w:r>
          </w:p>
          <w:p w14:paraId="3C0DA0D0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Куликова А.В. </w:t>
            </w:r>
          </w:p>
          <w:p w14:paraId="71DF221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B2557" w14:paraId="2A2B080B" w14:textId="77777777">
        <w:trPr>
          <w:trHeight w:val="356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C2B4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09.06.2025 – </w:t>
            </w:r>
          </w:p>
          <w:p w14:paraId="7B8E656E" w14:textId="77777777" w:rsidR="00AB2557" w:rsidRDefault="00000000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15.06.2025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187C" w14:textId="77777777" w:rsidR="00AB2557" w:rsidRDefault="00000000">
            <w:pPr>
              <w:spacing w:after="53" w:line="22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Каникулярная неделя: находки вашего ДО </w:t>
            </w:r>
          </w:p>
          <w:p w14:paraId="507619B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(Моя Россия)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AE6" w14:textId="77777777" w:rsidR="00AB2557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Квест -игра «День Росси!»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DF59" w14:textId="77777777" w:rsidR="00AB2557" w:rsidRDefault="00000000">
            <w:p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237F3259" w14:textId="77777777" w:rsidR="00AB2557" w:rsidRDefault="00000000">
            <w:pPr>
              <w:spacing w:after="0" w:line="23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  <w:p w14:paraId="61BB521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99F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00A0293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1B5A889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7B35C4C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58CA9158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6E36C20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45BF2179" w14:textId="77777777" w:rsidR="00AB2557" w:rsidRDefault="00000000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Голубец О.Д. </w:t>
            </w:r>
          </w:p>
          <w:p w14:paraId="5073F40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Куликова А.В. </w:t>
            </w:r>
          </w:p>
          <w:p w14:paraId="0B64841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FE06A9B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6A9A0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865FDA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180A6E" w14:textId="77777777" w:rsidR="00AB2557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873"/>
        <w:gridCol w:w="2955"/>
        <w:gridCol w:w="3768"/>
        <w:gridCol w:w="2420"/>
        <w:gridCol w:w="2772"/>
      </w:tblGrid>
      <w:tr w:rsidR="00AB2557" w14:paraId="0DF82612" w14:textId="77777777">
        <w:trPr>
          <w:trHeight w:val="60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0ECE" w14:textId="77777777" w:rsidR="00AB2557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Даты*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BD71" w14:textId="77777777" w:rsidR="00AB2557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Тематические недели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7244" w14:textId="77777777" w:rsidR="00AB2557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68DB" w14:textId="77777777" w:rsidR="00AB2557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группы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E58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ответственного за мероприятие </w:t>
            </w:r>
          </w:p>
        </w:tc>
      </w:tr>
      <w:tr w:rsidR="00AB2557" w14:paraId="590041E1" w14:textId="77777777">
        <w:trPr>
          <w:trHeight w:val="46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93AB0" w14:textId="77777777" w:rsidR="00AB2557" w:rsidRDefault="00AB2557"/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D239E" w14:textId="77777777" w:rsidR="00AB2557" w:rsidRDefault="00AB2557"/>
        </w:tc>
        <w:tc>
          <w:tcPr>
            <w:tcW w:w="3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3C2848" w14:textId="77777777" w:rsidR="00AB2557" w:rsidRDefault="00000000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Летний модуль </w:t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241B9" w14:textId="77777777" w:rsidR="00AB2557" w:rsidRDefault="00AB2557"/>
        </w:tc>
      </w:tr>
      <w:tr w:rsidR="00AB2557" w14:paraId="3C319051" w14:textId="77777777">
        <w:trPr>
          <w:trHeight w:val="560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2F40" w14:textId="77777777" w:rsidR="00AB2557" w:rsidRDefault="00000000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16.06.2025 – </w:t>
            </w:r>
          </w:p>
          <w:p w14:paraId="74DD9445" w14:textId="77777777" w:rsidR="00AB2557" w:rsidRDefault="0000000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31.08.2025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1C2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Летние оздоровительные мероприятия в период летних каникул в детском саду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64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54BDAF" w14:textId="77777777" w:rsidR="00AB2557" w:rsidRDefault="00000000">
            <w:pPr>
              <w:spacing w:after="4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FDB824" w14:textId="77777777" w:rsidR="00AB2557" w:rsidRDefault="00000000">
            <w:pPr>
              <w:numPr>
                <w:ilvl w:val="0"/>
                <w:numId w:val="1"/>
              </w:numPr>
              <w:spacing w:after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Спортивный праздник </w:t>
            </w:r>
          </w:p>
          <w:p w14:paraId="688E278D" w14:textId="77777777" w:rsidR="00AB2557" w:rsidRDefault="00000000">
            <w:pPr>
              <w:spacing w:after="20" w:line="244" w:lineRule="auto"/>
              <w:ind w:left="2" w:right="2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«Вместе весело шагать» - Музыкально-спортивный досуг «День семьи, любви и верности.  </w:t>
            </w:r>
          </w:p>
          <w:p w14:paraId="30902A55" w14:textId="77777777" w:rsidR="00AB2557" w:rsidRDefault="00000000">
            <w:pPr>
              <w:numPr>
                <w:ilvl w:val="0"/>
                <w:numId w:val="1"/>
              </w:numPr>
              <w:spacing w:after="2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Развлечение «Светофор для лесных зверей» </w:t>
            </w:r>
          </w:p>
          <w:p w14:paraId="25B4DE1D" w14:textId="77777777" w:rsidR="00AB2557" w:rsidRDefault="00000000">
            <w:pPr>
              <w:numPr>
                <w:ilvl w:val="0"/>
                <w:numId w:val="1"/>
              </w:num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Развлечение «Сказочная страна» </w:t>
            </w:r>
          </w:p>
          <w:p w14:paraId="26B9D335" w14:textId="77777777" w:rsidR="00AB2557" w:rsidRDefault="00000000">
            <w:pPr>
              <w:numPr>
                <w:ilvl w:val="0"/>
                <w:numId w:val="1"/>
              </w:num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Досуг «8 июля - День семьи, любви и верности» - Праздничное мероприятие «Флаг Державы – символ славы», </w:t>
            </w:r>
          </w:p>
          <w:p w14:paraId="41E85578" w14:textId="77777777" w:rsidR="00AB2557" w:rsidRDefault="00000000">
            <w:pPr>
              <w:numPr>
                <w:ilvl w:val="0"/>
                <w:numId w:val="1"/>
              </w:num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«Детское кино – кино для детей» </w:t>
            </w:r>
          </w:p>
          <w:p w14:paraId="0923C5C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D77C" w14:textId="77777777" w:rsidR="00AB2557" w:rsidRDefault="00000000">
            <w:p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группа №1 Подготовительная группа №2 Подготовительная логопедическая группа </w:t>
            </w:r>
          </w:p>
          <w:p w14:paraId="76C2889C" w14:textId="77777777" w:rsidR="00AB2557" w:rsidRDefault="00000000">
            <w:pPr>
              <w:spacing w:after="0" w:line="23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группа Старшая логопедическая группа </w:t>
            </w:r>
          </w:p>
          <w:p w14:paraId="1FFFBD56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5F0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Расулова Н.М. </w:t>
            </w:r>
          </w:p>
          <w:p w14:paraId="35BDD17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Барышева Г.В. </w:t>
            </w:r>
          </w:p>
          <w:p w14:paraId="4E1952A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Сажина Е.Е. </w:t>
            </w:r>
          </w:p>
          <w:p w14:paraId="3C842EF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Борзунова Н.И. </w:t>
            </w:r>
          </w:p>
          <w:p w14:paraId="360A0428" w14:textId="77777777" w:rsidR="00AB2557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Яндуанова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Е.Ю. </w:t>
            </w:r>
          </w:p>
          <w:p w14:paraId="394E513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Беликова Е.К. </w:t>
            </w:r>
          </w:p>
          <w:p w14:paraId="0C8F81C8" w14:textId="77777777" w:rsidR="00AB2557" w:rsidRDefault="00000000">
            <w:pPr>
              <w:spacing w:after="1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Дроздова Т.А. 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Голубец О.Д. </w:t>
            </w:r>
          </w:p>
          <w:p w14:paraId="7872895B" w14:textId="77777777" w:rsidR="00AB2557" w:rsidRDefault="00000000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Лыкова М.П. Куликова А.В. </w:t>
            </w:r>
          </w:p>
          <w:p w14:paraId="5D0C4EA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47A49BE" w14:textId="77777777" w:rsidR="00AB2557" w:rsidRDefault="00000000">
      <w:pPr>
        <w:spacing w:after="0" w:line="260" w:lineRule="auto"/>
      </w:pPr>
      <w:r>
        <w:rPr>
          <w:rFonts w:ascii="Times New Roman" w:eastAsia="Times New Roman" w:hAnsi="Times New Roman" w:cs="Times New Roman"/>
          <w:sz w:val="28"/>
        </w:rPr>
        <w:t xml:space="preserve">*после выхода Постановления Правительства Российской Федерации «О переносе выходных дней в 2025 году» возможны изменения в календарный учебный график </w:t>
      </w:r>
    </w:p>
    <w:p w14:paraId="726BE173" w14:textId="77777777" w:rsidR="00AB2557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FB4FA68" w14:textId="77777777" w:rsidR="00AB2557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F7248C" w14:textId="77777777" w:rsidR="00AB2557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41F49D" w14:textId="77777777" w:rsidR="00AB2557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51F823" w14:textId="77777777" w:rsidR="00AB2557" w:rsidRDefault="00000000">
      <w:pPr>
        <w:spacing w:after="29"/>
        <w:ind w:left="10" w:right="7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</w:p>
    <w:p w14:paraId="0CA92D09" w14:textId="77777777" w:rsidR="00AB2557" w:rsidRDefault="00000000">
      <w:pPr>
        <w:pStyle w:val="1"/>
        <w:ind w:left="3013"/>
      </w:pPr>
      <w:r>
        <w:lastRenderedPageBreak/>
        <w:t xml:space="preserve">График мероприятий по работе с родителями на 2024 - 2025 учебный год </w:t>
      </w:r>
    </w:p>
    <w:p w14:paraId="51316F56" w14:textId="77777777" w:rsidR="00AB2557" w:rsidRDefault="00000000">
      <w:pPr>
        <w:spacing w:after="0"/>
        <w:ind w:left="76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601" w:type="dxa"/>
        <w:tblInd w:w="-108" w:type="dxa"/>
        <w:tblCellMar>
          <w:top w:w="6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75"/>
        <w:gridCol w:w="2194"/>
        <w:gridCol w:w="3277"/>
        <w:gridCol w:w="4179"/>
        <w:gridCol w:w="4076"/>
      </w:tblGrid>
      <w:tr w:rsidR="00AB2557" w14:paraId="465AC49A" w14:textId="77777777">
        <w:trPr>
          <w:trHeight w:val="79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1181" w14:textId="77777777" w:rsidR="00AB2557" w:rsidRDefault="00000000">
            <w:pPr>
              <w:spacing w:after="17"/>
              <w:ind w:left="1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14:paraId="557164D8" w14:textId="77777777" w:rsidR="00AB2557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8A5B" w14:textId="77777777" w:rsidR="00AB2557" w:rsidRDefault="00000000">
            <w:pPr>
              <w:spacing w:after="0"/>
              <w:ind w:left="14"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проведения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6C7BC" w14:textId="77777777" w:rsidR="00AB2557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Номер/название группы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948BF" w14:textId="77777777" w:rsidR="00AB2557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8BDF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проведение мероприятия </w:t>
            </w:r>
          </w:p>
        </w:tc>
      </w:tr>
      <w:tr w:rsidR="00AB2557" w14:paraId="559E17C0" w14:textId="77777777">
        <w:trPr>
          <w:trHeight w:val="196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51293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67F2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E80E2" w14:textId="77777777" w:rsidR="00AB2557" w:rsidRDefault="00000000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2FC3535E" w14:textId="77777777" w:rsidR="00AB255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№2 </w:t>
            </w:r>
          </w:p>
          <w:p w14:paraId="7361FAE3" w14:textId="77777777" w:rsidR="00AB2557" w:rsidRDefault="00000000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Старшая группа </w:t>
            </w:r>
          </w:p>
          <w:p w14:paraId="10E2CA15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F4598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специалистов, учителей для родителей «Вы спрашиваете – мы отвечаем».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DBA60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1973CCC5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0A835785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6BC13466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6E0417E6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Голубец О.Д. </w:t>
            </w:r>
          </w:p>
          <w:p w14:paraId="2E15D3A8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Е.К. </w:t>
            </w:r>
          </w:p>
          <w:p w14:paraId="1665ACA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начальной школы </w:t>
            </w:r>
          </w:p>
        </w:tc>
      </w:tr>
      <w:tr w:rsidR="00AB2557" w14:paraId="143FDD1A" w14:textId="77777777">
        <w:trPr>
          <w:trHeight w:val="196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215B7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D5B6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20.09.2024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E84D9" w14:textId="77777777" w:rsidR="00AB2557" w:rsidRDefault="00000000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0B5B81F4" w14:textId="77777777" w:rsidR="00AB255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№2 </w:t>
            </w:r>
          </w:p>
          <w:p w14:paraId="509530B3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A32AD" w14:textId="77777777" w:rsidR="00AB2557" w:rsidRDefault="00000000">
            <w:pPr>
              <w:spacing w:after="0"/>
              <w:ind w:left="49" w:hanging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на тему: «Что должен уметь будущий первоклассник»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6BCB0" w14:textId="77777777" w:rsidR="00AB2557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4CB17B5C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4FD666F1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6F380251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52BDC44D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Голубец О.Д. </w:t>
            </w:r>
          </w:p>
          <w:p w14:paraId="5520A6F2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Е.К. </w:t>
            </w:r>
          </w:p>
          <w:p w14:paraId="60B17E1C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начальной школы  </w:t>
            </w:r>
          </w:p>
        </w:tc>
      </w:tr>
      <w:tr w:rsidR="00AB2557" w14:paraId="2CB51F8A" w14:textId="77777777">
        <w:trPr>
          <w:trHeight w:val="141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1FB9E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EE00C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24.09.2024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60BBE" w14:textId="77777777" w:rsidR="00AB2557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</w:t>
            </w:r>
          </w:p>
          <w:p w14:paraId="34CD5AA1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AADD3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Родительское собрание на тему: «Путешествие в возраст старшей группы»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619A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1D2C24A5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Сажина Е.Е. </w:t>
            </w:r>
          </w:p>
          <w:p w14:paraId="41867D4C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О.А. </w:t>
            </w:r>
          </w:p>
          <w:p w14:paraId="5F819EA7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Борзунова Н.И. </w:t>
            </w:r>
          </w:p>
          <w:p w14:paraId="0AB068E7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Е.К. </w:t>
            </w:r>
          </w:p>
        </w:tc>
      </w:tr>
      <w:tr w:rsidR="00AB2557" w14:paraId="5226D162" w14:textId="77777777">
        <w:trPr>
          <w:trHeight w:val="114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7BEC2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DF935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25.09.2024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E5333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A969" w14:textId="77777777" w:rsidR="00AB2557" w:rsidRDefault="00000000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с родителями и педагогами «Формирование учебных навыков через сенсомоторное </w:t>
            </w:r>
          </w:p>
          <w:p w14:paraId="581211D6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развитее»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31FC6" w14:textId="77777777" w:rsidR="00AB2557" w:rsidRDefault="00000000">
            <w:pPr>
              <w:spacing w:after="0"/>
              <w:ind w:right="15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Е.К. Голубец О.Д. </w:t>
            </w:r>
          </w:p>
        </w:tc>
      </w:tr>
      <w:tr w:rsidR="00AB2557" w14:paraId="71A61B79" w14:textId="77777777">
        <w:trPr>
          <w:trHeight w:val="86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B905E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E31FA" w14:textId="77777777" w:rsidR="00AB2557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03.10.2024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16C3" w14:textId="77777777" w:rsidR="00AB2557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</w:t>
            </w:r>
          </w:p>
          <w:p w14:paraId="3A2639F7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A8DC6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по рисованию «Растем вместе»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DC4FD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Сажина Е.Е. </w:t>
            </w:r>
          </w:p>
          <w:p w14:paraId="132AF28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О.А. </w:t>
            </w:r>
          </w:p>
        </w:tc>
      </w:tr>
      <w:tr w:rsidR="00AB2557" w14:paraId="6F737F14" w14:textId="77777777">
        <w:trPr>
          <w:trHeight w:val="86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8DE48" w14:textId="77777777" w:rsidR="00AB2557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4243C" w14:textId="77777777" w:rsidR="00AB255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26.11.2024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CE7E" w14:textId="77777777" w:rsidR="00AB2557" w:rsidRDefault="00000000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70E47031" w14:textId="77777777" w:rsidR="00AB255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№2 </w:t>
            </w:r>
          </w:p>
          <w:p w14:paraId="06B0FF64" w14:textId="77777777" w:rsidR="00AB2557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4EE8" w14:textId="77777777" w:rsidR="00AB2557" w:rsidRDefault="00000000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 для родителей и детей старшего дошкольного возраста «Мы </w:t>
            </w:r>
          </w:p>
          <w:p w14:paraId="3DDA013C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счастливая семья»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E244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557" w14:paraId="03A4C0FD" w14:textId="77777777">
        <w:trPr>
          <w:trHeight w:val="114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F0BB1" w14:textId="77777777" w:rsidR="00AB2557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04EA8" w14:textId="77777777" w:rsidR="00AB255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11.12.2024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5633" w14:textId="77777777" w:rsidR="00AB2557" w:rsidRDefault="00000000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  <w:p w14:paraId="6605D431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A4AC6" w14:textId="77777777" w:rsidR="00AB2557" w:rsidRDefault="00000000">
            <w:pPr>
              <w:spacing w:after="47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«Картотека подвижных игр для моторного развития детей» </w:t>
            </w:r>
          </w:p>
          <w:p w14:paraId="080341C9" w14:textId="77777777" w:rsidR="00AB2557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«Подвижные игры наших родителей»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F63C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557" w14:paraId="29526148" w14:textId="77777777">
        <w:trPr>
          <w:trHeight w:val="169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C53CB" w14:textId="77777777" w:rsidR="00AB2557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78131" w14:textId="77777777" w:rsidR="00AB255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12.02.2025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40499" w14:textId="77777777" w:rsidR="00AB2557" w:rsidRDefault="00000000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62514C94" w14:textId="77777777" w:rsidR="00AB255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№2 </w:t>
            </w:r>
          </w:p>
          <w:p w14:paraId="63F3B24A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BA9A3" w14:textId="77777777" w:rsidR="00AB2557" w:rsidRDefault="00000000">
            <w:pPr>
              <w:spacing w:after="0" w:line="265" w:lineRule="auto"/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на тему: «Роль игры при подготовке детей к школе». «Игры для подготовки детей к школе». </w:t>
            </w:r>
          </w:p>
          <w:p w14:paraId="35778325" w14:textId="77777777" w:rsidR="00AB2557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EED5F" w14:textId="77777777" w:rsidR="00AB2557" w:rsidRDefault="00000000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1D152191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4EB5792A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22F610A8" w14:textId="77777777" w:rsidR="00AB2557" w:rsidRDefault="00000000">
            <w:pPr>
              <w:spacing w:after="0" w:line="278" w:lineRule="auto"/>
              <w:ind w:left="2" w:right="15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Голубец О.Д. Беликова Е.К. </w:t>
            </w:r>
          </w:p>
          <w:p w14:paraId="54E9D30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557" w14:paraId="040C2E1C" w14:textId="77777777">
        <w:trPr>
          <w:trHeight w:val="141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ACC8A" w14:textId="77777777" w:rsidR="00AB2557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5AB9E" w14:textId="77777777" w:rsidR="00AB255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20.03.2025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58BEF" w14:textId="77777777" w:rsidR="00AB2557" w:rsidRDefault="00000000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71D65139" w14:textId="77777777" w:rsidR="00AB255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№2 </w:t>
            </w:r>
          </w:p>
          <w:p w14:paraId="45F6EC25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2BC6" w14:textId="77777777" w:rsidR="00AB2557" w:rsidRDefault="00000000">
            <w:pPr>
              <w:spacing w:after="0" w:line="251" w:lineRule="auto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«Давайте познакомимся» «Трудности первоклассников, их причины, способы профилактики и коррекции» </w:t>
            </w:r>
          </w:p>
          <w:p w14:paraId="7C7206B8" w14:textId="77777777" w:rsidR="00AB2557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8BF19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5C47FE78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50FA1A02" w14:textId="77777777" w:rsidR="00AB2557" w:rsidRDefault="00000000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25C4A57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начальной школы </w:t>
            </w:r>
          </w:p>
        </w:tc>
      </w:tr>
      <w:tr w:rsidR="00AB2557" w14:paraId="59B94896" w14:textId="77777777">
        <w:trPr>
          <w:trHeight w:val="141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88EA" w14:textId="77777777" w:rsidR="00AB2557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E614E" w14:textId="77777777" w:rsidR="00AB255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10.04.2025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7E78B" w14:textId="77777777" w:rsidR="00AB2557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группа </w:t>
            </w:r>
          </w:p>
          <w:p w14:paraId="5CAAA339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4B8EC" w14:textId="77777777" w:rsidR="00AB2557" w:rsidRDefault="0000000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Психологический квест-игра </w:t>
            </w:r>
          </w:p>
          <w:p w14:paraId="7C76E8D5" w14:textId="77777777" w:rsidR="00AB2557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«Путешествие в страну чувств и эмоций» (профилактика и коррекция </w:t>
            </w:r>
          </w:p>
          <w:p w14:paraId="78CF2EEF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деструктивного поведения у детей старшего дошкольного возраста)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874E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557" w14:paraId="0B63D090" w14:textId="77777777">
        <w:trPr>
          <w:trHeight w:val="196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282B3" w14:textId="77777777" w:rsidR="00AB2557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CEF8F" w14:textId="77777777" w:rsidR="00AB2557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14.05.2025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F1552" w14:textId="77777777" w:rsidR="00AB2557" w:rsidRDefault="00000000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5A61B27F" w14:textId="77777777" w:rsidR="00AB2557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№2 </w:t>
            </w:r>
          </w:p>
          <w:p w14:paraId="71098574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1B2BF" w14:textId="77777777" w:rsidR="00AB2557" w:rsidRDefault="0000000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на тему: «Вот и стали мы на год взрослей…» </w:t>
            </w:r>
          </w:p>
          <w:p w14:paraId="7A4309B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«Готов ли ваш ребёнок к школе?» </w:t>
            </w:r>
          </w:p>
          <w:p w14:paraId="78D9E5B6" w14:textId="77777777" w:rsidR="00AB2557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E64BC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0C7B769D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7782113D" w14:textId="77777777" w:rsidR="00AB2557" w:rsidRDefault="00000000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53DC57CE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47216369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Голубец О.Д. </w:t>
            </w:r>
          </w:p>
          <w:p w14:paraId="66EF8A5C" w14:textId="77777777" w:rsidR="00AB2557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Е.К. </w:t>
            </w:r>
          </w:p>
          <w:p w14:paraId="0E9BD5C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начальной школы </w:t>
            </w:r>
          </w:p>
        </w:tc>
      </w:tr>
    </w:tbl>
    <w:p w14:paraId="0F44E56E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225A84" w14:textId="77777777" w:rsidR="00AB2557" w:rsidRDefault="00000000">
      <w:pPr>
        <w:spacing w:after="1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DF76493" w14:textId="77777777" w:rsidR="00AB2557" w:rsidRDefault="00000000">
      <w:pPr>
        <w:spacing w:after="76"/>
        <w:ind w:left="10" w:right="7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3 </w:t>
      </w:r>
    </w:p>
    <w:p w14:paraId="16DA4774" w14:textId="77777777" w:rsidR="00AB2557" w:rsidRDefault="00000000">
      <w:pPr>
        <w:pStyle w:val="1"/>
        <w:ind w:left="3324" w:right="3068" w:hanging="50"/>
      </w:pPr>
      <w:r>
        <w:t xml:space="preserve">График мероприятий по преемственности между </w:t>
      </w:r>
      <w:proofErr w:type="gramStart"/>
      <w:r>
        <w:t>дошкольным  и</w:t>
      </w:r>
      <w:proofErr w:type="gramEnd"/>
      <w:r>
        <w:t xml:space="preserve"> начальным общим образованием на 2024 - 2025 учебный год </w:t>
      </w:r>
    </w:p>
    <w:p w14:paraId="4EF3DDEB" w14:textId="77777777" w:rsidR="00AB2557" w:rsidRDefault="00000000">
      <w:pPr>
        <w:spacing w:after="0"/>
        <w:ind w:left="72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601" w:type="dxa"/>
        <w:tblInd w:w="-108" w:type="dxa"/>
        <w:tblCellMar>
          <w:top w:w="69" w:type="dxa"/>
          <w:left w:w="108" w:type="dxa"/>
          <w:bottom w:w="22" w:type="dxa"/>
          <w:right w:w="50" w:type="dxa"/>
        </w:tblCellMar>
        <w:tblLook w:val="04A0" w:firstRow="1" w:lastRow="0" w:firstColumn="1" w:lastColumn="0" w:noHBand="0" w:noVBand="1"/>
      </w:tblPr>
      <w:tblGrid>
        <w:gridCol w:w="961"/>
        <w:gridCol w:w="2124"/>
        <w:gridCol w:w="3262"/>
        <w:gridCol w:w="3989"/>
        <w:gridCol w:w="4265"/>
      </w:tblGrid>
      <w:tr w:rsidR="00AB2557" w14:paraId="569BA264" w14:textId="77777777">
        <w:trPr>
          <w:trHeight w:val="86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563B9" w14:textId="77777777" w:rsidR="00AB2557" w:rsidRDefault="00000000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FAADE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проведения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AC775" w14:textId="77777777" w:rsidR="00AB2557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Номер/название группы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2D846" w14:textId="77777777" w:rsidR="00AB2557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мероприятия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FF08A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проведение мероприятия </w:t>
            </w:r>
          </w:p>
        </w:tc>
      </w:tr>
      <w:tr w:rsidR="00AB2557" w14:paraId="4FBA6F06" w14:textId="77777777">
        <w:trPr>
          <w:trHeight w:val="254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1C260" w14:textId="77777777" w:rsidR="00AB2557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AB3DE" w14:textId="77777777" w:rsidR="00AB255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32111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5B2865B6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37D2DD78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2F87231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6E5991FA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20A3E" w14:textId="77777777" w:rsidR="00AB2557" w:rsidRDefault="00000000">
            <w:pPr>
              <w:spacing w:after="0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игр: сюжетно-ролевых, дидактических, настольно-печатных игр, связанных со школьной тематикой: «Первый день в школе», «Как себя вести на уроке» и т.п. и их обыгрывание. </w:t>
            </w:r>
          </w:p>
          <w:p w14:paraId="698FF86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9D924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6D4C23B9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1D0374C2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28A2F664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Голубец О.Д. </w:t>
            </w:r>
          </w:p>
          <w:p w14:paraId="0ED331D9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Беликова Е.К. </w:t>
            </w:r>
          </w:p>
          <w:p w14:paraId="572C0B4D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начальной классов </w:t>
            </w:r>
          </w:p>
        </w:tc>
      </w:tr>
      <w:tr w:rsidR="00AB2557" w14:paraId="4A27EC91" w14:textId="77777777">
        <w:trPr>
          <w:trHeight w:val="169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22228" w14:textId="77777777" w:rsidR="00AB2557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1E5E" w14:textId="77777777" w:rsidR="00AB255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29.10.2024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BAB7" w14:textId="77777777" w:rsidR="00AB2557" w:rsidRDefault="00000000">
            <w:pPr>
              <w:spacing w:after="0" w:line="273" w:lineRule="auto"/>
              <w:ind w:left="2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2FA9CBA8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1FF6C95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599607BC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392EF" w14:textId="77777777" w:rsidR="00AB2557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школу 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8BA48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46AF45E1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4D18ADE4" w14:textId="77777777" w:rsidR="00AB2557" w:rsidRDefault="00000000">
            <w:pPr>
              <w:spacing w:after="0" w:line="278" w:lineRule="auto"/>
              <w:ind w:right="15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Дроздова Т.А. </w:t>
            </w:r>
          </w:p>
          <w:p w14:paraId="46D3E5E9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Левашова Н.Б. </w:t>
            </w:r>
          </w:p>
        </w:tc>
      </w:tr>
      <w:tr w:rsidR="00AB2557" w14:paraId="4D15011D" w14:textId="77777777">
        <w:trPr>
          <w:trHeight w:val="224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B571B" w14:textId="77777777" w:rsidR="00AB2557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99E3E" w14:textId="77777777" w:rsidR="00AB2557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9F0C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377A3FC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67ED02B7" w14:textId="77777777" w:rsidR="00AB2557" w:rsidRDefault="00000000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0A8E0F6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06F0E178" w14:textId="77777777" w:rsidR="00AB2557" w:rsidRDefault="00000000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Старшая группа </w:t>
            </w:r>
          </w:p>
          <w:p w14:paraId="62067B4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445F6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специалистов, учителей для родителей «Вы спрашиваете – мы отвечаем».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ECA8CF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9D88F60" w14:textId="77777777" w:rsidR="00AB2557" w:rsidRDefault="00AB2557">
      <w:pPr>
        <w:spacing w:after="0"/>
        <w:ind w:left="-1133" w:right="170"/>
      </w:pPr>
    </w:p>
    <w:tbl>
      <w:tblPr>
        <w:tblStyle w:val="TableGrid"/>
        <w:tblW w:w="14601" w:type="dxa"/>
        <w:tblInd w:w="-108" w:type="dxa"/>
        <w:tblCellMar>
          <w:top w:w="65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961"/>
        <w:gridCol w:w="2124"/>
        <w:gridCol w:w="3262"/>
        <w:gridCol w:w="3989"/>
        <w:gridCol w:w="4265"/>
      </w:tblGrid>
      <w:tr w:rsidR="00AB2557" w14:paraId="4357089F" w14:textId="77777777">
        <w:trPr>
          <w:trHeight w:val="64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1278C" w14:textId="77777777" w:rsidR="00AB2557" w:rsidRDefault="00AB2557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FF3F" w14:textId="77777777" w:rsidR="00AB2557" w:rsidRDefault="00AB2557"/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0879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FC13" w14:textId="77777777" w:rsidR="00AB2557" w:rsidRDefault="00AB2557"/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30E1" w14:textId="77777777" w:rsidR="00AB2557" w:rsidRDefault="00AB2557"/>
        </w:tc>
      </w:tr>
      <w:tr w:rsidR="00AB2557" w14:paraId="78BB15F6" w14:textId="77777777">
        <w:trPr>
          <w:trHeight w:val="169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29047" w14:textId="77777777" w:rsidR="00AB2557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EFCE" w14:textId="77777777" w:rsidR="00AB2557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10.04.2025  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D56A1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6791191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447C219E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69228A9B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6D2C3ED6" w14:textId="77777777" w:rsidR="00AB2557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39279" w14:textId="77777777" w:rsidR="00AB2557" w:rsidRDefault="00000000">
            <w:pPr>
              <w:spacing w:after="0" w:line="278" w:lineRule="auto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совместных спортивных соревнований </w:t>
            </w:r>
          </w:p>
          <w:p w14:paraId="4DC71A2D" w14:textId="77777777" w:rsidR="00AB2557" w:rsidRDefault="00000000">
            <w:pPr>
              <w:spacing w:after="22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«Веселые старты» посвящены Дню </w:t>
            </w:r>
          </w:p>
          <w:p w14:paraId="6A44119A" w14:textId="77777777" w:rsidR="00AB2557" w:rsidRDefault="00000000">
            <w:pPr>
              <w:spacing w:after="0"/>
              <w:ind w:left="1886" w:right="1871" w:hanging="17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«Космонавтики» 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384E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2FD0EFBD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7D89F29C" w14:textId="77777777" w:rsidR="00AB2557" w:rsidRDefault="00000000">
            <w:pPr>
              <w:spacing w:after="0" w:line="278" w:lineRule="auto"/>
              <w:ind w:right="15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Дроздова Т.А. </w:t>
            </w:r>
          </w:p>
          <w:p w14:paraId="302D396B" w14:textId="77777777" w:rsidR="00AB2557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Левашова Н.Б. </w:t>
            </w:r>
          </w:p>
          <w:p w14:paraId="52008354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Гиль М.В. </w:t>
            </w:r>
          </w:p>
        </w:tc>
      </w:tr>
      <w:tr w:rsidR="00AB2557" w14:paraId="42407E09" w14:textId="77777777">
        <w:trPr>
          <w:trHeight w:val="196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68683" w14:textId="77777777" w:rsidR="00AB2557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32B13" w14:textId="77777777" w:rsidR="00AB2557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26.02.2025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86FCA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0CA563D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3FF3DF36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09C6E5A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2E63D7C9" w14:textId="77777777" w:rsidR="00AB2557" w:rsidRDefault="00000000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  <w:p w14:paraId="4759F763" w14:textId="77777777" w:rsidR="00AB2557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461BC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«Будущий первоклассник»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66228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638071D8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519C5917" w14:textId="77777777" w:rsidR="00AB2557" w:rsidRDefault="00000000">
            <w:pPr>
              <w:spacing w:after="0" w:line="278" w:lineRule="auto"/>
              <w:ind w:right="15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Дроздова Т.А. </w:t>
            </w:r>
          </w:p>
          <w:p w14:paraId="7612973A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Левашова Н.Б. </w:t>
            </w:r>
          </w:p>
        </w:tc>
      </w:tr>
      <w:tr w:rsidR="00AB2557" w14:paraId="22031D06" w14:textId="77777777">
        <w:trPr>
          <w:trHeight w:val="169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003C0" w14:textId="77777777" w:rsidR="00AB2557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CA67B" w14:textId="77777777" w:rsidR="00AB2557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21.04.2025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8C54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032375F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0270691C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2D7D006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2F849CB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C167C" w14:textId="77777777" w:rsidR="00AB2557" w:rsidRDefault="00000000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участие в акции: «Читаем детям книги о войне». </w:t>
            </w:r>
          </w:p>
          <w:p w14:paraId="6C7740E7" w14:textId="77777777" w:rsidR="00AB2557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1BE0D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7BE4D45B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</w:t>
            </w:r>
          </w:p>
          <w:p w14:paraId="14B3ACE2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Дроздова Т.А. </w:t>
            </w:r>
          </w:p>
          <w:p w14:paraId="4BFC1D76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AB2557" w14:paraId="779A3D82" w14:textId="77777777">
        <w:trPr>
          <w:trHeight w:val="196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D2AE5" w14:textId="77777777" w:rsidR="00AB2557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38A7B" w14:textId="77777777" w:rsidR="00AB2557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28.04.2025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4AC0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12F49F30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4D8BBC98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04CEE9F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10F34F6D" w14:textId="77777777" w:rsidR="00AB2557" w:rsidRDefault="00000000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</w:t>
            </w:r>
          </w:p>
          <w:p w14:paraId="613ACB22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логопедическая группа </w:t>
            </w:r>
          </w:p>
          <w:p w14:paraId="278FBC9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262D0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школьный музей «Боевой славы»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5B8BB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2B1C9861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030E8ECB" w14:textId="77777777" w:rsidR="00AB2557" w:rsidRDefault="00000000">
            <w:pPr>
              <w:spacing w:after="0" w:line="278" w:lineRule="auto"/>
              <w:ind w:right="15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Дроздова Т.А. Левашова Н.Б. </w:t>
            </w:r>
          </w:p>
          <w:p w14:paraId="6088B52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557" w14:paraId="354A792B" w14:textId="77777777">
        <w:trPr>
          <w:trHeight w:val="86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698BD" w14:textId="77777777" w:rsidR="00AB2557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E75E3" w14:textId="77777777" w:rsidR="00AB2557" w:rsidRDefault="00000000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21.05.2025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D363E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начальных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CBE0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Поздравительная открытка от первоклассников выпускникам подготовительной группе.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84B09" w14:textId="77777777" w:rsidR="00AB2557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 </w:t>
            </w:r>
          </w:p>
          <w:p w14:paraId="44135902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AB2557" w14:paraId="281B0773" w14:textId="77777777">
        <w:trPr>
          <w:trHeight w:val="251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73F7D" w14:textId="77777777" w:rsidR="00AB2557" w:rsidRDefault="00000000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B6238" w14:textId="77777777" w:rsidR="00AB2557" w:rsidRDefault="00000000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02.06.2025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3E6F1" w14:textId="77777777" w:rsidR="00AB2557" w:rsidRDefault="00000000">
            <w:pPr>
              <w:spacing w:after="0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№1 </w:t>
            </w:r>
          </w:p>
          <w:p w14:paraId="185F9B46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26D4793D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403BE477" w14:textId="77777777" w:rsidR="00AB2557" w:rsidRDefault="00000000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Старшая группа </w:t>
            </w:r>
          </w:p>
          <w:p w14:paraId="54B871C3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11916" w14:textId="77777777" w:rsidR="00AB2557" w:rsidRDefault="00000000">
            <w:pPr>
              <w:spacing w:after="0"/>
              <w:ind w:right="1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мероприятия посвящено «Солнечное детство»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посвящено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Дню защиты детей».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C3344" w14:textId="77777777" w:rsidR="00AB2557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 </w:t>
            </w:r>
          </w:p>
          <w:p w14:paraId="0A277C1E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27D13828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20642548" w14:textId="77777777" w:rsidR="00AB2557" w:rsidRDefault="00000000">
            <w:pPr>
              <w:spacing w:after="0" w:line="278" w:lineRule="auto"/>
              <w:ind w:right="1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Дроздова Т.А. </w:t>
            </w:r>
          </w:p>
          <w:p w14:paraId="3CF71153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Левашова Н.Б. </w:t>
            </w:r>
          </w:p>
          <w:p w14:paraId="6D6072A5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и учителя начальной школы </w:t>
            </w:r>
          </w:p>
        </w:tc>
      </w:tr>
      <w:tr w:rsidR="00AB2557" w14:paraId="2F6B70DE" w14:textId="77777777">
        <w:trPr>
          <w:trHeight w:val="252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982A5" w14:textId="77777777" w:rsidR="00AB2557" w:rsidRDefault="00000000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5D2CE" w14:textId="77777777" w:rsidR="00AB2557" w:rsidRDefault="00000000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11.06.2025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DAA9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6E857D94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  <w:p w14:paraId="122F7E18" w14:textId="77777777" w:rsidR="00AB2557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группа </w:t>
            </w:r>
          </w:p>
          <w:p w14:paraId="430524C7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 </w:t>
            </w:r>
          </w:p>
          <w:p w14:paraId="3760B9C4" w14:textId="77777777" w:rsidR="00AB2557" w:rsidRDefault="00000000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Подготовительная логопедическая группа Старшая группа </w:t>
            </w:r>
          </w:p>
          <w:p w14:paraId="14C35505" w14:textId="77777777" w:rsidR="00AB255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логопедическая группа </w:t>
            </w:r>
          </w:p>
        </w:tc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158DD" w14:textId="77777777" w:rsidR="00AB255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мероприятие квест игра «День Росси!»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AEB07" w14:textId="77777777" w:rsidR="00AB2557" w:rsidRDefault="00000000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 </w:t>
            </w:r>
          </w:p>
          <w:p w14:paraId="55775617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Спиридонова Н.А. </w:t>
            </w:r>
          </w:p>
          <w:p w14:paraId="5E2E956F" w14:textId="77777777" w:rsidR="00AB2557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Барышева Г.В. </w:t>
            </w:r>
          </w:p>
          <w:p w14:paraId="3C279E70" w14:textId="77777777" w:rsidR="00AB2557" w:rsidRDefault="00000000">
            <w:pPr>
              <w:spacing w:after="0" w:line="278" w:lineRule="auto"/>
              <w:ind w:right="13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Расулова Н.М. Дроздова Т.А. </w:t>
            </w:r>
          </w:p>
          <w:p w14:paraId="56F603BB" w14:textId="77777777" w:rsidR="00AB2557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Левашова Н.Б. </w:t>
            </w:r>
          </w:p>
          <w:p w14:paraId="36F9FCFE" w14:textId="77777777" w:rsidR="00AB255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и учителя начальной школы </w:t>
            </w:r>
          </w:p>
        </w:tc>
      </w:tr>
    </w:tbl>
    <w:p w14:paraId="47D5D142" w14:textId="77777777" w:rsidR="00AB2557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B2557">
      <w:headerReference w:type="even" r:id="rId7"/>
      <w:headerReference w:type="default" r:id="rId8"/>
      <w:headerReference w:type="first" r:id="rId9"/>
      <w:pgSz w:w="16838" w:h="11906" w:orient="landscape"/>
      <w:pgMar w:top="1209" w:right="1042" w:bottom="670" w:left="1133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043D" w14:textId="77777777" w:rsidR="00351479" w:rsidRDefault="00351479">
      <w:pPr>
        <w:spacing w:after="0" w:line="240" w:lineRule="auto"/>
      </w:pPr>
      <w:r>
        <w:separator/>
      </w:r>
    </w:p>
  </w:endnote>
  <w:endnote w:type="continuationSeparator" w:id="0">
    <w:p w14:paraId="30DB3797" w14:textId="77777777" w:rsidR="00351479" w:rsidRDefault="0035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293A" w14:textId="77777777" w:rsidR="00351479" w:rsidRDefault="00351479">
      <w:pPr>
        <w:spacing w:after="0" w:line="240" w:lineRule="auto"/>
      </w:pPr>
      <w:r>
        <w:separator/>
      </w:r>
    </w:p>
  </w:footnote>
  <w:footnote w:type="continuationSeparator" w:id="0">
    <w:p w14:paraId="6B3D1789" w14:textId="77777777" w:rsidR="00351479" w:rsidRDefault="0035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DA2D" w14:textId="77777777" w:rsidR="00AB2557" w:rsidRDefault="00000000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2613" w14:textId="77777777" w:rsidR="00AB2557" w:rsidRDefault="00000000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FB61" w14:textId="77777777" w:rsidR="00AB2557" w:rsidRDefault="00000000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E120C"/>
    <w:multiLevelType w:val="hybridMultilevel"/>
    <w:tmpl w:val="137E29A4"/>
    <w:lvl w:ilvl="0" w:tplc="D132F6A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A0D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673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AF1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C43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2A1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42D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CF9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AFA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147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57"/>
    <w:rsid w:val="00351479"/>
    <w:rsid w:val="00973C88"/>
    <w:rsid w:val="00A81D35"/>
    <w:rsid w:val="00A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F5F9"/>
  <w15:docId w15:val="{1D790112-588D-45F6-BC92-CEAB37B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45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3049</Words>
  <Characters>17383</Characters>
  <Application>Microsoft Office Word</Application>
  <DocSecurity>0</DocSecurity>
  <Lines>144</Lines>
  <Paragraphs>40</Paragraphs>
  <ScaleCrop>false</ScaleCrop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Е. Бульда</dc:creator>
  <cp:keywords/>
  <cp:lastModifiedBy>Admin</cp:lastModifiedBy>
  <cp:revision>2</cp:revision>
  <dcterms:created xsi:type="dcterms:W3CDTF">2025-03-03T09:28:00Z</dcterms:created>
  <dcterms:modified xsi:type="dcterms:W3CDTF">2025-03-03T09:28:00Z</dcterms:modified>
</cp:coreProperties>
</file>