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23EE9" w14:textId="16FD4B12" w:rsidR="00F12C76" w:rsidRDefault="00FC36BA" w:rsidP="00031CB4">
      <w:pPr>
        <w:spacing w:after="0"/>
        <w:ind w:firstLine="709"/>
        <w:jc w:val="center"/>
      </w:pPr>
      <w:r>
        <w:t>Список художественных произведений для чтения (ТОП -5)</w:t>
      </w:r>
    </w:p>
    <w:p w14:paraId="7CA5EA44" w14:textId="77777777" w:rsidR="006118DD" w:rsidRDefault="006118DD" w:rsidP="00031CB4">
      <w:pPr>
        <w:spacing w:after="0"/>
        <w:ind w:firstLine="709"/>
        <w:jc w:val="center"/>
      </w:pPr>
    </w:p>
    <w:p w14:paraId="5649DA06" w14:textId="1C15E18A" w:rsidR="006118DD" w:rsidRDefault="006118DD" w:rsidP="006C0B77">
      <w:pPr>
        <w:spacing w:after="0"/>
        <w:ind w:firstLine="709"/>
        <w:jc w:val="both"/>
      </w:pPr>
      <w:r>
        <w:t xml:space="preserve">На сайте </w:t>
      </w:r>
      <w:hyperlink r:id="rId5" w:history="1">
        <w:r w:rsidR="00031CB4" w:rsidRPr="007472B5">
          <w:rPr>
            <w:rStyle w:val="ac"/>
          </w:rPr>
          <w:t>https:</w:t>
        </w:r>
        <w:r w:rsidR="00031CB4" w:rsidRPr="007472B5">
          <w:rPr>
            <w:rStyle w:val="ac"/>
          </w:rPr>
          <w:t>/</w:t>
        </w:r>
        <w:r w:rsidR="00031CB4" w:rsidRPr="007472B5">
          <w:rPr>
            <w:rStyle w:val="ac"/>
          </w:rPr>
          <w:t>/pre.school/</w:t>
        </w:r>
      </w:hyperlink>
      <w:r w:rsidR="00031CB4">
        <w:t xml:space="preserve"> - раздел библиотека идей, книжная полка.</w:t>
      </w:r>
    </w:p>
    <w:p w14:paraId="67380771" w14:textId="77777777" w:rsidR="006118DD" w:rsidRDefault="006118DD" w:rsidP="006C0B77">
      <w:pPr>
        <w:spacing w:after="0"/>
        <w:ind w:firstLine="709"/>
        <w:jc w:val="both"/>
      </w:pPr>
    </w:p>
    <w:p w14:paraId="03CA6D21" w14:textId="5E3F72D4" w:rsidR="006118DD" w:rsidRDefault="006118DD" w:rsidP="006C0B77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08D12B9B" wp14:editId="6C990DAD">
            <wp:extent cx="5067300" cy="2606040"/>
            <wp:effectExtent l="0" t="0" r="0" b="3810"/>
            <wp:docPr id="1211040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3" t="9535" r="4248" b="6704"/>
                    <a:stretch/>
                  </pic:blipFill>
                  <pic:spPr bwMode="auto">
                    <a:xfrm>
                      <a:off x="0" y="0"/>
                      <a:ext cx="5076326" cy="261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118D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BA"/>
    <w:rsid w:val="00031CB4"/>
    <w:rsid w:val="00386E9B"/>
    <w:rsid w:val="006118DD"/>
    <w:rsid w:val="006C0B77"/>
    <w:rsid w:val="008242FF"/>
    <w:rsid w:val="00870751"/>
    <w:rsid w:val="00922C48"/>
    <w:rsid w:val="00967498"/>
    <w:rsid w:val="00991D27"/>
    <w:rsid w:val="00B80269"/>
    <w:rsid w:val="00B915B7"/>
    <w:rsid w:val="00EA59DF"/>
    <w:rsid w:val="00EE4070"/>
    <w:rsid w:val="00F12C76"/>
    <w:rsid w:val="00FC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2BD12"/>
  <w15:chartTrackingRefBased/>
  <w15:docId w15:val="{E7DBEC0F-ACC9-47AF-A043-27DA8C02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C36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6B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6B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6B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6B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6B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6B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6B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6B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36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36B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36BA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C36BA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C36B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C36B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C36B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C36B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C36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C3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6B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C36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3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36B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FC36B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C36BA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36B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C36BA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C36BA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31CB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31CB4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031C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pre.schoo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ED016-A4B5-41E8-8289-23BCB7F4E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2025-03-03T09:16:00Z</dcterms:created>
  <dcterms:modified xsi:type="dcterms:W3CDTF">2025-03-03T09:23:00Z</dcterms:modified>
</cp:coreProperties>
</file>